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25CF6" w14:textId="09F26A9E" w:rsidR="0051313C" w:rsidRPr="0051313C" w:rsidRDefault="0051313C" w:rsidP="0051313C">
      <w:pPr>
        <w:spacing w:after="0" w:line="240" w:lineRule="auto"/>
        <w:rPr>
          <w:rFonts w:ascii="Times New Roman" w:eastAsia="Times New Roman" w:hAnsi="Times New Roman" w:cs="Times New Roman"/>
          <w:b/>
          <w:bCs/>
          <w:sz w:val="24"/>
          <w:szCs w:val="24"/>
        </w:rPr>
      </w:pPr>
      <w:r w:rsidRPr="0051313C">
        <w:rPr>
          <w:rFonts w:ascii="Times New Roman" w:eastAsia="Times New Roman" w:hAnsi="Times New Roman" w:cs="Times New Roman"/>
          <w:sz w:val="24"/>
          <w:szCs w:val="24"/>
        </w:rPr>
        <w:br/>
      </w:r>
    </w:p>
    <w:tbl>
      <w:tblPr>
        <w:tblW w:w="5000" w:type="pct"/>
        <w:tblCellSpacing w:w="0" w:type="dxa"/>
        <w:shd w:val="clear" w:color="auto" w:fill="FFFFFF"/>
        <w:tblCellMar>
          <w:top w:w="300" w:type="dxa"/>
          <w:left w:w="300" w:type="dxa"/>
          <w:bottom w:w="300" w:type="dxa"/>
          <w:right w:w="300" w:type="dxa"/>
        </w:tblCellMar>
        <w:tblLook w:val="04A0" w:firstRow="1" w:lastRow="0" w:firstColumn="1" w:lastColumn="0" w:noHBand="0" w:noVBand="1"/>
      </w:tblPr>
      <w:tblGrid>
        <w:gridCol w:w="10800"/>
      </w:tblGrid>
      <w:tr w:rsidR="0051313C" w:rsidRPr="0051313C" w14:paraId="1343696E" w14:textId="77777777" w:rsidTr="0051313C">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8713"/>
            </w:tblGrid>
            <w:tr w:rsidR="0051313C" w:rsidRPr="0051313C" w14:paraId="5F504AAE" w14:textId="77777777">
              <w:trPr>
                <w:tblCellSpacing w:w="0" w:type="dxa"/>
                <w:jc w:val="center"/>
              </w:trPr>
              <w:tc>
                <w:tcPr>
                  <w:tcW w:w="0" w:type="auto"/>
                  <w:shd w:val="clear" w:color="auto" w:fill="009900"/>
                  <w:vAlign w:val="center"/>
                  <w:hideMark/>
                </w:tcPr>
                <w:tbl>
                  <w:tblPr>
                    <w:tblW w:w="8685" w:type="dxa"/>
                    <w:tblCellSpacing w:w="7" w:type="dxa"/>
                    <w:tblCellMar>
                      <w:top w:w="300" w:type="dxa"/>
                      <w:left w:w="300" w:type="dxa"/>
                      <w:bottom w:w="300" w:type="dxa"/>
                      <w:right w:w="300" w:type="dxa"/>
                    </w:tblCellMar>
                    <w:tblLook w:val="04A0" w:firstRow="1" w:lastRow="0" w:firstColumn="1" w:lastColumn="0" w:noHBand="0" w:noVBand="1"/>
                  </w:tblPr>
                  <w:tblGrid>
                    <w:gridCol w:w="8713"/>
                  </w:tblGrid>
                  <w:tr w:rsidR="0051313C" w:rsidRPr="0051313C" w14:paraId="54E1D7E9" w14:textId="77777777">
                    <w:trPr>
                      <w:tblCellSpacing w:w="7" w:type="dxa"/>
                    </w:trPr>
                    <w:tc>
                      <w:tcPr>
                        <w:tcW w:w="0" w:type="auto"/>
                        <w:shd w:val="clear" w:color="auto" w:fill="993300"/>
                        <w:vAlign w:val="center"/>
                        <w:hideMark/>
                      </w:tcPr>
                      <w:tbl>
                        <w:tblPr>
                          <w:tblW w:w="0" w:type="auto"/>
                          <w:tblCellSpacing w:w="0" w:type="dxa"/>
                          <w:tblCellMar>
                            <w:left w:w="0" w:type="dxa"/>
                            <w:right w:w="0" w:type="dxa"/>
                          </w:tblCellMar>
                          <w:tblLook w:val="04A0" w:firstRow="1" w:lastRow="0" w:firstColumn="1" w:lastColumn="0" w:noHBand="0" w:noVBand="1"/>
                        </w:tblPr>
                        <w:tblGrid>
                          <w:gridCol w:w="8085"/>
                        </w:tblGrid>
                        <w:tr w:rsidR="0051313C" w:rsidRPr="0051313C" w14:paraId="0DFA08B1" w14:textId="77777777">
                          <w:trPr>
                            <w:tblCellSpacing w:w="0" w:type="dxa"/>
                          </w:trPr>
                          <w:tc>
                            <w:tcPr>
                              <w:tcW w:w="0" w:type="auto"/>
                              <w:shd w:val="clear" w:color="auto" w:fill="00CC33"/>
                              <w:vAlign w:val="center"/>
                              <w:hideMark/>
                            </w:tcPr>
                            <w:tbl>
                              <w:tblPr>
                                <w:tblW w:w="0" w:type="auto"/>
                                <w:tblCellSpacing w:w="15" w:type="dxa"/>
                                <w:tblCellMar>
                                  <w:top w:w="150" w:type="dxa"/>
                                  <w:left w:w="150" w:type="dxa"/>
                                  <w:bottom w:w="150" w:type="dxa"/>
                                  <w:right w:w="150" w:type="dxa"/>
                                </w:tblCellMar>
                                <w:tblLook w:val="04A0" w:firstRow="1" w:lastRow="0" w:firstColumn="1" w:lastColumn="0" w:noHBand="0" w:noVBand="1"/>
                              </w:tblPr>
                              <w:tblGrid>
                                <w:gridCol w:w="8085"/>
                              </w:tblGrid>
                              <w:tr w:rsidR="0051313C" w:rsidRPr="0051313C" w14:paraId="4A7A9A3B" w14:textId="77777777">
                                <w:trPr>
                                  <w:tblCellSpacing w:w="15" w:type="dxa"/>
                                </w:trPr>
                                <w:tc>
                                  <w:tcPr>
                                    <w:tcW w:w="0" w:type="auto"/>
                                    <w:shd w:val="clear" w:color="auto" w:fill="FFFFCC"/>
                                    <w:hideMark/>
                                  </w:tcPr>
                                  <w:tbl>
                                    <w:tblPr>
                                      <w:tblW w:w="7725" w:type="dxa"/>
                                      <w:tblCellSpacing w:w="0" w:type="dxa"/>
                                      <w:tblCellMar>
                                        <w:left w:w="0" w:type="dxa"/>
                                        <w:right w:w="0" w:type="dxa"/>
                                      </w:tblCellMar>
                                      <w:tblLook w:val="04A0" w:firstRow="1" w:lastRow="0" w:firstColumn="1" w:lastColumn="0" w:noHBand="0" w:noVBand="1"/>
                                    </w:tblPr>
                                    <w:tblGrid>
                                      <w:gridCol w:w="3137"/>
                                      <w:gridCol w:w="228"/>
                                      <w:gridCol w:w="4360"/>
                                    </w:tblGrid>
                                    <w:tr w:rsidR="0051313C" w:rsidRPr="0051313C" w14:paraId="534C86F0" w14:textId="77777777">
                                      <w:trPr>
                                        <w:tblCellSpacing w:w="0" w:type="dxa"/>
                                      </w:trPr>
                                      <w:tc>
                                        <w:tcPr>
                                          <w:tcW w:w="0" w:type="auto"/>
                                          <w:vAlign w:val="center"/>
                                          <w:hideMark/>
                                        </w:tcPr>
                                        <w:p w14:paraId="08D547DA" w14:textId="1773EFAB"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473C8E50" wp14:editId="5276092B">
                                                    <wp:extent cx="1531620" cy="312420"/>
                                                    <wp:effectExtent l="0" t="0" r="0" b="0"/>
                                                    <wp:docPr id="27" name="Rectangle 27" descr="Global Service Corp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3162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7EF5B" w14:textId="3C540CC8" w:rsidR="0051313C" w:rsidRPr="00415F5D" w:rsidRDefault="0051313C" w:rsidP="0051313C">
                                                                <w:pPr>
                                                                  <w:jc w:val="center"/>
                                                                  <w:rPr>
                                                                    <w:rFonts w:ascii="Tahoma" w:hAnsi="Tahoma" w:cs="Tahoma"/>
                                                                    <w:sz w:val="20"/>
                                                                    <w:szCs w:val="20"/>
                                                                  </w:rPr>
                                                                </w:pPr>
                                                                <w:r w:rsidRPr="00415F5D">
                                                                  <w:rPr>
                                                                    <w:rFonts w:ascii="Tahoma" w:eastAsia="Times New Roman" w:hAnsi="Tahoma" w:cs="Tahoma"/>
                                                                    <w:b/>
                                                                    <w:bCs/>
                                                                    <w:sz w:val="20"/>
                                                                    <w:szCs w:val="20"/>
                                                                  </w:rPr>
                                                                  <w:t>December 05, 2008</w:t>
                                                                </w:r>
                                                              </w:p>
                                                            </w:txbxContent>
                                                          </wps:txbx>
                                                          <wps:bodyPr rot="0" vert="horz" wrap="square" lIns="91440" tIns="45720" rIns="91440" bIns="45720" anchor="t" anchorCtr="0" upright="1">
                                                            <a:noAutofit/>
                                                          </wps:bodyPr>
                                                        </wps:wsp>
                                                      </a:graphicData>
                                                    </a:graphic>
                                                  </wp:inline>
                                                </w:drawing>
                                              </mc:Choice>
                                              <mc:Fallback>
                                                <w:pict>
                                                  <v:rect w14:anchorId="473C8E50" id="Rectangle 27" o:spid="_x0000_s1026" alt="Global Service Corps" href="http://www.globalservicecorps.org/" style="width:120.6pt;height:2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ek3QEAAKoDAAAOAAAAZHJzL2Uyb0RvYy54bWysU8Fu2zAMvQ/YPwi6L47TtNuMOEXRosOA&#10;bh3Q9QNkWY6F2aJGKrGzrx8lp0m23oZdBIqUHx8fn1fXY9+JnUGy4EqZz+ZSGKehtm5Tyufv9+8+&#10;SEFBuVp14Ewp94bk9frtm9XgC7OAFrraoGAQR8XgS9mG4IssI92aXtEMvHFcbAB7FfiKm6xGNTB6&#10;32WL+fwqGwBrj6ANEWfvpqJcJ/ymMTo8Ng2ZILpSMreQTkxnFc9svVLFBpVvrT7QUP/AolfWcdMj&#10;1J0KSmzRvoLqrUYgaMJMQ59B01ht0gw8TT7/a5qnVnmTZmFxyB9lov8Hq7/unvw3jNTJP4D+QcLB&#10;bavcxtyQZ/l4qfKUQoShNapmBnnULhs8FUeMeCFGE9XwBWrettoGSLKMDfaxBw8sxqT+/qi+GYPQ&#10;nMwvL/KrBS9Jc+0iXyw5ji1U8fK1RwqfDPQiBqVEppfQ1e6BwvT05Uls5uDedl3acOf+SDBmzCT2&#10;kXC0CxVhrEZ+HcMK6j3PgTAZhg3OQQv4S4qBzVJK+rlVaKToPjvW4mO+XEZ3pcvy8n2cAs8r1XlF&#10;Oc1QpQxSTOFtmBy59Wg3bZJ8onvD+jU2jXZideDNhkjiHMwbHXd+T69Ov9j6NwAAAP//AwBQSwME&#10;FAAGAAgAAAAhAKgugKDZAAAABAEAAA8AAABkcnMvZG93bnJldi54bWxMj0FLw0AQhe+C/2EZwZvd&#10;dCmlxmyKCFLiQUjtD5hmxyQ0Oxuy0zb+e1cvehl4vMd73xTb2Q/qQlPsA1tYLjJQxE1wPbcWDh+v&#10;DxtQUZAdDoHJwhdF2Ja3NwXmLly5psteWpVKOOZooRMZc61j05HHuAgjcfI+w+RRkpxa7Sa8pnI/&#10;aJNla+2x57TQ4UgvHTWn/dlbMBty71UvYVedqnrNnt8O9c7a+7v5+QmU0Cx/YfjBT+hQJqZjOLOL&#10;arCQHpHfmzyzWhpQRwurRwO6LPR/+PIbAAD//wMAUEsBAi0AFAAGAAgAAAAhALaDOJL+AAAA4QEA&#10;ABMAAAAAAAAAAAAAAAAAAAAAAFtDb250ZW50X1R5cGVzXS54bWxQSwECLQAUAAYACAAAACEAOP0h&#10;/9YAAACUAQAACwAAAAAAAAAAAAAAAAAvAQAAX3JlbHMvLnJlbHNQSwECLQAUAAYACAAAACEAzN53&#10;pN0BAACqAwAADgAAAAAAAAAAAAAAAAAuAgAAZHJzL2Uyb0RvYy54bWxQSwECLQAUAAYACAAAACEA&#10;qC6AoNkAAAAEAQAADwAAAAAAAAAAAAAAAAA3BAAAZHJzL2Rvd25yZXYueG1sUEsFBgAAAAAEAAQA&#10;8wAAAD0FAAAAAA==&#10;" o:button="t" filled="f" stroked="f">
                                                    <v:fill o:detectmouseclick="t"/>
                                                    <o:lock v:ext="edit" aspectratio="t"/>
                                                    <v:textbox>
                                                      <w:txbxContent>
                                                        <w:p w14:paraId="51E7EF5B" w14:textId="3C540CC8" w:rsidR="0051313C" w:rsidRPr="00415F5D" w:rsidRDefault="0051313C" w:rsidP="0051313C">
                                                          <w:pPr>
                                                            <w:jc w:val="center"/>
                                                            <w:rPr>
                                                              <w:rFonts w:ascii="Tahoma" w:hAnsi="Tahoma" w:cs="Tahoma"/>
                                                              <w:sz w:val="20"/>
                                                              <w:szCs w:val="20"/>
                                                            </w:rPr>
                                                          </w:pPr>
                                                          <w:r w:rsidRPr="00415F5D">
                                                            <w:rPr>
                                                              <w:rFonts w:ascii="Tahoma" w:eastAsia="Times New Roman" w:hAnsi="Tahoma" w:cs="Tahoma"/>
                                                              <w:b/>
                                                              <w:bCs/>
                                                              <w:sz w:val="20"/>
                                                              <w:szCs w:val="20"/>
                                                            </w:rPr>
                                                            <w:t>December 05, 2008</w:t>
                                                          </w:r>
                                                        </w:p>
                                                      </w:txbxContent>
                                                    </v:textbox>
                                                    <w10:anchorlock/>
                                                  </v:rect>
                                                </w:pict>
                                              </mc:Fallback>
                                            </mc:AlternateContent>
                                          </w:r>
                                        </w:p>
                                      </w:tc>
                                      <w:tc>
                                        <w:tcPr>
                                          <w:tcW w:w="225" w:type="dxa"/>
                                          <w:vAlign w:val="center"/>
                                          <w:hideMark/>
                                        </w:tcPr>
                                        <w:p w14:paraId="79321AAF" w14:textId="112D57DA"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792C5AC4" wp14:editId="5D75F463">
                                                    <wp:extent cx="144780" cy="762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A884F" id="Rectangle 26"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oE7QEAAMQDAAAOAAAAZHJzL2Uyb0RvYy54bWysU8FuEzEQvSPxD5bvZJMoJGWVTVW1KkIq&#10;UFH6AROvnbXY9Zixk034esbeJKT0hrhY9sz4+c2b5+X1vmvFTlOw6Co5GY2l0E5hbd2mks/f799d&#10;SREiuBpadLqSBx3k9ertm2XvSz3FBttak2AQF8reV7KJ0ZdFEVSjOwgj9Npx0iB1EPlIm6Im6Bm9&#10;a4vpeDwveqTaEyodAkfvhqRcZXxjtIpfjQk6iraSzC3mlfK6TmuxWkK5IfCNVUca8A8sOrCOHz1D&#10;3UEEsSX7CqqzijCgiSOFXYHGWKVzD9zNZPxXN08NeJ17YXGCP8sU/h+s+rJ7JGHrSk7nUjjoeEbf&#10;WDVwm1YLjrFAvQ8l1z35R0otBv+A6kcQDm8bLtM3wfMFHj7fP4WIsG801Mx0kiCKFxjpEBhNrPvP&#10;WPOLsI2Y5dsb6tIbLIzY5ykdzlPS+ygUByez2eKKZ6k4tZhP8wwLKE9XPYX4UWMn0qaSxNwyNOwe&#10;QkxUoDyVpJcc3tu2zTZo3YsAF6ZIpp7YDkKssT4wc8LBSmx93jRIv6To2UaVDD+3QFqK9pPj7j8w&#10;2+S7fJi9XzBdQZeZ9WUGnGKoSkYphu1tHLy69WQ3TRZ54HjDihmb+0lqDqyOZNkquc2jrZMXL8+5&#10;6s/nW/0G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BP5CgT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39A966D2" w14:textId="77777777" w:rsidR="0051313C" w:rsidRDefault="0051313C" w:rsidP="0051313C">
                                          <w:pPr>
                                            <w:spacing w:after="0" w:line="240" w:lineRule="auto"/>
                                            <w:jc w:val="center"/>
                                            <w:rPr>
                                              <w:rFonts w:ascii="Verdana" w:eastAsia="Times New Roman" w:hAnsi="Verdana" w:cs="Times New Roman"/>
                                              <w:b/>
                                              <w:bCs/>
                                              <w:color w:val="336600"/>
                                              <w:sz w:val="27"/>
                                              <w:szCs w:val="27"/>
                                            </w:rPr>
                                          </w:pPr>
                                          <w:r w:rsidRPr="0051313C">
                                            <w:rPr>
                                              <w:rFonts w:ascii="Verdana" w:eastAsia="Times New Roman" w:hAnsi="Verdana" w:cs="Times New Roman"/>
                                              <w:b/>
                                              <w:bCs/>
                                              <w:color w:val="336600"/>
                                              <w:sz w:val="27"/>
                                              <w:szCs w:val="27"/>
                                            </w:rPr>
                                            <w:t xml:space="preserve">Give a Meaningful Gift </w:t>
                                          </w:r>
                                        </w:p>
                                        <w:p w14:paraId="12369706" w14:textId="086C313B" w:rsidR="0051313C" w:rsidRPr="0051313C" w:rsidRDefault="0051313C" w:rsidP="0051313C">
                                          <w:pPr>
                                            <w:spacing w:after="0" w:line="240" w:lineRule="auto"/>
                                            <w:jc w:val="center"/>
                                            <w:rPr>
                                              <w:rFonts w:ascii="Times New Roman" w:eastAsia="Times New Roman" w:hAnsi="Times New Roman" w:cs="Times New Roman"/>
                                              <w:sz w:val="24"/>
                                              <w:szCs w:val="24"/>
                                            </w:rPr>
                                          </w:pPr>
                                          <w:r w:rsidRPr="0051313C">
                                            <w:rPr>
                                              <w:rFonts w:ascii="Verdana" w:eastAsia="Times New Roman" w:hAnsi="Verdana" w:cs="Times New Roman"/>
                                              <w:b/>
                                              <w:bCs/>
                                              <w:color w:val="336600"/>
                                              <w:sz w:val="27"/>
                                              <w:szCs w:val="27"/>
                                            </w:rPr>
                                            <w:t xml:space="preserve">This Holiday Season </w:t>
                                          </w:r>
                                        </w:p>
                                      </w:tc>
                                    </w:tr>
                                    <w:tr w:rsidR="0051313C" w:rsidRPr="0051313C" w14:paraId="1B711A1B" w14:textId="77777777">
                                      <w:trPr>
                                        <w:trHeight w:val="150"/>
                                        <w:tblCellSpacing w:w="0" w:type="dxa"/>
                                      </w:trPr>
                                      <w:tc>
                                        <w:tcPr>
                                          <w:tcW w:w="0" w:type="auto"/>
                                          <w:gridSpan w:val="3"/>
                                          <w:vAlign w:val="center"/>
                                          <w:hideMark/>
                                        </w:tcPr>
                                        <w:p w14:paraId="39E18326" w14:textId="151F582A"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35A30AE3" wp14:editId="39588CD3">
                                                    <wp:extent cx="7620" cy="9906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720396" id="Rectangle 25"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ec+7QEAAMMDAAAOAAAAZHJzL2Uyb0RvYy54bWysU8Fu2zAMvQ/YPwi6L3aCNF2MOEXRosOA&#10;biva7QMYWbaF2aJGKXGyrx8lJ1m63YZdBImknh4fn1Y3+74TO03eoC3ldJJLoa3CytimlN++Prx7&#10;L4UPYCvo0OpSHrSXN+u3b1aDK/QMW+wqTYJBrC8GV8o2BFdkmVet7sFP0GnLyRqph8BHarKKYGD0&#10;vstmeb7IBqTKESrtPUfvx6RcJ/y61ip8qWuvg+hKydxCWimtm7hm6xUUDYFrjTrSgH9g0YOx/OgZ&#10;6h4CiC2Zv6B6owg91mGisM+wro3SqQfuZpr/0c1LC06nXlgc784y+f8Hqz7vnkiYqpSzKyks9Dyj&#10;Z1YNbNNpwTEWaHC+4LoX90SxRe8eUX33wuJdy2X61ju+wMPn+6cQEQ6thoqZTiNE9gojHjyjic3w&#10;CSt+EbYBk3z7mvr4Bgsj9mlKh/OU9D4IxcHrxYwnqTixXOaLNMIMitNNRz580NiLuCklMbWEDLtH&#10;HyITKE4l8SGLD6brkgs6+yrAhTGSmEeyow4brA5MnHB0EjufNy3STykGdlEp/Y8tkJai+2i5+eV0&#10;Po+2S4f51XVkTpeZzWUGrGKoUgYpxu1dGK26dWSaNmk8crxl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G255z7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5D03345B" w14:textId="77777777" w:rsidR="0051313C" w:rsidRPr="0051313C" w:rsidRDefault="0051313C" w:rsidP="0051313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51313C" w:rsidRPr="0051313C" w14:paraId="147719B6" w14:textId="77777777">
                                      <w:trPr>
                                        <w:tblCellSpacing w:w="0" w:type="dxa"/>
                                      </w:trPr>
                                      <w:tc>
                                        <w:tcPr>
                                          <w:tcW w:w="0" w:type="auto"/>
                                          <w:shd w:val="clear" w:color="auto" w:fill="660000"/>
                                          <w:vAlign w:val="center"/>
                                          <w:hideMark/>
                                        </w:tcPr>
                                        <w:p w14:paraId="5EFC69E3" w14:textId="294E883C"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4AE57FB4" wp14:editId="49645646">
                                                    <wp:extent cx="7620" cy="762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58D46C" id="Rectangle 24"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4G66QEAAMIDAAAOAAAAZHJzL2Uyb0RvYy54bWysU8Fu2zAMvQ/YPwi6L06CrN2MOEXRosOA&#10;biva7QMYWbKF2aJGKXGyrx8lJ1m63opdBIqkHh8fqeXVru/EVlOw6Co5m0yl0E5hbV1TyR/f7959&#10;kCJEcDV06HQl9zrIq9XbN8vBl3qOLXa1JsEgLpSDr2Qboy+LIqhW9xAm6LXjoEHqIfKVmqImGBi9&#10;74r5dHpRDEi1J1Q6BPbejkG5yvjGaBW/GRN0FF0lmVvMJ+Vznc5itYSyIfCtVQca8AoWPVjHRU9Q&#10;txBBbMi+gOqtIgxo4kRhX6AxVuncA3czm/7TzVMLXudeWJzgTzKF/wervm4fSNi6kvOFFA56ntEj&#10;qwau6bRgHws0+FBy3pN/oNRi8Peofgbh8KblNH0dPD/g4fP7o4sIh1ZDzUxnCaJ4hpEugdHEeviC&#10;NVeETcQs385Qn2qwMGKXp7Q/TUnvolDsvLyY8yQVB7KV0KE8PvQU4ieNvUhGJYmZZWDY3oc4ph5T&#10;Uh2Hd7br2A9l5545GDN5MvHEdZRhjfWeeROOi8SLz0aL9FuKgZeokuHXBkhL0X123PvH2WKRti5f&#10;Fu8vE3E6j6zPI+AUQ1UySjGaN3Hc1I0n27RZ4pHjNetlbO4naTmyOpDlRcmKHJY6beL5PWf9/Xqr&#10;PwAAAP//AwBQSwMEFAAGAAgAAAAhALn4JKXXAAAAAQEAAA8AAABkcnMvZG93bnJldi54bWxMj0Fr&#10;wkAQhe9C/8MyhV5EN/UgkmYjIpRKKUhj63nMjkkwOxuzaxL/fVcv9jKP4Q3vfZMsB1OLjlpXWVbw&#10;Oo1AEOdWV1wo+Nm9TxYgnEfWWFsmBVdysEyfRgnG2vb8TV3mCxFC2MWooPS+iaV0eUkG3dQ2xME7&#10;2tagD2tbSN1iH8JNLWdRNJcGKw4NJTa0Lik/ZRejoM+33X739SG34/3G8nlzXme/n0q9PA+rNxCe&#10;Bv84hht+QIc0MB3shbUTtYLwiL/PmzcDcbiLTBP5nzz9AwAA//8DAFBLAQItABQABgAIAAAAIQC2&#10;gziS/gAAAOEBAAATAAAAAAAAAAAAAAAAAAAAAABbQ29udGVudF9UeXBlc10ueG1sUEsBAi0AFAAG&#10;AAgAAAAhADj9If/WAAAAlAEAAAsAAAAAAAAAAAAAAAAALwEAAF9yZWxzLy5yZWxzUEsBAi0AFAAG&#10;AAgAAAAhABNTgbrpAQAAwgMAAA4AAAAAAAAAAAAAAAAALgIAAGRycy9lMm9Eb2MueG1sUEsBAi0A&#10;FAAGAAgAAAAhALn4JKXXAAAAAQEAAA8AAAAAAAAAAAAAAAAAQwQAAGRycy9kb3ducmV2LnhtbFBL&#10;BQYAAAAABAAEAPMAAABHBQAAAAA=&#10;" filled="f" stroked="f">
                                                    <o:lock v:ext="edit" aspectratio="t"/>
                                                    <w10:anchorlock/>
                                                  </v:rect>
                                                </w:pict>
                                              </mc:Fallback>
                                            </mc:AlternateContent>
                                          </w:r>
                                        </w:p>
                                      </w:tc>
                                    </w:tr>
                                  </w:tbl>
                                  <w:p w14:paraId="38221257" w14:textId="77777777" w:rsidR="0051313C" w:rsidRPr="0051313C" w:rsidRDefault="0051313C" w:rsidP="0051313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13"/>
                                      <w:gridCol w:w="6"/>
                                      <w:gridCol w:w="6"/>
                                    </w:tblGrid>
                                    <w:tr w:rsidR="0051313C" w:rsidRPr="0051313C" w14:paraId="7280E8BF" w14:textId="77777777">
                                      <w:trPr>
                                        <w:trHeight w:val="150"/>
                                        <w:tblCellSpacing w:w="0" w:type="dxa"/>
                                      </w:trPr>
                                      <w:tc>
                                        <w:tcPr>
                                          <w:tcW w:w="0" w:type="auto"/>
                                          <w:gridSpan w:val="3"/>
                                          <w:vAlign w:val="center"/>
                                          <w:hideMark/>
                                        </w:tcPr>
                                        <w:p w14:paraId="0E26686D" w14:textId="41B58861"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6161030A" wp14:editId="22C38441">
                                                    <wp:extent cx="7620" cy="9906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5D4B35" id="Rectangle 2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2sq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XL2Vg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PiLayr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51313C" w:rsidRPr="0051313C" w14:paraId="6E945097" w14:textId="77777777">
                                      <w:trPr>
                                        <w:tblCellSpacing w:w="0" w:type="dxa"/>
                                      </w:trPr>
                                      <w:tc>
                                        <w:tcPr>
                                          <w:tcW w:w="0" w:type="auto"/>
                                          <w:vAlign w:val="center"/>
                                          <w:hideMark/>
                                        </w:tcPr>
                                        <w:p w14:paraId="566DEEB5" w14:textId="77777777"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Verdana" w:eastAsia="Times New Roman" w:hAnsi="Verdana" w:cs="Times New Roman"/>
                                              <w:b/>
                                              <w:bCs/>
                                              <w:color w:val="660000"/>
                                              <w:sz w:val="23"/>
                                              <w:szCs w:val="23"/>
                                            </w:rPr>
                                            <w:t xml:space="preserve">Alternative Gift Giving though Global Service Corps </w:t>
                                          </w:r>
                                          <w:r w:rsidRPr="0051313C">
                                            <w:rPr>
                                              <w:rFonts w:ascii="Times New Roman" w:eastAsia="Times New Roman" w:hAnsi="Times New Roman" w:cs="Times New Roman"/>
                                              <w:sz w:val="24"/>
                                              <w:szCs w:val="24"/>
                                            </w:rPr>
                                            <w:br/>
                                          </w:r>
                                          <w:r w:rsidRPr="0051313C">
                                            <w:rPr>
                                              <w:rFonts w:ascii="Verdana" w:eastAsia="Times New Roman" w:hAnsi="Verdana" w:cs="Times New Roman"/>
                                              <w:color w:val="330000"/>
                                              <w:sz w:val="20"/>
                                              <w:szCs w:val="20"/>
                                            </w:rPr>
                                            <w:t>Give loved ones a truly meaningful holiday gift that will help communities in Tanzania receive training and resources that will help them live healthier lives! Get all of you holiday shopping done at once with GSC. There are a variety of gift options available.</w:t>
                                          </w:r>
                                          <w:r w:rsidRPr="0051313C">
                                            <w:rPr>
                                              <w:rFonts w:ascii="Verdana" w:eastAsia="Times New Roman" w:hAnsi="Verdana" w:cs="Times New Roman"/>
                                              <w:color w:val="330000"/>
                                              <w:sz w:val="20"/>
                                              <w:szCs w:val="20"/>
                                            </w:rPr>
                                            <w:br/>
                                          </w:r>
                                          <w:r w:rsidRPr="0051313C">
                                            <w:rPr>
                                              <w:rFonts w:ascii="Verdana" w:eastAsia="Times New Roman" w:hAnsi="Verdana" w:cs="Times New Roman"/>
                                              <w:color w:val="330000"/>
                                              <w:sz w:val="20"/>
                                              <w:szCs w:val="20"/>
                                            </w:rPr>
                                            <w:br/>
                                            <w:t xml:space="preserve">CLICK ON THE TITLES BELOW TO FIND OUT MORE ABOUT THE ALTERNATIVE GIFT GIVING OPTIONS. </w:t>
                                          </w:r>
                                        </w:p>
                                      </w:tc>
                                      <w:tc>
                                        <w:tcPr>
                                          <w:tcW w:w="0" w:type="auto"/>
                                          <w:vAlign w:val="center"/>
                                          <w:hideMark/>
                                        </w:tcPr>
                                        <w:p w14:paraId="526B7164" w14:textId="77777777" w:rsidR="0051313C" w:rsidRPr="0051313C" w:rsidRDefault="0051313C" w:rsidP="0051313C">
                                          <w:pPr>
                                            <w:spacing w:after="0" w:line="240" w:lineRule="auto"/>
                                            <w:rPr>
                                              <w:rFonts w:ascii="Times New Roman" w:eastAsia="Times New Roman" w:hAnsi="Times New Roman" w:cs="Times New Roman"/>
                                              <w:sz w:val="20"/>
                                              <w:szCs w:val="20"/>
                                            </w:rPr>
                                          </w:pPr>
                                        </w:p>
                                      </w:tc>
                                      <w:tc>
                                        <w:tcPr>
                                          <w:tcW w:w="0" w:type="auto"/>
                                          <w:vAlign w:val="center"/>
                                          <w:hideMark/>
                                        </w:tcPr>
                                        <w:p w14:paraId="7EE9E8C9" w14:textId="77777777" w:rsidR="0051313C" w:rsidRPr="0051313C" w:rsidRDefault="0051313C" w:rsidP="0051313C">
                                          <w:pPr>
                                            <w:spacing w:after="0" w:line="240" w:lineRule="auto"/>
                                            <w:rPr>
                                              <w:rFonts w:ascii="Times New Roman" w:eastAsia="Times New Roman" w:hAnsi="Times New Roman" w:cs="Times New Roman"/>
                                              <w:sz w:val="20"/>
                                              <w:szCs w:val="20"/>
                                            </w:rPr>
                                          </w:pPr>
                                        </w:p>
                                      </w:tc>
                                    </w:tr>
                                    <w:tr w:rsidR="0051313C" w:rsidRPr="0051313C" w14:paraId="4207A298" w14:textId="77777777">
                                      <w:trPr>
                                        <w:trHeight w:val="150"/>
                                        <w:tblCellSpacing w:w="0" w:type="dxa"/>
                                      </w:trPr>
                                      <w:tc>
                                        <w:tcPr>
                                          <w:tcW w:w="0" w:type="auto"/>
                                          <w:gridSpan w:val="3"/>
                                          <w:vAlign w:val="center"/>
                                          <w:hideMark/>
                                        </w:tcPr>
                                        <w:p w14:paraId="4AE4AE83" w14:textId="5E2E1D03"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61BE90FD" wp14:editId="3506BA84">
                                                    <wp:extent cx="7620" cy="9906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B9C6B5" id="Rectangle 2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B7QEAAMMDAAAOAAAAZHJzL2Uyb0RvYy54bWysU8Fu2zAMvQ/YPwi6L06MLF2MOEXRosOA&#10;bivW7QMYWbaF2aJGKXGyrx8lJ1m63opdBImknh4fn1bX+74TO03eoC3lbDKVQluFlbFNKX98v3/3&#10;QQofwFbQodWlPGgvr9dv36wGV+gcW+wqTYJBrC8GV8o2BFdkmVet7sFP0GnLyRqph8BHarKKYGD0&#10;vsvy6XSRDUiVI1Tae47ejUm5Tvh1rVX4WtdeB9GVkrmFtFJaN3HN1isoGgLXGnWkAa9g0YOx/OgZ&#10;6g4CiC2ZF1C9UYQe6zBR2GdY10bp1AN3M5v+081TC06nXlgc784y+f8Hq77sHkmYqpR5LoWFnmf0&#10;jVUD23RacIwFGpwvuO7JPVJs0bsHVD+9sHjbcpm+8Y4v8PD5/ilEhEOroWKmswiRPcOIB89oYjN8&#10;xopfhG3AJN++pj6+wcKIfZrS4TwlvQ9CcfBqkfMkFSeWy+kijTCD4nTTkQ8fNfYibkpJTC0hw+7B&#10;h8gEilNJfMjivem65ILOPgtwYYwk5pHsqMMGqwMTJxydxM7nTYv0W4qBXVRK/2sLpKXoPllufjmb&#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OH/7sH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bl>
                                  <w:p w14:paraId="39F5743D" w14:textId="77777777" w:rsidR="0051313C" w:rsidRPr="0051313C" w:rsidRDefault="0051313C" w:rsidP="0051313C">
                                    <w:pPr>
                                      <w:spacing w:after="0" w:line="240" w:lineRule="auto"/>
                                      <w:rPr>
                                        <w:rFonts w:ascii="Times New Roman" w:eastAsia="Times New Roman" w:hAnsi="Times New Roman" w:cs="Times New Roman"/>
                                        <w:vanish/>
                                        <w:sz w:val="24"/>
                                        <w:szCs w:val="24"/>
                                      </w:rPr>
                                    </w:pPr>
                                  </w:p>
                                  <w:tbl>
                                    <w:tblPr>
                                      <w:tblW w:w="7718" w:type="dxa"/>
                                      <w:tblCellSpacing w:w="0" w:type="dxa"/>
                                      <w:tblCellMar>
                                        <w:left w:w="0" w:type="dxa"/>
                                        <w:right w:w="0" w:type="dxa"/>
                                      </w:tblCellMar>
                                      <w:tblLook w:val="04A0" w:firstRow="1" w:lastRow="0" w:firstColumn="1" w:lastColumn="0" w:noHBand="0" w:noVBand="1"/>
                                    </w:tblPr>
                                    <w:tblGrid>
                                      <w:gridCol w:w="2256"/>
                                      <w:gridCol w:w="228"/>
                                      <w:gridCol w:w="5234"/>
                                    </w:tblGrid>
                                    <w:tr w:rsidR="0051313C" w:rsidRPr="0051313C" w14:paraId="7B959A99" w14:textId="77777777" w:rsidTr="00A77484">
                                      <w:trPr>
                                        <w:trHeight w:val="150"/>
                                        <w:tblCellSpacing w:w="0" w:type="dxa"/>
                                      </w:trPr>
                                      <w:tc>
                                        <w:tcPr>
                                          <w:tcW w:w="0" w:type="auto"/>
                                          <w:gridSpan w:val="3"/>
                                          <w:vAlign w:val="center"/>
                                          <w:hideMark/>
                                        </w:tcPr>
                                        <w:p w14:paraId="18792BE4" w14:textId="0EFA7EA3"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66CD2B80" wp14:editId="7249A98D">
                                                    <wp:extent cx="7620" cy="9906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D3F7CA" id="Rectangle 2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RAm7AEAAMMDAAAOAAAAZHJzL2Uyb0RvYy54bWysU8FuEzEQvSPxD5bvZDdRSMkqm6pqVYRU&#10;oKLwAY7X3rXweszYySZ8PWNvElJ6q7hY9sz4+c2b59X1vrdspzAYcDWfTkrOlJPQGNfW/Mf3+3cf&#10;OAtRuEZYcKrmBxX49frtm9XgKzWDDmyjkBGIC9Xga97F6KuiCLJTvQgT8MpRUgP2ItIR26JBMRB6&#10;b4tZWS6KAbDxCFKFQNG7McnXGV9rJeNXrYOKzNacuMW8Yl43aS3WK1G1KHxn5JGGeAWLXhhHj56h&#10;7kQUbIvmBVRvJEIAHScS+gK0NlLlHqibaflPN0+d8Cr3QuIEf5Yp/D9Y+WX3iMw0NZ9NOXOipxl9&#10;I9WEa61iFCOBBh8qqnvyj5haDP4B5M/AHNx2VKZugqcLNHy6fwohwtAp0RDTDFE8w0iHQGhsM3yG&#10;hl4U2whZvr3GPr1BwrB9ntLhPCW1j0xS8Goxo0lKSiyX5SKPsBDV6abHED8q6Fna1ByJWkYWu4cQ&#10;qRkqPZWkhxzcG2uzC6x7FqDCFMnME9lRhw00ByKOMDqJnE+bDvA3ZwO5qObh11ag4sx+ctT8cjqf&#10;J9vlw/z9VWKOl5nNZUY4SVA1j5yN29s4WnXr0bRd1njkeEOCaZP7SWKOrI5kySm5zaOrkxUvz7nq&#10;799b/wE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i2UQJu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51313C" w:rsidRPr="0051313C" w14:paraId="5979588B" w14:textId="77777777" w:rsidTr="00A77484">
                                      <w:trPr>
                                        <w:tblCellSpacing w:w="0" w:type="dxa"/>
                                      </w:trPr>
                                      <w:tc>
                                        <w:tcPr>
                                          <w:tcW w:w="0" w:type="auto"/>
                                          <w:vAlign w:val="center"/>
                                          <w:hideMark/>
                                        </w:tcPr>
                                        <w:p w14:paraId="3558D871" w14:textId="256F339B" w:rsidR="0051313C" w:rsidRPr="0051313C" w:rsidRDefault="0051313C" w:rsidP="0051313C">
                                          <w:pPr>
                                            <w:spacing w:after="0" w:line="240" w:lineRule="auto"/>
                                            <w:jc w:val="center"/>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680AB56C" wp14:editId="1C0C7848">
                                                    <wp:extent cx="1432560" cy="1074420"/>
                                                    <wp:effectExtent l="0" t="0" r="0" b="0"/>
                                                    <wp:docPr id="20" name="Rectangle 20" descr="Youth HIV/AIDS and Health Educatio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7765A" id="Rectangle 20" o:spid="_x0000_s1026" alt="Youth HIV/AIDS and Health Education" href="http://globalservicecorps.org/site/donate/#youth"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kWQAIAAGgEAAAOAAAAZHJzL2Uyb0RvYy54bWysVMFuEzEQvSPxD5bvZLMhbWHVTVU1lEZq&#10;oSKAxNHxerNWvB4z9mYTvp6xNw0pHJAQF8uesZ/fezP25dWuNWyr0GuwJc9HY86UlVBpuy75l8+3&#10;r95w5oOwlTBgVcn3yvOr2csXl70r1AQaMJVCRiDWF70reROCK7LMy0a1wo/AKUvJGrAVgZa4zioU&#10;PaG3JpuMx+dZD1g5BKm8p+h8SPJZwq9rJcPHuvYqMFNy4hbSiGlcxTGbXYpijcI1Wh5oiH9g0Qpt&#10;6dIj1FwEwTrUf0C1WiJ4qMNIQptBXWupkgZSk49/U7NshFNJC5nj3dEm//9g5YftIzJdlXxC9ljR&#10;Uo0+kWvCro1iMVYpL8mwb9CFht0tvmbXi/mSUUXZnRKGYu+qTopA9U8GNEbbzY3RcnOgS2f/XtTB&#10;iDnIrlU2DJVFZRKsb7TznGERWeKiymPRst75IpGPpU7TpXvEWALv7kFuPLNw05AMde0dCaLmJH1P&#10;IUToGyUqcvIZ3IARAT2hsVX/ABU5IroASd2uxjbeQXzZLnXR/thFaheYpGA+fT05OyfnJOXy8cV0&#10;SjZGyqJ4Ou7Qh/cKWhYnJIr4JXixvfdh2Pq0Jd5m4VYbk1rV2GcBwoyR5EZkPJixgmpP7BEIm3jQ&#10;86RJA/iDs55aveT+eydQcWYWlhx4m0+ntC2kxfTsIlYdTzOr04ywkqBKHjg1QZzeBFrRkc6hXjfJ&#10;6IHjNblW66QnOjqwOpCldk6OHJ5efC+n67Tr1wcx+wkAAP//AwBQSwMEFAAGAAgAAAAhAIRgU1nZ&#10;AAAABQEAAA8AAABkcnMvZG93bnJldi54bWxMj0FLw0AQhe+C/2EZwZvduGCoMZsigpR4EFL7A6bZ&#10;MQnNzobsto3/3tGLXh4M7/HeN+Vm8aM60xyHwBbuVxko4ja4gTsL+4/XuzWomJAdjoHJwhdF2FTX&#10;VyUWLly4ofMudUpKOBZooU9pKrSObU8e4ypMxOJ9htljknPutJvxIuV+1CbLcu1xYFnocaKXntrj&#10;7uQtmDW593pIYVsf6yZnz2/7Zmvt7c3y/AQq0ZL+wvCDL+hQCdMhnNhFNVqQR9KvimfMQw7qIKH8&#10;0YCuSv2fvvoGAAD//wMAUEsDBBQABgAIAAAAIQCf8Kjc3gAAAFsBAAAZAAAAZHJzL19yZWxzL2Uy&#10;b0RvYy54bWwucmVsc4TQwUoDMRAG4LvgO4TxbLP1ICK724sWeuhF6gOMyWwSmp0JSVq6b29AFAuC&#10;p2EY5puf6TeXOaoz5RKEB1ivOlDERmxgN8D7YXv/BKpUZItRmAZYqMBmvL3p3yhibUvFh1RUU7gM&#10;4GtNz1oX42nGspJE3CaT5Blra7PTCc0RHemHrnvU+bcB45WpdnaAvLNrUIcltcv/2zJNwdCLmNNM&#10;XP84oX2Tcgx8bChmR/WHdVE+MBbK50YYyekrbgmVtBXGVu4WOVX/vbkX20K9Xiplxgh67PXVS8ZP&#10;AAAA//8DAFBLAQItABQABgAIAAAAIQC2gziS/gAAAOEBAAATAAAAAAAAAAAAAAAAAAAAAABbQ29u&#10;dGVudF9UeXBlc10ueG1sUEsBAi0AFAAGAAgAAAAhADj9If/WAAAAlAEAAAsAAAAAAAAAAAAAAAAA&#10;LwEAAF9yZWxzLy5yZWxzUEsBAi0AFAAGAAgAAAAhAJ5nGRZAAgAAaAQAAA4AAAAAAAAAAAAAAAAA&#10;LgIAAGRycy9lMm9Eb2MueG1sUEsBAi0AFAAGAAgAAAAhAIRgU1nZAAAABQEAAA8AAAAAAAAAAAAA&#10;AAAAmgQAAGRycy9kb3ducmV2LnhtbFBLAQItABQABgAIAAAAIQCf8Kjc3gAAAFsBAAAZAAAAAAAA&#10;AAAAAAAAAKAFAABkcnMvX3JlbHMvZTJvRG9jLnhtbC5yZWxzUEsFBgAAAAAFAAUAOgEAALUGAAAA&#10;AA==&#10;" o:button="t" filled="f" stroked="f">
                                                    <v:fill o:detectmouseclick="t"/>
                                                    <o:lock v:ext="edit" aspectratio="t"/>
                                                    <w10:anchorlock/>
                                                  </v:rect>
                                                </w:pict>
                                              </mc:Fallback>
                                            </mc:AlternateContent>
                                          </w:r>
                                        </w:p>
                                      </w:tc>
                                      <w:tc>
                                        <w:tcPr>
                                          <w:tcW w:w="225" w:type="dxa"/>
                                          <w:vAlign w:val="center"/>
                                          <w:hideMark/>
                                        </w:tcPr>
                                        <w:p w14:paraId="2C744071" w14:textId="094B91F1"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7DDEEDF6" wp14:editId="5EC010A6">
                                                    <wp:extent cx="144780" cy="762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F3B04" id="Rectangle 19"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D97QEAAMQDAAAOAAAAZHJzL2Uyb0RvYy54bWysU8Fu2zAMvQ/YPwi6L06CrGmNOEXRosOA&#10;biva7QMYWY6FyaJGKXGyrx8lJ1m63YpeBImknh4fnxbXu86KraZg0FVyMhpLoZ3C2rh1JX98v/9w&#10;KUWI4Gqw6HQl9zrI6+X7d4vel3qKLdpak2AQF8reV7KN0ZdFEVSrOwgj9NpxskHqIPKR1kVN0DN6&#10;Z4vpeHxR9Ei1J1Q6BI7eDUm5zPhNo1X81jRBR2ErydxiXimvq7QWywWUawLfGnWgAa9g0YFx/OgJ&#10;6g4iiA2Z/6A6owgDNnGksCuwaYzSuQfuZjL+p5vnFrzOvbA4wZ9kCm8Hq75uH0mYmmd3JYWDjmf0&#10;xKqBW1stOMYC9T6UXPfsHym1GPwDqp9BOLxtuUzfBM8XGIDvH0NE2LcaamY6SRDFC4x0CIwmVv0X&#10;rPlF2ETM8u0a6tIbLIzY5SntT1PSuygUByez2fySZ6k4Nb+Y5hkWUB6vegrxk8ZOpE0libllaNg+&#10;hJioQHksSS85vDfWZhtY9yLAhSmSqSe2gxArrPfMnHCwElufNy3Sbyl6tlElw68NkJbCfnbc/RWz&#10;Tb7Lh9nHOdMVdJ5ZnWfAKYaqZJRi2N7GwasbT2bdZpEHjjesWGNyP0nNgdWBLFslt3mwdfLi+TlX&#10;/f18yz8A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PVA0P3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02D8FD48" w14:textId="77777777" w:rsidR="0051313C" w:rsidRPr="0051313C" w:rsidRDefault="006F67B0" w:rsidP="0051313C">
                                          <w:pPr>
                                            <w:spacing w:after="0" w:line="240" w:lineRule="auto"/>
                                            <w:rPr>
                                              <w:rFonts w:ascii="Times New Roman" w:eastAsia="Times New Roman" w:hAnsi="Times New Roman" w:cs="Times New Roman"/>
                                              <w:sz w:val="24"/>
                                              <w:szCs w:val="24"/>
                                            </w:rPr>
                                          </w:pPr>
                                          <w:hyperlink r:id="rId9" w:anchor="youth" w:history="1">
                                            <w:r w:rsidR="0051313C" w:rsidRPr="0051313C">
                                              <w:rPr>
                                                <w:rFonts w:ascii="Verdana" w:eastAsia="Times New Roman" w:hAnsi="Verdana" w:cs="Times New Roman"/>
                                                <w:b/>
                                                <w:bCs/>
                                                <w:color w:val="000033"/>
                                                <w:sz w:val="21"/>
                                                <w:szCs w:val="21"/>
                                                <w:u w:val="single"/>
                                              </w:rPr>
                                              <w:t>Youth HIV/AIDS and Health Education</w:t>
                                            </w:r>
                                          </w:hyperlink>
                                          <w:r w:rsidR="0051313C" w:rsidRPr="0051313C">
                                            <w:rPr>
                                              <w:rFonts w:ascii="Times New Roman" w:eastAsia="Times New Roman" w:hAnsi="Times New Roman" w:cs="Times New Roman"/>
                                              <w:sz w:val="24"/>
                                              <w:szCs w:val="24"/>
                                            </w:rPr>
                                            <w:t xml:space="preserve"> </w:t>
                                          </w:r>
                                          <w:r w:rsidR="0051313C" w:rsidRPr="0051313C">
                                            <w:rPr>
                                              <w:rFonts w:ascii="Times New Roman" w:eastAsia="Times New Roman" w:hAnsi="Times New Roman" w:cs="Times New Roman"/>
                                              <w:sz w:val="24"/>
                                              <w:szCs w:val="24"/>
                                            </w:rPr>
                                            <w:br/>
                                          </w:r>
                                          <w:r w:rsidR="0051313C" w:rsidRPr="0051313C">
                                            <w:rPr>
                                              <w:rFonts w:ascii="Verdana" w:eastAsia="Times New Roman" w:hAnsi="Verdana" w:cs="Times New Roman"/>
                                              <w:color w:val="330000"/>
                                              <w:sz w:val="20"/>
                                              <w:szCs w:val="20"/>
                                            </w:rPr>
                                            <w:t>A gift of HIV/AIDS and health education will provide essential education for youth so they will be equipped with the skills and knowledge necessary to prevent HIV/AIDS. Gifts are available from $10 for education materials for school peer educators to $500 to fund an entire peer education training workshop for 20 students.</w:t>
                                          </w:r>
                                          <w:r w:rsidR="0051313C" w:rsidRPr="0051313C">
                                            <w:rPr>
                                              <w:rFonts w:ascii="Times New Roman" w:eastAsia="Times New Roman" w:hAnsi="Times New Roman" w:cs="Times New Roman"/>
                                              <w:sz w:val="24"/>
                                              <w:szCs w:val="24"/>
                                            </w:rPr>
                                            <w:t xml:space="preserve"> </w:t>
                                          </w:r>
                                        </w:p>
                                      </w:tc>
                                    </w:tr>
                                    <w:tr w:rsidR="0051313C" w:rsidRPr="0051313C" w14:paraId="78140FA0" w14:textId="77777777" w:rsidTr="00A77484">
                                      <w:trPr>
                                        <w:trHeight w:val="150"/>
                                        <w:tblCellSpacing w:w="0" w:type="dxa"/>
                                      </w:trPr>
                                      <w:tc>
                                        <w:tcPr>
                                          <w:tcW w:w="0" w:type="auto"/>
                                          <w:gridSpan w:val="3"/>
                                          <w:vAlign w:val="center"/>
                                          <w:hideMark/>
                                        </w:tcPr>
                                        <w:p w14:paraId="1F46BED7" w14:textId="40E961D7"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6C5BEEA0" wp14:editId="45BB639D">
                                                    <wp:extent cx="7620" cy="9906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A073E2" id="Rectangle 18"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vpR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nxpCz0PKNv&#10;rBrYptOCYyzQ4HzBdU/ukWKL3j2g+umFxduWy/SNd3yBAfj+KUSEQ6uhYqbTCJE9w4gHz2hiM3zG&#10;il+EbcAk376mPr7Bwoh9mtLhPCW9D0Jx8Gox40kqTiyX+SKNMIPidNORDx819iJuSklMLSHD7sGH&#10;yASKU0l8yOK96brkgs4+C3BhjCTmkeyowwarAxMnHJ3EzudNi/RbioFdVEr/awukpeg+WW5+OZ3P&#10;o+3SYf7+KjKny8zmMgNWMVQpgxTj9jaMVt06Mk2bNB453rBgtUn9RDFHVkey7JTU5tHV0YqX51T1&#10;9++t/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gt76Ue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51313C" w:rsidRPr="0051313C" w14:paraId="3A4F1A18" w14:textId="77777777" w:rsidTr="00A77484">
                                      <w:trPr>
                                        <w:trHeight w:val="150"/>
                                        <w:tblCellSpacing w:w="0" w:type="dxa"/>
                                      </w:trPr>
                                      <w:tc>
                                        <w:tcPr>
                                          <w:tcW w:w="0" w:type="auto"/>
                                          <w:gridSpan w:val="3"/>
                                          <w:vAlign w:val="center"/>
                                          <w:hideMark/>
                                        </w:tcPr>
                                        <w:p w14:paraId="34A85EF1" w14:textId="36B81A37" w:rsidR="0051313C" w:rsidRPr="0051313C" w:rsidRDefault="0051313C" w:rsidP="00735588">
                                          <w:pPr>
                                            <w:tabs>
                                              <w:tab w:val="left" w:pos="1125"/>
                                            </w:tabs>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1DDE5E7F" wp14:editId="04366B1E">
                                                    <wp:extent cx="7620" cy="9906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88F25F" id="Rectangle 1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yf7A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eHZLKSz0PKMv&#10;rBrYptOCYyzQ4HzBdc/uiWKL3j2i+u6FxbuWy/Std3yBAfj+OUSEQ6uhYqbTCJG9wIgHz2hiO3zE&#10;il+EXcAk36GmPr7BwohDmtLxMiV9CEJxcLmY8SQVJ1arfJFGmEFxvunIh/caexE3pSSmlpBh/+hD&#10;ZALFuSQ+ZPHBdF1yQWdfBLgwRhLzSHbUYYvVkYkTjk5i5/OmRfopxcAuKqX/sQPSUnQfLDe/ms7n&#10;0XbpMH+7jMzpOrO9zoBVDFXKIMW4vQujVXeOTNMmjUeOtyxYbVI/UcyR1YksOyW1eXJ1tOL1OVX9&#10;/nubX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wiEcn+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51313C" w:rsidRPr="0051313C" w14:paraId="2A99851B" w14:textId="77777777" w:rsidTr="00A77484">
                                      <w:trPr>
                                        <w:tblCellSpacing w:w="0" w:type="dxa"/>
                                      </w:trPr>
                                      <w:tc>
                                        <w:tcPr>
                                          <w:tcW w:w="0" w:type="auto"/>
                                          <w:vAlign w:val="center"/>
                                          <w:hideMark/>
                                        </w:tcPr>
                                        <w:p w14:paraId="07A8DCB2" w14:textId="681BEF2D" w:rsidR="0051313C" w:rsidRPr="0051313C" w:rsidRDefault="0051313C" w:rsidP="0051313C">
                                          <w:pPr>
                                            <w:spacing w:after="0" w:line="240" w:lineRule="auto"/>
                                            <w:jc w:val="center"/>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76DBF70A" wp14:editId="5D217896">
                                                    <wp:extent cx="1143000" cy="1524000"/>
                                                    <wp:effectExtent l="0" t="0" r="0" b="0"/>
                                                    <wp:docPr id="16" name="Rectangle 16" descr="Sack Garden for a family affected by HIV/AID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78647" id="Rectangle 16" o:spid="_x0000_s1026" alt="Sack Garden for a family affected by HIV/AIDS" href="http://globalservicecorps.org/site/donate/#sackgarden"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ZtQwIAAHIEAAAOAAAAZHJzL2Uyb0RvYy54bWysVMFuEzEQvSPxD5bvZLMhLbDKpqoatUQq&#10;UBHgPrG9Wate24ydbMLXM/YmJYUDEuJieWa8z++9Ge/sat8ZtlMYtLM1L0djzpQVTmq7qfnXL7ev&#10;3nIWIlgJxllV84MK/Gr+8sWs95WauNYZqZARiA1V72vexuirogiiVR2EkfPKUrFx2EGkEDeFROgJ&#10;vTPFZDy+LHqH0qMTKgTKLoYin2f8plEifmqaoCIzNSduMa+Y13Vai/kMqg2Cb7U40oB/YNGBtnTp&#10;E9QCIrAt6j+gOi3QBdfEkXBd4ZpGC5U1kJpy/JuaVQteZS1kTvBPNoX/Bys+7h6QaUm9u+TMQkc9&#10;+kyugd0YxVJOqiDIsBWIR3YHKJVl1A4GrIFOmwOD7LKSbH1g75ffiuvlYpWtaI22jzdG03dDfwnl&#10;7+0dLFk4se2UjUOPURmINGCh1T5whlXii0tZpvYVvQ9VlpGanrcr/4CpGcHfO/EYmHU3LQlS18GT&#10;NJJKSk8pRNe3CiR5+gxuwEiAgdDYuv/gJHkD2+iyun2DXbqD+LJ9nqfD0zypfWSCkmU5fT0e09gJ&#10;qpUXk2kKEmWoTp97DPFOuY6lDYkifhkedvchDkdPR9Jt1t1qY/LQGvssQZgpk91IjAcz1k4eiD06&#10;wiYe9FBp0zr8wVlPQ1/z8H0LqDgzS0sOvCun0/RKcjC9eDOhAM8r6/MKWEFQNY+cDdubSBF9svWo&#10;N202euB4Ta41OutJjg6sjmRpsLMjx0eYXs55nE/9+lXMfwIAAP//AwBQSwMEFAAGAAgAAAAhAGVz&#10;rWrYAAAABQEAAA8AAABkcnMvZG93bnJldi54bWxMj0FrwkAQhe8F/8MyQm91oxQJaTYigkh6KMT6&#10;A9bsNAlmZ0N21PTfd+ylvQzzeMOb7+WbyffqhmPsAhlYLhJQSHVwHTUGTp/7lxRUZEvO9oHQwDdG&#10;2BSzp9xmLtypwtuRGyUhFDNroGUeMq1j3aK3cREGJPG+wugtixwb7UZ7l3Df61WSrLW3HcmH1g64&#10;a7G+HK/ewCpF91F2HA7lpazW5On9VB2MeZ5P2zdQjBP/HcMDX9ChEKZzuJKLqjcgRfh3Prw0EXmW&#10;4FdZdJHr//TFDwAAAP//AwBQSwMEFAAGAAgAAAAhANoF9HTfAAAAYAEAABkAAABkcnMvX3JlbHMv&#10;ZTJvRG9jLnhtbC5yZWxzhNDBSgQxDAbgu+A7lHh2O+tBRGZmL6uwBy+yPkBsM52ynbQ0ddl9ewOi&#10;uCB4CiHky0/6zWlJ5khVYuYB1qsODLHLPnIY4G3/fPsARhqyx5SZBjiTwGa8vupfKWHTJZljEaMK&#10;ywBza+XRWnEzLSirXIh1MuW6YNO2BlvQHTCQveu6e1t/GzBemGbnB6g7vwazPxe9/L+dpyk62mb3&#10;sRC3P07YWaWaIh8UxRqo/bAh5XdMQvWohMu1fMWV2Mj6zKjlRjR7wOqJv9dfstdkT6dGlTGBHXt7&#10;8ZfxEwAA//8DAFBLAQItABQABgAIAAAAIQC2gziS/gAAAOEBAAATAAAAAAAAAAAAAAAAAAAAAABb&#10;Q29udGVudF9UeXBlc10ueG1sUEsBAi0AFAAGAAgAAAAhADj9If/WAAAAlAEAAAsAAAAAAAAAAAAA&#10;AAAALwEAAF9yZWxzLy5yZWxzUEsBAi0AFAAGAAgAAAAhACzx1m1DAgAAcgQAAA4AAAAAAAAAAAAA&#10;AAAALgIAAGRycy9lMm9Eb2MueG1sUEsBAi0AFAAGAAgAAAAhAGVzrWrYAAAABQEAAA8AAAAAAAAA&#10;AAAAAAAAnQQAAGRycy9kb3ducmV2LnhtbFBLAQItABQABgAIAAAAIQDaBfR03wAAAGABAAAZAAAA&#10;AAAAAAAAAAAAAKIFAABkcnMvX3JlbHMvZTJvRG9jLnhtbC5yZWxzUEsFBgAAAAAFAAUAOgEAALgG&#10;AAAAAA==&#10;" o:button="t" filled="f" stroked="f">
                                                    <v:fill o:detectmouseclick="t"/>
                                                    <o:lock v:ext="edit" aspectratio="t"/>
                                                    <w10:anchorlock/>
                                                  </v:rect>
                                                </w:pict>
                                              </mc:Fallback>
                                            </mc:AlternateContent>
                                          </w:r>
                                        </w:p>
                                      </w:tc>
                                      <w:tc>
                                        <w:tcPr>
                                          <w:tcW w:w="225" w:type="dxa"/>
                                          <w:vAlign w:val="center"/>
                                          <w:hideMark/>
                                        </w:tcPr>
                                        <w:p w14:paraId="74274133" w14:textId="46D3DAB9"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6FA130B8" wp14:editId="028BC366">
                                                    <wp:extent cx="144780" cy="762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77C97" id="Rectangle 15"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UIm7QEAAMQDAAAOAAAAZHJzL2Uyb0RvYy54bWysU8Fu2zAMvQ/YPwi6L06CtOmMOEXRosOA&#10;biva7QMYWY6FyaJGKXGyrx8lJ1m63opdBImknh4fnxbXu86KraZg0FVyMhpLoZ3C2rh1JX98v/9w&#10;JUWI4Gqw6HQl9zrI6+X7d4vel3qKLdpak2AQF8reV7KN0ZdFEVSrOwgj9NpxskHqIPKR1kVN0DN6&#10;Z4vpeHxZ9Ei1J1Q6BI7eDUm5zPhNo1X81jRBR2ErydxiXimvq7QWywWUawLfGnWgAW9g0YFx/OgJ&#10;6g4iiA2ZV1CdUYQBmzhS2BXYNEbp3AN3Mxn/081zC17nXlic4E8yhf8Hq75uH0mYmmd3IYWDjmf0&#10;xKqBW1stOMYC9T6UXPfsHym1GPwDqp9BOLxtuUzfBM8XGIDvH0NE2LcaamY6SRDFC4x0CIwmVv0X&#10;rPlF2ETM8u0a6tIbLIzY5SntT1PSuygUByez2fyKZ6k4Nb+c5hkWUB6vegrxk8ZOpE0libllaNg+&#10;hJioQHksSS85vDfWZhtY9yLAhSmSqSe2gxArrPfMnHCwElufNy3Sbyl6tlElw68NkJbCfnbc/Udm&#10;m3yXD7OLOdMVdJ5ZnWfAKYaqZJRi2N7GwasbT2bdZpEHjjesWGNyP0nNgdWBLFslt3mwdfLi+TlX&#10;/f18yz8A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EaRQib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vAlign w:val="center"/>
                                          <w:hideMark/>
                                        </w:tcPr>
                                        <w:p w14:paraId="20FD25A2" w14:textId="77777777" w:rsidR="0051313C" w:rsidRPr="0051313C" w:rsidRDefault="006F67B0" w:rsidP="0051313C">
                                          <w:pPr>
                                            <w:spacing w:after="0" w:line="240" w:lineRule="auto"/>
                                            <w:rPr>
                                              <w:rFonts w:ascii="Times New Roman" w:eastAsia="Times New Roman" w:hAnsi="Times New Roman" w:cs="Times New Roman"/>
                                              <w:sz w:val="24"/>
                                              <w:szCs w:val="24"/>
                                            </w:rPr>
                                          </w:pPr>
                                          <w:hyperlink r:id="rId11" w:anchor="sackgarden" w:history="1">
                                            <w:r w:rsidR="0051313C" w:rsidRPr="0051313C">
                                              <w:rPr>
                                                <w:rFonts w:ascii="Verdana" w:eastAsia="Times New Roman" w:hAnsi="Verdana" w:cs="Times New Roman"/>
                                                <w:b/>
                                                <w:bCs/>
                                                <w:color w:val="000033"/>
                                                <w:sz w:val="21"/>
                                                <w:szCs w:val="21"/>
                                                <w:u w:val="single"/>
                                              </w:rPr>
                                              <w:t>Sack Garden for a family affected by HIV/AIDS</w:t>
                                            </w:r>
                                          </w:hyperlink>
                                          <w:r w:rsidR="0051313C" w:rsidRPr="0051313C">
                                            <w:rPr>
                                              <w:rFonts w:ascii="Times New Roman" w:eastAsia="Times New Roman" w:hAnsi="Times New Roman" w:cs="Times New Roman"/>
                                              <w:sz w:val="24"/>
                                              <w:szCs w:val="24"/>
                                            </w:rPr>
                                            <w:t xml:space="preserve"> </w:t>
                                          </w:r>
                                          <w:r w:rsidR="0051313C" w:rsidRPr="0051313C">
                                            <w:rPr>
                                              <w:rFonts w:ascii="Times New Roman" w:eastAsia="Times New Roman" w:hAnsi="Times New Roman" w:cs="Times New Roman"/>
                                              <w:sz w:val="24"/>
                                              <w:szCs w:val="24"/>
                                            </w:rPr>
                                            <w:br/>
                                          </w:r>
                                          <w:r w:rsidR="0051313C" w:rsidRPr="0051313C">
                                            <w:rPr>
                                              <w:rFonts w:ascii="Verdana" w:eastAsia="Times New Roman" w:hAnsi="Verdana" w:cs="Times New Roman"/>
                                              <w:color w:val="330000"/>
                                              <w:sz w:val="20"/>
                                              <w:szCs w:val="20"/>
                                            </w:rPr>
                                            <w:t>A gift of a sack garden is a sustainable way to provide a family affected by HIV/AIDS access to proper nutrition including green vegetables. Gifts are available from $10 for seeds and sacks for 5 gardens to $100 for a gift of sack gardens for an HIV positive support group.</w:t>
                                          </w:r>
                                          <w:r w:rsidR="0051313C" w:rsidRPr="0051313C">
                                            <w:rPr>
                                              <w:rFonts w:ascii="Times New Roman" w:eastAsia="Times New Roman" w:hAnsi="Times New Roman" w:cs="Times New Roman"/>
                                              <w:sz w:val="24"/>
                                              <w:szCs w:val="24"/>
                                            </w:rPr>
                                            <w:t xml:space="preserve"> </w:t>
                                          </w:r>
                                        </w:p>
                                      </w:tc>
                                    </w:tr>
                                    <w:tr w:rsidR="0051313C" w:rsidRPr="0051313C" w14:paraId="72D12036" w14:textId="77777777" w:rsidTr="00A77484">
                                      <w:trPr>
                                        <w:trHeight w:val="150"/>
                                        <w:tblCellSpacing w:w="0" w:type="dxa"/>
                                      </w:trPr>
                                      <w:tc>
                                        <w:tcPr>
                                          <w:tcW w:w="0" w:type="auto"/>
                                          <w:gridSpan w:val="3"/>
                                          <w:vAlign w:val="center"/>
                                          <w:hideMark/>
                                        </w:tcPr>
                                        <w:p w14:paraId="5E941AB3" w14:textId="72038789"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15D6E6E0" wp14:editId="77F44B8E">
                                                    <wp:extent cx="7620" cy="9906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66E3BA" id="Rectangle 1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47A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4tnNpbDQ84y+&#10;sWpgm04LjrFAg/MF1z25R4oteveA6qcXFm9bLtM33vEFBuD7pxARDq2GiplOI0T2DCMePKOJzfAZ&#10;K34RtgGTfPua+vgGCyP2aUqH85T0PgjFwavFjCepOLFc5os0wgyK001HPnzU2Iu4KSUxtYQMuwcf&#10;IhMoTiXxIYv3puuSCzr7LMCFMZKYR7KjDhusDkyccHQSO583LdJvKQZ2USn9ry2QlqL7ZLn55XQ+&#10;j7ZLh/n7q8icLjObywxYxVClDFKM29swWnXryDRt0njkeMOC1Sb1E8UcWR3JslNSm0dXRytenlPV&#10;37+3/gM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qLvieO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51313C" w:rsidRPr="0051313C" w14:paraId="7E652135" w14:textId="77777777" w:rsidTr="00A77484">
                                      <w:trPr>
                                        <w:trHeight w:val="150"/>
                                        <w:tblCellSpacing w:w="0" w:type="dxa"/>
                                      </w:trPr>
                                      <w:tc>
                                        <w:tcPr>
                                          <w:tcW w:w="0" w:type="auto"/>
                                          <w:gridSpan w:val="3"/>
                                          <w:vAlign w:val="center"/>
                                          <w:hideMark/>
                                        </w:tcPr>
                                        <w:p w14:paraId="5BCDB9FE" w14:textId="5D17C588"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7063E5BB" wp14:editId="12157AE1">
                                                    <wp:extent cx="7620" cy="9906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FB66B" id="Rectangle 13"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uH7A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8ezeSmGh5xl9&#10;YdXANp0WHGOBBucLrnt2TxRb9O4B1XcvLN62XKZvvOMLDMD3TyEiHFoNFTOdRojsBUY8eEYTm+ET&#10;VvwibAMm+fY19fENFkbs05QO5ynpfRCKg1eLGU9ScWK5zBdphBkUp5uOfPigsRdxU0piagkZdg8+&#10;RCZQnEriQxbvTdclF3T2RYALYyQxj2RHHTZYHZg44egkdj5vWqSfUgzsolL6H1sgLUX30XLzy+l8&#10;Hm2XDvN3V5E5XWY2lxmwiqFKGaQYt7dhtOrWkWnapPHI8YYFq03qJ4o5sjqSZaekNo+ujla8PKeq&#10;339v/Qs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JP3rh+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51313C" w:rsidRPr="0051313C" w14:paraId="40ABC27D" w14:textId="77777777" w:rsidTr="00A77484">
                                      <w:trPr>
                                        <w:tblCellSpacing w:w="0" w:type="dxa"/>
                                      </w:trPr>
                                      <w:tc>
                                        <w:tcPr>
                                          <w:tcW w:w="0" w:type="auto"/>
                                          <w:vAlign w:val="center"/>
                                          <w:hideMark/>
                                        </w:tcPr>
                                        <w:p w14:paraId="08B7E997" w14:textId="0B109C8E" w:rsidR="0051313C" w:rsidRPr="0051313C" w:rsidRDefault="0051313C" w:rsidP="0051313C">
                                          <w:pPr>
                                            <w:spacing w:after="0" w:line="240" w:lineRule="auto"/>
                                            <w:jc w:val="center"/>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43712647" wp14:editId="2A2C9303">
                                                    <wp:extent cx="1143000" cy="1524000"/>
                                                    <wp:effectExtent l="0" t="0" r="0" b="0"/>
                                                    <wp:docPr id="12" name="Rectangle 12" descr="Home Garden for an orphan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DDF445" id="Rectangle 12" o:spid="_x0000_s1026" alt="Home Garden for an orphanage" href="http://globalservicecorps.org/site/donate/#orphanage"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SCOAIAAGEEAAAOAAAAZHJzL2Uyb0RvYy54bWysVNtu2zAMfR+wfxD0vjjO0l2MOkXRoF2B&#10;bivW7QMYWbaFyqJGKXGyrx8lp127PQwY9iKIpHx0ziHl07P9YMVOUzDoalnO5lJop7Axrqvlt6+X&#10;r95JESK4Biw6XcuDDvJs9fLF6egrvcAebaNJMIgL1ehr2cfoq6IIqtcDhBl67bjYIg0QOaSuaAhG&#10;Rh9ssZjP3xQjUuMJlQ6Bs+upKFcZv221ip/bNugobC2ZW8wr5XWT1mJ1ClVH4HujjjTgH1gMYBxf&#10;+gi1hghiS+YPqMEowoBtnCkcCmxbo3TWwGrK+W9q7nrwOmthc4J/tCn8P1j1aXdLwjTcu4UUDgbu&#10;0Rd2DVxntUi5RgfFhn3AQYsroEY7we0Q4ASS78FBlyhC1Vvj7i+sUfdHnvzR37s5ObBGtR20i1NL&#10;SVuIPE+hNz5IQVWiR9dNmbpVjD5UmXXqcd7e+VtKDIK/QXUfhMML5tXp8+BZCStjYQ8pIhx7DQ1b&#10;+AxuwkiAgdHEZvyIDVsB24hZ3b6lId3BfMU+j8/hcXz0PgrFybJcvp7PecoU18qTxTIFiTJUD597&#10;CvFK4yDShkUxvwwPu5sQp6MPR9JtDi+NtXlGrXuWYMyUyW4kxpMZG2wOzJ6QsZkHv0ve9Eg/pBh5&#10;xmsZvm+BtBT22rED78vlMj2KHCxP3i44oKeVzdMKOMVQtYySm5+2F5Ej/mTryXR9NnrieM6utSbr&#10;SY5OrI5keY6zI8c3lx7K0zif+vVnWP0EAAD//wMAUEsDBBQABgAIAAAAIQBlc61q2AAAAAUBAAAP&#10;AAAAZHJzL2Rvd25yZXYueG1sTI9Ba8JAEIXvBf/DMkJvdaMUCWk2IoJIeijE+gPW7DQJZmdDdtT0&#10;33fspb0M83jDm+/lm8n36oZj7AIZWC4SUEh1cB01Bk6f+5cUVGRLzvaB0MA3RtgUs6fcZi7cqcLb&#10;kRslIRQza6BlHjKtY92it3ERBiTxvsLoLYscG+1Ge5dw3+tVkqy1tx3Jh9YOuGuxvhyv3sAqRfdR&#10;dhwO5aWs1uTp/VQdjHmeT9s3UIwT/x3DA1/QoRCmc7iSi6o3IEX4dz68NBF5luBXWXSR6//0xQ8A&#10;AAD//wMAUEsDBBQABgAIAAAAIQAt2Xn03wAAAF8BAAAZAAAAZHJzL19yZWxzL2Uyb0RvYy54bWwu&#10;cmVsc4TQwUoEMQwG4LvgO5R4djvrQURmZi+rsAcvsj5AbDOdsp2ktHXZfXsDorggeCpJyJef9pvT&#10;ksyRSo3CA6xXHRhiJz5yGOBt/3z7AKY2ZI9JmAY4U4XNeH3Vv1LCpkt1jrkaVbgOMLeWH62tbqYF&#10;60oysU4mKQs2LUuwGd0BA9m7rru35bcB44Vpdn6AsvNrMPtz1sv/2zJN0dFW3MdC3P44YWeVSop8&#10;UBRLoPbDhiTvmCqVoxJOSv6KW2Mj64VRnxvtzsia/nv7RbwGezo1KowJ7Njbi28ZPwEAAP//AwBQ&#10;SwECLQAUAAYACAAAACEAtoM4kv4AAADhAQAAEwAAAAAAAAAAAAAAAAAAAAAAW0NvbnRlbnRfVHlw&#10;ZXNdLnhtbFBLAQItABQABgAIAAAAIQA4/SH/1gAAAJQBAAALAAAAAAAAAAAAAAAAAC8BAABfcmVs&#10;cy8ucmVsc1BLAQItABQABgAIAAAAIQCHLdSCOAIAAGEEAAAOAAAAAAAAAAAAAAAAAC4CAABkcnMv&#10;ZTJvRG9jLnhtbFBLAQItABQABgAIAAAAIQBlc61q2AAAAAUBAAAPAAAAAAAAAAAAAAAAAJIEAABk&#10;cnMvZG93bnJldi54bWxQSwECLQAUAAYACAAAACEALdl59N8AAABfAQAAGQAAAAAAAAAAAAAAAACX&#10;BQAAZHJzL19yZWxzL2Uyb0RvYy54bWwucmVsc1BLBQYAAAAABQAFADoBAACtBgAAAAA=&#10;" o:button="t" filled="f" stroked="f">
                                                    <v:fill o:detectmouseclick="t"/>
                                                    <o:lock v:ext="edit" aspectratio="t"/>
                                                    <w10:anchorlock/>
                                                  </v:rect>
                                                </w:pict>
                                              </mc:Fallback>
                                            </mc:AlternateContent>
                                          </w:r>
                                        </w:p>
                                      </w:tc>
                                      <w:tc>
                                        <w:tcPr>
                                          <w:tcW w:w="225" w:type="dxa"/>
                                          <w:vAlign w:val="center"/>
                                          <w:hideMark/>
                                        </w:tcPr>
                                        <w:p w14:paraId="1288F8BC" w14:textId="193210AD"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66D648A2" wp14:editId="6A27F014">
                                                    <wp:extent cx="144780" cy="762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8066EF" id="Rectangle 11"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Nv6wEAAMQDAAAOAAAAZHJzL2Uyb0RvYy54bWysU8FuEzEQvSPxD5bvZJMoNGWVTVW1KkIq&#10;UFH4AMdr71rYHjN2sglfz9ibhBRuiItlz4yf37x5Xt3snWU7hdGAb/hsMuVMeQmt8V3Dv319eHPN&#10;WUzCt8KCVw0/qMhv1q9frYZQqzn0YFuFjEB8rIfQ8D6lUFdVlL1yIk4gKE9JDehEoiN2VYtiIHRn&#10;q/l0elUNgG1AkCpGit6PSb4u+FormT5rHVVituHELZUVy7rJa7VeibpDEXojjzTEP7Bwwnh69Ax1&#10;L5JgWzR/QTkjESLoNJHgKtDaSFV6oG5m0z+6ee5FUKUXEieGs0zx/8HKT7snZKal2c0488LRjL6Q&#10;asJ3VjGKkUBDiDXVPYcnzC3G8Ajye2Qe7noqU7cx0AUCoPunECIMvRItMS0Q1QuMfIiExjbDR2jp&#10;RbFNUOTba3T5DRKG7cuUDucpqX1ikoKzxWJ5TbOUlFpezcsMK1GfrgaM6b0Cx/Km4UjcCrTYPcZE&#10;3VDpqSS/5OHBWFtsYP2LABXmSKGe2Y5CbKA9EHOE0Upkfdr0gD85G8hGDY8/tgIVZ/aDp+7fEdvs&#10;u3JYvF0SXYaXmc1lRnhJUA1PnI3buzR6dRvQdH0ReeR4S4ppU/rJao6sjmTJKqXNo62zFy/Pper3&#10;51v/AgAA//8DAFBLAwQUAAYACAAAACEA+DobwdkAAAACAQAADwAAAGRycy9kb3ducmV2LnhtbEyP&#10;QUvDQBCF74L/YRnBi7QbcxCJ2RQpiEWEYqo9T7PTJJidTbPbJP57Ry96GXi8x5vv5avZdWqkIbSe&#10;DdwuE1DElbct1wbed0+Le1AhIlvsPJOBLwqwKi4vcsysn/iNxjLWSko4ZGigibHPtA5VQw7D0vfE&#10;4h394DCKHGptB5yk3HU6TZI77bBl+dBgT+uGqs/y7AxM1Xbc716f9fZmv/F82pzW5ceLMddX8+MD&#10;qEhz/AvDD76gQyFMB39mG1RnQIbE3ytemsqKg2RS0EWu/6MX3wAAAP//AwBQSwECLQAUAAYACAAA&#10;ACEAtoM4kv4AAADhAQAAEwAAAAAAAAAAAAAAAAAAAAAAW0NvbnRlbnRfVHlwZXNdLnhtbFBLAQIt&#10;ABQABgAIAAAAIQA4/SH/1gAAAJQBAAALAAAAAAAAAAAAAAAAAC8BAABfcmVscy8ucmVsc1BLAQIt&#10;ABQABgAIAAAAIQDXITNv6wEAAMQDAAAOAAAAAAAAAAAAAAAAAC4CAABkcnMvZTJvRG9jLnhtbFBL&#10;AQItABQABgAIAAAAIQD4OhvB2QAAAAIBAAAPAAAAAAAAAAAAAAAAAEUEAABkcnMvZG93bnJldi54&#10;bWxQSwUGAAAAAAQABADzAAAASwUAAAAA&#10;" filled="f" stroked="f">
                                                    <o:lock v:ext="edit" aspectratio="t"/>
                                                    <w10:anchorlock/>
                                                  </v:rect>
                                                </w:pict>
                                              </mc:Fallback>
                                            </mc:AlternateContent>
                                          </w:r>
                                        </w:p>
                                      </w:tc>
                                      <w:tc>
                                        <w:tcPr>
                                          <w:tcW w:w="0" w:type="auto"/>
                                          <w:vAlign w:val="center"/>
                                          <w:hideMark/>
                                        </w:tcPr>
                                        <w:p w14:paraId="2BBB0496" w14:textId="77777777" w:rsidR="0051313C" w:rsidRPr="0051313C" w:rsidRDefault="006F67B0" w:rsidP="0051313C">
                                          <w:pPr>
                                            <w:spacing w:after="0" w:line="240" w:lineRule="auto"/>
                                            <w:rPr>
                                              <w:rFonts w:ascii="Times New Roman" w:eastAsia="Times New Roman" w:hAnsi="Times New Roman" w:cs="Times New Roman"/>
                                              <w:sz w:val="24"/>
                                              <w:szCs w:val="24"/>
                                            </w:rPr>
                                          </w:pPr>
                                          <w:hyperlink r:id="rId13" w:anchor="orphanage" w:history="1">
                                            <w:r w:rsidR="0051313C" w:rsidRPr="0051313C">
                                              <w:rPr>
                                                <w:rFonts w:ascii="Verdana" w:eastAsia="Times New Roman" w:hAnsi="Verdana" w:cs="Times New Roman"/>
                                                <w:b/>
                                                <w:bCs/>
                                                <w:color w:val="000033"/>
                                                <w:sz w:val="21"/>
                                                <w:szCs w:val="21"/>
                                                <w:u w:val="single"/>
                                              </w:rPr>
                                              <w:t>Home Garden for an orphanage</w:t>
                                            </w:r>
                                          </w:hyperlink>
                                          <w:r w:rsidR="0051313C" w:rsidRPr="0051313C">
                                            <w:rPr>
                                              <w:rFonts w:ascii="Times New Roman" w:eastAsia="Times New Roman" w:hAnsi="Times New Roman" w:cs="Times New Roman"/>
                                              <w:sz w:val="24"/>
                                              <w:szCs w:val="24"/>
                                            </w:rPr>
                                            <w:t xml:space="preserve"> </w:t>
                                          </w:r>
                                          <w:r w:rsidR="0051313C" w:rsidRPr="0051313C">
                                            <w:rPr>
                                              <w:rFonts w:ascii="Times New Roman" w:eastAsia="Times New Roman" w:hAnsi="Times New Roman" w:cs="Times New Roman"/>
                                              <w:sz w:val="24"/>
                                              <w:szCs w:val="24"/>
                                            </w:rPr>
                                            <w:br/>
                                          </w:r>
                                          <w:r w:rsidR="0051313C" w:rsidRPr="0051313C">
                                            <w:rPr>
                                              <w:rFonts w:ascii="Verdana" w:eastAsia="Times New Roman" w:hAnsi="Verdana" w:cs="Times New Roman"/>
                                              <w:color w:val="330000"/>
                                              <w:sz w:val="20"/>
                                              <w:szCs w:val="20"/>
                                            </w:rPr>
                                            <w:t xml:space="preserve">A gift of a home garden is a way for orphanages to supply nutritious and organic meals for children in a self-reliant way </w:t>
                                          </w:r>
                                          <w:proofErr w:type="gramStart"/>
                                          <w:r w:rsidR="0051313C" w:rsidRPr="0051313C">
                                            <w:rPr>
                                              <w:rFonts w:ascii="Verdana" w:eastAsia="Times New Roman" w:hAnsi="Verdana" w:cs="Times New Roman"/>
                                              <w:color w:val="330000"/>
                                              <w:sz w:val="20"/>
                                              <w:szCs w:val="20"/>
                                            </w:rPr>
                                            <w:t>and also</w:t>
                                          </w:r>
                                          <w:proofErr w:type="gramEnd"/>
                                          <w:r w:rsidR="0051313C" w:rsidRPr="0051313C">
                                            <w:rPr>
                                              <w:rFonts w:ascii="Verdana" w:eastAsia="Times New Roman" w:hAnsi="Verdana" w:cs="Times New Roman"/>
                                              <w:color w:val="330000"/>
                                              <w:sz w:val="20"/>
                                              <w:szCs w:val="20"/>
                                            </w:rPr>
                                            <w:t xml:space="preserve"> provides children with training on important income-generating life skills. Give a gift of seeds for the garden ($20), garden tools ($100) or an entire home garden ($200).</w:t>
                                          </w:r>
                                          <w:r w:rsidR="0051313C" w:rsidRPr="0051313C">
                                            <w:rPr>
                                              <w:rFonts w:ascii="Times New Roman" w:eastAsia="Times New Roman" w:hAnsi="Times New Roman" w:cs="Times New Roman"/>
                                              <w:sz w:val="24"/>
                                              <w:szCs w:val="24"/>
                                            </w:rPr>
                                            <w:t xml:space="preserve"> </w:t>
                                          </w:r>
                                        </w:p>
                                      </w:tc>
                                    </w:tr>
                                    <w:tr w:rsidR="0051313C" w:rsidRPr="0051313C" w14:paraId="76925523" w14:textId="77777777" w:rsidTr="00A77484">
                                      <w:trPr>
                                        <w:trHeight w:val="150"/>
                                        <w:tblCellSpacing w:w="0" w:type="dxa"/>
                                      </w:trPr>
                                      <w:tc>
                                        <w:tcPr>
                                          <w:tcW w:w="0" w:type="auto"/>
                                          <w:gridSpan w:val="3"/>
                                          <w:vAlign w:val="center"/>
                                          <w:hideMark/>
                                        </w:tcPr>
                                        <w:p w14:paraId="185100A4" w14:textId="00C5E342"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45AD5CB2" wp14:editId="6DE83854">
                                                    <wp:extent cx="7620" cy="9906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DB9640" id="Rectangle 10"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Vg6wEAAMMDAAAOAAAAZHJzL2Uyb0RvYy54bWysU8Fu2zAMvQ/YPwi6L3aCLF2MOEXRosOA&#10;bivW7QMYWbaF2aJGKXGyrx8lJ1m63opdBImkHh+fnlbX+74TO03eoC3ldJJLoa3CytimlD++37/7&#10;IIUPYCvo0OpSHrSX1+u3b1aDK/QMW+wqTYJBrC8GV8o2BFdkmVet7sFP0GnLyRqph8BHarKKYGD0&#10;vstmeb7IBqTKESrtPUfvxqRcJ/y61ip8rWuvg+hKydxCWimtm7hm6xUUDYFrjTrSgFew6MFYbnqG&#10;uoMAYkvmBVRvFKHHOkwU9hnWtVE6zcDTTPN/pnlqwek0C4vj3Vkm//9g1ZfdIwlT8duxPBZ6fqNv&#10;rBrYptOCYyzQ4HzBdU/ukeKI3j2g+umFxduWy/SNd3yBAfj+KUSEQ6uhYqbTCJE9w4gHz2hiM3zG&#10;ijvCNmCSb19TH3uwMGKfXulwfiW9D0Jx8GoxY6qKE8tlvkgMMyhONx358FFjL+KmlMTUEjLsHnyI&#10;TKA4lcRGFu9N1yUXdPZZgAtjJDGPZEcdNlgdmDjh6CR2Pm9apN9SDOyiUvpfWyAtRffJ8vDL6Xwe&#10;bZcO8/dXkTldZjaXGbCKoUoZpBi3t2G06taRadqk8cjxhgWrTZonijmyOpJlp6Qxj66OVrw8p6q/&#10;f2/9BwAA//8DAFBLAwQUAAYACAAAACEA0nDf1tkAAAACAQAADwAAAGRycy9kb3ducmV2LnhtbEyP&#10;QUvDQBCF74L/YRnBi9iNBYvEbIoUxCJCMdWep9kxCWZn0+w2if/eqZd6mcfwhve+yZaTa9VAfWg8&#10;G7ibJaCIS28brgx8bJ9vH0CFiGyx9UwGfijAMr+8yDC1fuR3GopYKQnhkKKBOsYu1TqUNTkMM98R&#10;i/fle4dR1r7StsdRwl2r50my0A4bloYaO1rVVH4XR2dgLDfDbvv2ojc3u7Xnw/qwKj5fjbm+mp4e&#10;QUWa4vkYTviCDrkw7f2RbVCtAXkk/s2TNwe1F7lfgM4z/R89/wUAAP//AwBQSwECLQAUAAYACAAA&#10;ACEAtoM4kv4AAADhAQAAEwAAAAAAAAAAAAAAAAAAAAAAW0NvbnRlbnRfVHlwZXNdLnhtbFBLAQIt&#10;ABQABgAIAAAAIQA4/SH/1gAAAJQBAAALAAAAAAAAAAAAAAAAAC8BAABfcmVscy8ucmVsc1BLAQIt&#10;ABQABgAIAAAAIQBOZxVg6wEAAMMDAAAOAAAAAAAAAAAAAAAAAC4CAABkcnMvZTJvRG9jLnhtbFBL&#10;AQItABQABgAIAAAAIQDScN/W2QAAAAIBAAAPAAAAAAAAAAAAAAAAAEUEAABkcnMvZG93bnJldi54&#10;bWxQSwUGAAAAAAQABADzAAAASwUAAAAA&#10;" filled="f" stroked="f">
                                                    <o:lock v:ext="edit" aspectratio="t"/>
                                                    <w10:anchorlock/>
                                                  </v:rect>
                                                </w:pict>
                                              </mc:Fallback>
                                            </mc:AlternateContent>
                                          </w:r>
                                        </w:p>
                                      </w:tc>
                                    </w:tr>
                                    <w:tr w:rsidR="0051313C" w:rsidRPr="0051313C" w14:paraId="324B7076" w14:textId="77777777" w:rsidTr="00A77484">
                                      <w:trPr>
                                        <w:trHeight w:val="150"/>
                                        <w:tblCellSpacing w:w="0" w:type="dxa"/>
                                      </w:trPr>
                                      <w:tc>
                                        <w:tcPr>
                                          <w:tcW w:w="0" w:type="auto"/>
                                          <w:gridSpan w:val="3"/>
                                          <w:vAlign w:val="center"/>
                                          <w:hideMark/>
                                        </w:tcPr>
                                        <w:p w14:paraId="66D91D71" w14:textId="15322F16"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w:lastRenderedPageBreak/>
                                            <mc:AlternateContent>
                                              <mc:Choice Requires="wps">
                                                <w:drawing>
                                                  <wp:inline distT="0" distB="0" distL="0" distR="0" wp14:anchorId="26C9FD72" wp14:editId="0B0D3836">
                                                    <wp:extent cx="7620" cy="9906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502CDE" id="Rectangle 9"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kc47AEAAMEDAAAOAAAAZHJzL2Uyb0RvYy54bWysU8Fu2zAMvQ/YPwi6L06CLJ2NOEXRosOA&#10;bivW7QMYWbaF2aJGKXGyrx8lJ1m63opdBImkHx8fn1fX+74TO03eoC3lbDKVQluFlbFNKX98v3/3&#10;QQofwFbQodWlPGgvr9dv36wGV+g5tthVmgSDWF8MrpRtCK7IMq9a3YOfoNOWkzVSD4Gf1GQVwcDo&#10;fZfNp9NlNiBVjlBp7zl6NyblOuHXtVbha117HURXSuYW0knp3MQzW6+gaAhca9SRBryCRQ/GctMz&#10;1B0EEFsyL6B6owg91mGisM+wro3SaQaeZjb9Z5qnFpxOs7A43p1l8v8PVn3ZPZIwVSlzKSz0vKJv&#10;LBrYptMij/IMzhdc9eQeKQ7o3QOqn15YvG25St94x/W8ev78FCLCodVQMc9ZhMieYcSHZzSxGT5j&#10;xQ1hGzCJt6+pjz1YFrFPOzqcd6T3QSgOXi3nvEfFiTyfLtMCMyhOXzry4aPGXsRLKYmpJWTYPfgQ&#10;mUBxKomNLN6brkse6OyzABfGSGIeyY46bLA6MHHC0Ufse760SL+lGNhDpfS/tkBaiu6T5eHz2WIR&#10;TZcei/dXkTldZjaXGbCKoUoZpBivt2E06taRadqk8cjxhgWrTZonijmyOpJln6Qxj56ORrx8p6q/&#10;f976D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Q0JHOOwBAADB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51313C" w:rsidRPr="0051313C" w14:paraId="1C9C2464" w14:textId="77777777" w:rsidTr="00A77484">
                                      <w:trPr>
                                        <w:tblCellSpacing w:w="0" w:type="dxa"/>
                                      </w:trPr>
                                      <w:tc>
                                        <w:tcPr>
                                          <w:tcW w:w="0" w:type="auto"/>
                                          <w:vAlign w:val="center"/>
                                          <w:hideMark/>
                                        </w:tcPr>
                                        <w:p w14:paraId="132634BD" w14:textId="66FB9017" w:rsidR="0051313C" w:rsidRPr="0051313C" w:rsidRDefault="0051313C" w:rsidP="0051313C">
                                          <w:pPr>
                                            <w:spacing w:after="0" w:line="240" w:lineRule="auto"/>
                                            <w:jc w:val="center"/>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2E0CBDA8" wp14:editId="137412A2">
                                                    <wp:extent cx="1143000" cy="1524000"/>
                                                    <wp:effectExtent l="0" t="0" r="0" b="0"/>
                                                    <wp:docPr id="8" name="Rectangle 8" descr="Chicken Vaccination Projec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A2073" id="Rectangle 8" o:spid="_x0000_s1026" alt="Chicken Vaccination Project" href="http://globalservicecorps.org/site/donate/#chicken" style="width:90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qwMgIAAF4EAAAOAAAAZHJzL2Uyb0RvYy54bWysVE2P0zAQvSPxHyzfaZLS5SNqulq1WrTS&#10;AhW7cHcdpzF1PGbsNi2/nrHTdrtwQEJcLM+M8/zem3Gm1/vOsJ1Cr8FWvBjlnCkrodZ2XfGvj7ev&#10;3nHmg7C1MGBVxQ/K8+vZyxfT3pVqDC2YWiEjEOvL3lW8DcGVWeZlqzrhR+CUpWID2IlAIa6zGkVP&#10;6J3Jxnn+JusBa4cglfeUXQxFPkv4TaNk+Nw0XgVmKk7cQloxrau4ZrOpKNcoXKvlkYb4Bxad0JYu&#10;PUMtRBBsi/oPqE5LBA9NGEnoMmgaLVXSQGqK/Dc1D61wKmkhc7w72+T/H6z8tFsi03XFqVFWdNSi&#10;L2SasGujGKVq5SXZNSd7Nsqyb0JKbUWgbrMlwnc6mmS3RtvN3NChI0n65u+tHOQvQG47ZcPQT1Qm&#10;wftWO88ZlpEb3tVFbFXWO18myrHBafvglhiN9+4e5MYzC/OW2Ksb74gcjSTJOqUQoW+VqMm/Z3AD&#10;RgT0hMZW/UeoyQixDZDU7Rvs4h3El+3T7BzOs6P2gUlKFsXkdZ7TiEmqFVfjSQwiZVGePnfowwcF&#10;HYsbEnUyT+zufRiOno7E2yzcamPSgBr7LEGYMZPciIwHM1ZQH4g9AmETD3qUtGkBf3LW04BX3P/Y&#10;ClScmTtLDrwvJpP4IlIwuXo7pgAvK6vLirCSoCoeOBu280ARfbJ1qNdtMnrgeEOuNTrpiY4OrI5k&#10;aYiTI8cHF1/JZZxOPf0WZr8AAAD//wMAUEsDBBQABgAIAAAAIQBlc61q2AAAAAUBAAAPAAAAZHJz&#10;L2Rvd25yZXYueG1sTI9Ba8JAEIXvBf/DMkJvdaMUCWk2IoJIeijE+gPW7DQJZmdDdtT033fspb0M&#10;83jDm+/lm8n36oZj7AIZWC4SUEh1cB01Bk6f+5cUVGRLzvaB0MA3RtgUs6fcZi7cqcLbkRslIRQz&#10;a6BlHjKtY92it3ERBiTxvsLoLYscG+1Ge5dw3+tVkqy1tx3Jh9YOuGuxvhyv3sAqRfdRdhwO5aWs&#10;1uTp/VQdjHmeT9s3UIwT/x3DA1/QoRCmc7iSi6o3IEX4dz68NBF5luBXWXSR6//0xQ8AAAD//wMA&#10;UEsDBBQABgAIAAAAIQCc5+Xz3wAAAF0BAAAZAAAAZHJzL19yZWxzL2Uyb0RvYy54bWwucmVsc4TQ&#10;wUoDMRAG4LvgO4Tp2Wbbg4jsbi9V6MGL1AcYk9kkbHYmJLG0b29AFAuCp2EY5puf6XfnJaoT5RKE&#10;B9isO1DERmxgN8Db8fnuAVSpyBajMA1woQK78famf6WItS0VH1JRTeEygK81PWpdjKcFy1oScZtM&#10;khesrc1OJzQzOtLbrrvX+bcB45WpDnaAfLAbUMdLapf/t2WagqG9mI+FuP5xQvsm5Rh4bihmR/WH&#10;dVHeMRbKp0YYyekrbgmVtBXGVlbGBzMTf+++iG2xns6VMmMEPfb66injJwAAAP//AwBQSwECLQAU&#10;AAYACAAAACEAtoM4kv4AAADhAQAAEwAAAAAAAAAAAAAAAAAAAAAAW0NvbnRlbnRfVHlwZXNdLnht&#10;bFBLAQItABQABgAIAAAAIQA4/SH/1gAAAJQBAAALAAAAAAAAAAAAAAAAAC8BAABfcmVscy8ucmVs&#10;c1BLAQItABQABgAIAAAAIQDreFqwMgIAAF4EAAAOAAAAAAAAAAAAAAAAAC4CAABkcnMvZTJvRG9j&#10;LnhtbFBLAQItABQABgAIAAAAIQBlc61q2AAAAAUBAAAPAAAAAAAAAAAAAAAAAIwEAABkcnMvZG93&#10;bnJldi54bWxQSwECLQAUAAYACAAAACEAnOfl898AAABdAQAAGQAAAAAAAAAAAAAAAACRBQAAZHJz&#10;L19yZWxzL2Uyb0RvYy54bWwucmVsc1BLBQYAAAAABQAFADoBAACnBgAAAAA=&#10;" o:button="t" filled="f" stroked="f">
                                                    <v:fill o:detectmouseclick="t"/>
                                                    <o:lock v:ext="edit" aspectratio="t"/>
                                                    <w10:anchorlock/>
                                                  </v:rect>
                                                </w:pict>
                                              </mc:Fallback>
                                            </mc:AlternateContent>
                                          </w:r>
                                        </w:p>
                                      </w:tc>
                                      <w:tc>
                                        <w:tcPr>
                                          <w:tcW w:w="225" w:type="dxa"/>
                                          <w:vAlign w:val="center"/>
                                          <w:hideMark/>
                                        </w:tcPr>
                                        <w:p w14:paraId="3BC1F048" w14:textId="438A05CA"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39D49532" wp14:editId="43B2F5BC">
                                                    <wp:extent cx="144780" cy="762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40EDF" id="Rectangle 7"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Txi7AEAAMIDAAAOAAAAZHJzL2Uyb0RvYy54bWysU8GO0zAQvSPxD5bvNG1VtkvUdLXa1SKk&#10;BVYsfMDUsROLxGPGbtPy9YydtnThhrhY9szkzZs3L6ubfd+JnaZg0VVyNplKoZ3C2rqmkt++Pry5&#10;liJEcDV06HQlDzrIm/XrV6vBl3qOLXa1JsEgLpSDr2Qboy+LIqhW9xAm6LXjpEHqIfKTmqImGBi9&#10;74r5dHpVDEi1J1Q6BI7ej0m5zvjGaBU/GxN0FF0lmVvMJ+Vzk85ivYKyIfCtVUca8A8serCOm56h&#10;7iGC2JL9C6q3ijCgiROFfYHGWKXzDDzNbPrHNM8teJ1nYXGCP8sU/h+s+rR7ImHrSi6lcNDzir6w&#10;aOCaTotlkmfwoeSqZ/9EacDgH1F9D8LhXctV+jZ4rufV8+enEBEOrYaaec4SRPECIz0Co4nN8BFr&#10;bgjbiFm8vaE+9WBZxD7v6HDekd5HoTg4WyyW17xJxanl1TxvsIDy9KmnEN9r7EW6VJKYW4aG3WOI&#10;iQqUp5LUyeGD7bpsgs69CHBhimTqie0oxAbrAzMnHI3ExudLi/RTioFNVMnwYwukpeg+OJ7+HbNN&#10;rsuPxdsl0xV0mdlcZsAphqpklGK83sXRqVtPtmmzyCPHW1bM2DxPUnNkdSTLRsljHk2dnHj5zlW/&#10;f731LwAAAP//AwBQSwMEFAAGAAgAAAAhAPg6G8HZAAAAAgEAAA8AAABkcnMvZG93bnJldi54bWxM&#10;j0FLw0AQhe+C/2EZwYu0G3MQidkUKYhFhGKqPU+z0ySYnU2z2yT+e0cvehl4vMeb7+Wr2XVqpCG0&#10;ng3cLhNQxJW3LdcG3ndPi3tQISJb7DyTgS8KsCouL3LMrJ/4jcYy1kpKOGRooImxz7QOVUMOw9L3&#10;xOId/eAwihxqbQecpNx1Ok2SO+2wZfnQYE/rhqrP8uwMTNV23O9en/X2Zr/xfNqc1uXHizHXV/Pj&#10;A6hIc/wLww++oEMhTAd/ZhtUZ0CGxN8rXprKioNkUtBFrv+jF98AAAD//wMAUEsBAi0AFAAGAAgA&#10;AAAhALaDOJL+AAAA4QEAABMAAAAAAAAAAAAAAAAAAAAAAFtDb250ZW50X1R5cGVzXS54bWxQSwEC&#10;LQAUAAYACAAAACEAOP0h/9YAAACUAQAACwAAAAAAAAAAAAAAAAAvAQAAX3JlbHMvLnJlbHNQSwEC&#10;LQAUAAYACAAAACEAYNU8YuwBAADCAwAADgAAAAAAAAAAAAAAAAAuAgAAZHJzL2Uyb0RvYy54bWxQ&#10;SwECLQAUAAYACAAAACEA+DobwdkAAAACAQAADwAAAAAAAAAAAAAAAABGBAAAZHJzL2Rvd25yZXYu&#10;eG1sUEsFBgAAAAAEAAQA8wAAAEwFAAAAAA==&#10;" filled="f" stroked="f">
                                                    <o:lock v:ext="edit" aspectratio="t"/>
                                                    <w10:anchorlock/>
                                                  </v:rect>
                                                </w:pict>
                                              </mc:Fallback>
                                            </mc:AlternateContent>
                                          </w:r>
                                        </w:p>
                                      </w:tc>
                                      <w:tc>
                                        <w:tcPr>
                                          <w:tcW w:w="0" w:type="auto"/>
                                          <w:vAlign w:val="center"/>
                                          <w:hideMark/>
                                        </w:tcPr>
                                        <w:p w14:paraId="1A2BC7C9" w14:textId="77777777" w:rsidR="0051313C" w:rsidRPr="0051313C" w:rsidRDefault="006F67B0" w:rsidP="0051313C">
                                          <w:pPr>
                                            <w:spacing w:after="0" w:line="240" w:lineRule="auto"/>
                                            <w:rPr>
                                              <w:rFonts w:ascii="Times New Roman" w:eastAsia="Times New Roman" w:hAnsi="Times New Roman" w:cs="Times New Roman"/>
                                              <w:sz w:val="24"/>
                                              <w:szCs w:val="24"/>
                                            </w:rPr>
                                          </w:pPr>
                                          <w:hyperlink r:id="rId15" w:anchor="chicken" w:history="1">
                                            <w:r w:rsidR="0051313C" w:rsidRPr="0051313C">
                                              <w:rPr>
                                                <w:rFonts w:ascii="Verdana" w:eastAsia="Times New Roman" w:hAnsi="Verdana" w:cs="Times New Roman"/>
                                                <w:b/>
                                                <w:bCs/>
                                                <w:color w:val="000033"/>
                                                <w:sz w:val="21"/>
                                                <w:szCs w:val="21"/>
                                                <w:u w:val="single"/>
                                              </w:rPr>
                                              <w:t>Chicken Vaccination Project</w:t>
                                            </w:r>
                                          </w:hyperlink>
                                          <w:r w:rsidR="0051313C" w:rsidRPr="0051313C">
                                            <w:rPr>
                                              <w:rFonts w:ascii="Times New Roman" w:eastAsia="Times New Roman" w:hAnsi="Times New Roman" w:cs="Times New Roman"/>
                                              <w:sz w:val="24"/>
                                              <w:szCs w:val="24"/>
                                            </w:rPr>
                                            <w:t xml:space="preserve"> </w:t>
                                          </w:r>
                                          <w:r w:rsidR="0051313C" w:rsidRPr="0051313C">
                                            <w:rPr>
                                              <w:rFonts w:ascii="Times New Roman" w:eastAsia="Times New Roman" w:hAnsi="Times New Roman" w:cs="Times New Roman"/>
                                              <w:sz w:val="24"/>
                                              <w:szCs w:val="24"/>
                                            </w:rPr>
                                            <w:br/>
                                          </w:r>
                                          <w:r w:rsidR="0051313C" w:rsidRPr="0051313C">
                                            <w:rPr>
                                              <w:rFonts w:ascii="Verdana" w:eastAsia="Times New Roman" w:hAnsi="Verdana" w:cs="Times New Roman"/>
                                              <w:color w:val="330000"/>
                                              <w:sz w:val="20"/>
                                              <w:szCs w:val="20"/>
                                            </w:rPr>
                                            <w:t>Increase rural nutrition and livelihood by giving a gift of chicken vaccination against Newcastle Disease, which kills 70% of the Tanzanian chicken population each year. Gifts through GSC’s “Catch That Chicken” project range from $10 to vaccinate a flock of 20 chickens to $200 to provide a bicycle for community vaccinators.</w:t>
                                          </w:r>
                                          <w:r w:rsidR="0051313C" w:rsidRPr="0051313C">
                                            <w:rPr>
                                              <w:rFonts w:ascii="Times New Roman" w:eastAsia="Times New Roman" w:hAnsi="Times New Roman" w:cs="Times New Roman"/>
                                              <w:sz w:val="24"/>
                                              <w:szCs w:val="24"/>
                                            </w:rPr>
                                            <w:t xml:space="preserve"> </w:t>
                                          </w:r>
                                        </w:p>
                                      </w:tc>
                                    </w:tr>
                                    <w:tr w:rsidR="0051313C" w:rsidRPr="0051313C" w14:paraId="2C3D8688" w14:textId="77777777" w:rsidTr="00A77484">
                                      <w:trPr>
                                        <w:trHeight w:val="150"/>
                                        <w:tblCellSpacing w:w="0" w:type="dxa"/>
                                      </w:trPr>
                                      <w:tc>
                                        <w:tcPr>
                                          <w:tcW w:w="0" w:type="auto"/>
                                          <w:gridSpan w:val="3"/>
                                          <w:vAlign w:val="center"/>
                                          <w:hideMark/>
                                        </w:tcPr>
                                        <w:p w14:paraId="2D2CD6E9" w14:textId="16B5A9CC"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2B6C7DBA" wp14:editId="0060A564">
                                                    <wp:extent cx="7620" cy="9906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71246B" id="Rectangle 6"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JK57AEAAMEDAAAOAAAAZHJzL2Uyb0RvYy54bWysU8Fu2zAMvQ/YPwi6L3aCLF2MOEXRosOA&#10;bivW7QMYWbaF2aJGKXGyrx8lJ1m63opdBImkHx8fn1fX+74TO03eoC3ldJJLoa3CytimlD++37/7&#10;IIUPYCvo0OpSHrSX1+u3b1aDK/QMW+wqTYJBrC8GV8o2BFdkmVet7sFP0GnLyRqph8BParKKYGD0&#10;vstmeb7IBqTKESrtPUfvxqRcJ/y61ip8rWuvg+hKydxCOimdm3hm6xUUDYFrjTrSgFew6MFYbnqG&#10;uoMAYkvmBVRvFKHHOkwU9hnWtVE6zcDTTPN/pnlqwek0C4vj3Vkm//9g1ZfdIwlTlXIhhYWeV/SN&#10;RQPbdFosojyD8wVXPblHigN694DqpxcWb1uu0jfecT2vnj8/hYhwaDVUzHMaIbJnGPHhGU1shs9Y&#10;cUPYBkzi7WvqYw+WRezTjg7nHel9EIqDV4sZ71FxYrnMF2mBGRSnLx358FFjL+KllMTUEjLsHnyI&#10;TKA4lcRGFu9N1yUPdPZZgAtjJDGPZEcdNlgdmDjh6CP2PV9apN9SDOyhUvpfWyAtRffJ8vDL6Xwe&#10;TZce8/dXkTldZjaXGbCKoUoZpBivt2E06taRadqk8cjxhgWrTZonijmyOpJln6Qxj56ORrx8p6q/&#10;f976D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39SSuewBAADB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bl>
                                  <w:p w14:paraId="4F5ED9BC" w14:textId="77777777" w:rsidR="0051313C" w:rsidRPr="0051313C" w:rsidRDefault="0051313C" w:rsidP="0051313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51313C" w:rsidRPr="0051313C" w14:paraId="4F9E92F9" w14:textId="77777777">
                                      <w:trPr>
                                        <w:tblCellSpacing w:w="0" w:type="dxa"/>
                                      </w:trPr>
                                      <w:tc>
                                        <w:tcPr>
                                          <w:tcW w:w="0" w:type="auto"/>
                                          <w:shd w:val="clear" w:color="auto" w:fill="660000"/>
                                          <w:vAlign w:val="center"/>
                                          <w:hideMark/>
                                        </w:tcPr>
                                        <w:p w14:paraId="04D3E255" w14:textId="780F702E"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7C2004E2" wp14:editId="3AE1809A">
                                                    <wp:extent cx="7620" cy="762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4594A" id="Rectangle 5"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T085wEAAMADAAAOAAAAZHJzL2Uyb0RvYy54bWysU9uO0zAQfUfiHyy/07RVuwtR09VqV4uQ&#10;Flix8AFTx04sEo8Zu03L1zN22tKFN8SLNbecOXNmsrrZ953YaQoWXSVnk6kU2imsrWsq+e3rw5u3&#10;UoQIroYOna7kQQd5s379ajX4Us+xxa7WJBjEhXLwlWxj9GVRBNXqHsIEvXacNEg9RHapKWqCgdH7&#10;rphPp1fFgFR7QqVD4Oj9mJTrjG+MVvGzMUFH0VWSucX8Un436S3WKygbAt9adaQB/8CiB+u46Rnq&#10;HiKILdm/oHqrCAOaOFHYF2iMVTrPwNPMpn9M89yC13kWFif4s0zh/8GqT7snErau5FIKBz2v6AuL&#10;Bq7ptFgmeQYfSq569k+UBgz+EdX3IBzetVylb4Pnel49f34KEeHQaqiZ5yxBFC8wkhMYTWyGj1hz&#10;Q9hGzOLtDfWpB8si9nlHh/OO9D4KxcHrqznvUXEiWwkdytOHnkJ8r7EXyagkMbMMDLvHEMfSU0nq&#10;4/DBdh3HoezciwBjpkgmnriOMmywPjBvwvGM+OzZaJF+SjHwCVUy/NgCaSm6D45nfzdbLNLNZWex&#10;vE7E6TKzucyAUwxVySjFaN7F8U63nmzTZolHjresl7F5nqTlyOpIls8kK3I86XSHl36u+v3jrX8B&#10;AAD//wMAUEsDBBQABgAIAAAAIQC5+CSl1wAAAAEBAAAPAAAAZHJzL2Rvd25yZXYueG1sTI9Ba8JA&#10;EIXvQv/DMoVeRDf1IJJmIyKUSilIY+t5zI5JMDsbs2sS/31XL/Yyj+EN732TLAdTi45aV1lW8DqN&#10;QBDnVldcKPjZvU8WIJxH1lhbJgVXcrBMn0YJxtr2/E1d5gsRQtjFqKD0vomldHlJBt3UNsTBO9rW&#10;oA9rW0jdYh/CTS1nUTSXBisODSU2tC4pP2UXo6DPt91+9/Uht+P9xvJ5c15nv59KvTwPqzcQngb/&#10;OIYbfkCHNDAd7IW1E7WC8Ii/z5s3A3G4i0wT+Z88/QMAAP//AwBQSwECLQAUAAYACAAAACEAtoM4&#10;kv4AAADhAQAAEwAAAAAAAAAAAAAAAAAAAAAAW0NvbnRlbnRfVHlwZXNdLnhtbFBLAQItABQABgAI&#10;AAAAIQA4/SH/1gAAAJQBAAALAAAAAAAAAAAAAAAAAC8BAABfcmVscy8ucmVsc1BLAQItABQABgAI&#10;AAAAIQCWUT085wEAAMADAAAOAAAAAAAAAAAAAAAAAC4CAABkcnMvZTJvRG9jLnhtbFBLAQItABQA&#10;BgAIAAAAIQC5+CSl1wAAAAEBAAAPAAAAAAAAAAAAAAAAAEEEAABkcnMvZG93bnJldi54bWxQSwUG&#10;AAAAAAQABADzAAAARQUAAAAA&#10;" filled="f" stroked="f">
                                                    <o:lock v:ext="edit" aspectratio="t"/>
                                                    <w10:anchorlock/>
                                                  </v:rect>
                                                </w:pict>
                                              </mc:Fallback>
                                            </mc:AlternateContent>
                                          </w:r>
                                        </w:p>
                                      </w:tc>
                                    </w:tr>
                                  </w:tbl>
                                  <w:p w14:paraId="117927DC" w14:textId="77777777" w:rsidR="0051313C" w:rsidRPr="0051313C" w:rsidRDefault="0051313C" w:rsidP="0051313C">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725"/>
                                    </w:tblGrid>
                                    <w:tr w:rsidR="0051313C" w:rsidRPr="0051313C" w14:paraId="08A60EB3" w14:textId="77777777">
                                      <w:trPr>
                                        <w:trHeight w:val="150"/>
                                        <w:tblCellSpacing w:w="0" w:type="dxa"/>
                                      </w:trPr>
                                      <w:tc>
                                        <w:tcPr>
                                          <w:tcW w:w="0" w:type="auto"/>
                                          <w:vAlign w:val="center"/>
                                          <w:hideMark/>
                                        </w:tcPr>
                                        <w:p w14:paraId="6FFAEEBF" w14:textId="37738C20"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sz w:val="24"/>
                                              <w:szCs w:val="24"/>
                                            </w:rPr>
                                            <mc:AlternateContent>
                                              <mc:Choice Requires="wps">
                                                <w:drawing>
                                                  <wp:inline distT="0" distB="0" distL="0" distR="0" wp14:anchorId="73685AC5" wp14:editId="04CC94C2">
                                                    <wp:extent cx="7620" cy="9906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E09E3B" id="Rectangle 4"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oY7AEAAMEDAAAOAAAAZHJzL2Uyb0RvYy54bWysU8Fu2zAMvQ/YPwi6L04CL12MOEXRosOA&#10;bivW7QMYWbaF2aJGKXGyrx8lJ1m63opdBImkHx8fn1fX+74TO03eoC3lbDKVQluFlbFNKX98v3/3&#10;QQofwFbQodWlPGgvr9dv36wGV+g5tthVmgSDWF8MrpRtCK7IMq9a3YOfoNOWkzVSD4Gf1GQVwcDo&#10;fZfNp9NFNiBVjlBp7zl6NyblOuHXtVbha117HURXSuYW0knp3MQzW6+gaAhca9SRBryCRQ/GctMz&#10;1B0EEFsyL6B6owg91mGisM+wro3SaQaeZjb9Z5qnFpxOs7A43p1l8v8PVn3ZPZIwVSlzKSz0vKJv&#10;LBrYptMij/IMzhdc9eQeKQ7o3QOqn15YvG25St94x/W8ev78FCLCodVQMc9ZhMieYcSHZzSxGT5j&#10;xQ1hGzCJt6+pjz1YFrFPOzqcd6T3QSgOXi3mvEfFieVyukgLzKA4fenIh48aexEvpSSmlpBh9+BD&#10;ZALFqSQ2snhvui55oLPPAlwYI4l5JDvqsMHqwMQJRx+x7/nSIv2WYmAPldL/2gJpKbpPlodfzvI8&#10;mi498vdXkTldZjaXGbCKoUoZpBivt2E06taRadqk8cjxhgWrTZonijmyOpJln6Qxj56ORrx8p6q/&#10;f976DwA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20iqGOwBAADB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51313C" w:rsidRPr="0051313C" w14:paraId="2B89CD5D" w14:textId="77777777">
                                      <w:trPr>
                                        <w:tblCellSpacing w:w="0" w:type="dxa"/>
                                      </w:trPr>
                                      <w:tc>
                                        <w:tcPr>
                                          <w:tcW w:w="0" w:type="auto"/>
                                          <w:vAlign w:val="center"/>
                                          <w:hideMark/>
                                        </w:tcPr>
                                        <w:p w14:paraId="658E9F80" w14:textId="77777777" w:rsidR="0051313C" w:rsidRPr="0051313C" w:rsidRDefault="0051313C" w:rsidP="0051313C">
                                          <w:pPr>
                                            <w:spacing w:after="0" w:line="240" w:lineRule="auto"/>
                                            <w:rPr>
                                              <w:rFonts w:ascii="Times New Roman" w:eastAsia="Times New Roman" w:hAnsi="Times New Roman" w:cs="Times New Roman"/>
                                              <w:sz w:val="24"/>
                                              <w:szCs w:val="24"/>
                                            </w:rPr>
                                          </w:pPr>
                                          <w:r w:rsidRPr="0051313C">
                                            <w:rPr>
                                              <w:rFonts w:ascii="Verdana" w:eastAsia="Times New Roman" w:hAnsi="Verdana" w:cs="Times New Roman"/>
                                              <w:color w:val="222222"/>
                                              <w:sz w:val="15"/>
                                              <w:szCs w:val="15"/>
                                            </w:rPr>
                                            <w:t>SEE WHAT PEOPLE ARE SAYING ABOUT GSC'S ALTERNATIVE GIFTS! Vance George, Emmy and Grammy award winning former Director of the San Francisco Symphony Chorus and friend of GSC notes, "This is a great way to share the real meaning of giving this season. I'm buying 25 gifts for my family and friends!"  </w:t>
                                          </w:r>
                                          <w:hyperlink r:id="rId16" w:anchor="gift" w:history="1">
                                            <w:r w:rsidRPr="0051313C">
                                              <w:rPr>
                                                <w:rFonts w:ascii="Verdana" w:eastAsia="Times New Roman" w:hAnsi="Verdana" w:cs="Times New Roman"/>
                                                <w:color w:val="0000FF"/>
                                                <w:sz w:val="15"/>
                                                <w:szCs w:val="15"/>
                                                <w:u w:val="single"/>
                                              </w:rPr>
                                              <w:t>Click Here to Purchase Your Gifts!</w:t>
                                            </w:r>
                                          </w:hyperlink>
                                          <w:r w:rsidRPr="0051313C">
                                            <w:rPr>
                                              <w:rFonts w:ascii="Verdana" w:eastAsia="Times New Roman" w:hAnsi="Verdana" w:cs="Times New Roman"/>
                                              <w:color w:val="222222"/>
                                              <w:sz w:val="15"/>
                                              <w:szCs w:val="15"/>
                                            </w:rPr>
                                            <w:t xml:space="preserve"> </w:t>
                                          </w:r>
                                        </w:p>
                                      </w:tc>
                                    </w:tr>
                                  </w:tbl>
                                  <w:p w14:paraId="609836C9"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5C7BA1C6"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4C2C2705"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7724F177"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264DD725" w14:textId="77777777" w:rsidR="0051313C" w:rsidRPr="0051313C" w:rsidRDefault="0051313C" w:rsidP="0051313C">
            <w:pPr>
              <w:spacing w:after="0" w:line="240" w:lineRule="auto"/>
              <w:jc w:val="center"/>
              <w:rPr>
                <w:rFonts w:ascii="Times New Roman" w:eastAsia="Times New Roman" w:hAnsi="Times New Roman" w:cs="Times New Roman"/>
                <w:sz w:val="24"/>
                <w:szCs w:val="24"/>
              </w:rPr>
            </w:pPr>
          </w:p>
        </w:tc>
      </w:tr>
    </w:tbl>
    <w:p w14:paraId="23F4AB9C" w14:textId="7C68382A" w:rsidR="00753A58" w:rsidRDefault="00753A58"/>
    <w:tbl>
      <w:tblPr>
        <w:tblW w:w="5000" w:type="pct"/>
        <w:tblCellSpacing w:w="0" w:type="dxa"/>
        <w:shd w:val="clear" w:color="auto" w:fill="FFFFFF"/>
        <w:tblCellMar>
          <w:top w:w="240" w:type="dxa"/>
          <w:left w:w="240" w:type="dxa"/>
          <w:bottom w:w="240" w:type="dxa"/>
          <w:right w:w="240" w:type="dxa"/>
        </w:tblCellMar>
        <w:tblLook w:val="04A0" w:firstRow="1" w:lastRow="0" w:firstColumn="1" w:lastColumn="0" w:noHBand="0" w:noVBand="1"/>
      </w:tblPr>
      <w:tblGrid>
        <w:gridCol w:w="10800"/>
      </w:tblGrid>
      <w:tr w:rsidR="0051313C" w:rsidRPr="0051313C" w14:paraId="20D92F89" w14:textId="77777777" w:rsidTr="0051313C">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6972"/>
            </w:tblGrid>
            <w:tr w:rsidR="0051313C" w:rsidRPr="0051313C" w14:paraId="5BDD0CC9" w14:textId="77777777">
              <w:trPr>
                <w:tblCellSpacing w:w="0" w:type="dxa"/>
                <w:jc w:val="center"/>
              </w:trPr>
              <w:tc>
                <w:tcPr>
                  <w:tcW w:w="0" w:type="auto"/>
                  <w:shd w:val="clear" w:color="auto" w:fill="009900"/>
                  <w:vAlign w:val="center"/>
                  <w:hideMark/>
                </w:tcPr>
                <w:tbl>
                  <w:tblPr>
                    <w:tblW w:w="6948" w:type="dxa"/>
                    <w:tblCellSpacing w:w="6" w:type="dxa"/>
                    <w:tblCellMar>
                      <w:top w:w="240" w:type="dxa"/>
                      <w:left w:w="240" w:type="dxa"/>
                      <w:bottom w:w="240" w:type="dxa"/>
                      <w:right w:w="240" w:type="dxa"/>
                    </w:tblCellMar>
                    <w:tblLook w:val="04A0" w:firstRow="1" w:lastRow="0" w:firstColumn="1" w:lastColumn="0" w:noHBand="0" w:noVBand="1"/>
                  </w:tblPr>
                  <w:tblGrid>
                    <w:gridCol w:w="6972"/>
                  </w:tblGrid>
                  <w:tr w:rsidR="0051313C" w:rsidRPr="0051313C" w14:paraId="230A9DCA" w14:textId="77777777">
                    <w:trPr>
                      <w:tblCellSpacing w:w="6" w:type="dxa"/>
                    </w:trPr>
                    <w:tc>
                      <w:tcPr>
                        <w:tcW w:w="0" w:type="auto"/>
                        <w:shd w:val="clear" w:color="auto" w:fill="993300"/>
                        <w:vAlign w:val="center"/>
                        <w:hideMark/>
                      </w:tcPr>
                      <w:tbl>
                        <w:tblPr>
                          <w:tblW w:w="0" w:type="auto"/>
                          <w:tblCellSpacing w:w="0" w:type="dxa"/>
                          <w:tblCellMar>
                            <w:left w:w="0" w:type="dxa"/>
                            <w:right w:w="0" w:type="dxa"/>
                          </w:tblCellMar>
                          <w:tblLook w:val="04A0" w:firstRow="1" w:lastRow="0" w:firstColumn="1" w:lastColumn="0" w:noHBand="0" w:noVBand="1"/>
                        </w:tblPr>
                        <w:tblGrid>
                          <w:gridCol w:w="6468"/>
                        </w:tblGrid>
                        <w:tr w:rsidR="0051313C" w:rsidRPr="0051313C" w14:paraId="06E9722C" w14:textId="77777777">
                          <w:trPr>
                            <w:tblCellSpacing w:w="0" w:type="dxa"/>
                          </w:trPr>
                          <w:tc>
                            <w:tcPr>
                              <w:tcW w:w="0" w:type="auto"/>
                              <w:shd w:val="clear" w:color="auto" w:fill="00CC33"/>
                              <w:vAlign w:val="center"/>
                              <w:hideMark/>
                            </w:tcPr>
                            <w:tbl>
                              <w:tblPr>
                                <w:tblW w:w="0" w:type="auto"/>
                                <w:tblCellSpacing w:w="12" w:type="dxa"/>
                                <w:tblCellMar>
                                  <w:top w:w="120" w:type="dxa"/>
                                  <w:left w:w="120" w:type="dxa"/>
                                  <w:bottom w:w="120" w:type="dxa"/>
                                  <w:right w:w="120" w:type="dxa"/>
                                </w:tblCellMar>
                                <w:tblLook w:val="04A0" w:firstRow="1" w:lastRow="0" w:firstColumn="1" w:lastColumn="0" w:noHBand="0" w:noVBand="1"/>
                              </w:tblPr>
                              <w:tblGrid>
                                <w:gridCol w:w="6468"/>
                              </w:tblGrid>
                              <w:tr w:rsidR="0051313C" w:rsidRPr="0051313C" w14:paraId="7143407F" w14:textId="77777777">
                                <w:trPr>
                                  <w:tblCellSpacing w:w="12" w:type="dxa"/>
                                </w:trPr>
                                <w:tc>
                                  <w:tcPr>
                                    <w:tcW w:w="0" w:type="auto"/>
                                    <w:shd w:val="clear" w:color="auto" w:fill="FFFFCC"/>
                                    <w:hideMark/>
                                  </w:tcPr>
                                  <w:tbl>
                                    <w:tblPr>
                                      <w:tblW w:w="6180" w:type="dxa"/>
                                      <w:jc w:val="center"/>
                                      <w:tblCellSpacing w:w="0" w:type="dxa"/>
                                      <w:tblCellMar>
                                        <w:left w:w="0" w:type="dxa"/>
                                        <w:right w:w="0" w:type="dxa"/>
                                      </w:tblCellMar>
                                      <w:tblLook w:val="04A0" w:firstRow="1" w:lastRow="0" w:firstColumn="1" w:lastColumn="0" w:noHBand="0" w:noVBand="1"/>
                                    </w:tblPr>
                                    <w:tblGrid>
                                      <w:gridCol w:w="2430"/>
                                      <w:gridCol w:w="1033"/>
                                      <w:gridCol w:w="100"/>
                                      <w:gridCol w:w="101"/>
                                      <w:gridCol w:w="101"/>
                                      <w:gridCol w:w="104"/>
                                      <w:gridCol w:w="2311"/>
                                    </w:tblGrid>
                                    <w:tr w:rsidR="007131DE" w:rsidRPr="0051313C" w14:paraId="6008D0C1" w14:textId="77777777" w:rsidTr="007131DE">
                                      <w:trPr>
                                        <w:tblCellSpacing w:w="0" w:type="dxa"/>
                                        <w:jc w:val="center"/>
                                      </w:trPr>
                                      <w:tc>
                                        <w:tcPr>
                                          <w:tcW w:w="2431" w:type="dxa"/>
                                          <w:vAlign w:val="center"/>
                                          <w:hideMark/>
                                        </w:tcPr>
                                        <w:p w14:paraId="66CAAEC6" w14:textId="7C883778"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2F011D27" wp14:editId="1236143B">
                                                    <wp:extent cx="1516380" cy="259080"/>
                                                    <wp:effectExtent l="0" t="0" r="0" b="7620"/>
                                                    <wp:docPr id="65" name="Rectangle 65" descr="Global Service Corp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638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5A742" w14:textId="75AA1F53" w:rsidR="0051313C" w:rsidRDefault="0051313C" w:rsidP="0051313C">
                                                                <w:pPr>
                                                                  <w:jc w:val="center"/>
                                                                </w:pPr>
                                                                <w:r w:rsidRPr="0051313C">
                                                                  <w:rPr>
                                                                    <w:rFonts w:ascii="Tahoma" w:eastAsia="Times New Roman" w:hAnsi="Tahoma" w:cs="Tahoma"/>
                                                                    <w:b/>
                                                                    <w:bCs/>
                                                                    <w:sz w:val="20"/>
                                                                    <w:szCs w:val="20"/>
                                                                  </w:rPr>
                                                                  <w:t>November 24, 2008</w:t>
                                                                </w:r>
                                                                <w:r w:rsidRPr="0051313C">
                                                                  <w:rPr>
                                                                    <w:rFonts w:ascii="Tahoma" w:eastAsia="Times New Roman" w:hAnsi="Tahoma" w:cs="Tahoma"/>
                                                                    <w:sz w:val="20"/>
                                                                    <w:szCs w:val="20"/>
                                                                  </w:rPr>
                                                                  <w:br/>
                                                                </w:r>
                                                              </w:p>
                                                            </w:txbxContent>
                                                          </wps:txbx>
                                                          <wps:bodyPr rot="0" vert="horz" wrap="square" lIns="91440" tIns="45720" rIns="91440" bIns="45720" anchor="t" anchorCtr="0" upright="1">
                                                            <a:noAutofit/>
                                                          </wps:bodyPr>
                                                        </wps:wsp>
                                                      </a:graphicData>
                                                    </a:graphic>
                                                  </wp:inline>
                                                </w:drawing>
                                              </mc:Choice>
                                              <mc:Fallback>
                                                <w:pict>
                                                  <v:rect w14:anchorId="2F011D27" id="Rectangle 65" o:spid="_x0000_s1027" alt="Global Service Corps" style="width:119.4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1R4QEAALEDAAAOAAAAZHJzL2Uyb0RvYy54bWysU8tu2zAQvBfoPxC815JcO00Ey0GQIEWB&#10;9AGk/QCaoiyiEpfdpS25X98l5dhueyt6IfZBzc4MV6vbse/E3iBZcJUsZrkUxmmordtW8tvXxzfX&#10;UlBQrlYdOFPJgyF5u379ajX40syhha42KBjEUTn4SrYh+DLLSLemVzQDbxw3G8BeBU5xm9WoBkbv&#10;u2ye51fZAFh7BG2IuPowNeU64TeN0eFz05AJoqskcwvpxHRu4pmtV6rcovKt1Uca6h9Y9Mo6HnqC&#10;elBBiR3av6B6qxEImjDT0GfQNFabpIHVFPkfap5b5U3SwuaQP9lE/w9Wf9o/+y8YqZN/Av2dhIP7&#10;VrmtuSPP9vGjynMJEYbWqJoZFNG7bPBUnjBiQowmNsNHqPm11S5AsmVssI8zWLAYk/uHk/tmDEJz&#10;sVgWV2+v+ZE09+bLm5zjOEKVL197pPDeQC9iUElkegld7Z8oTFdfrsRhDh5t16UX7txvBcaMlcQ+&#10;Eo7rQmUYN6Ow9VFarGygPrAchGlveM85aAF/SjHwzlSSfuwUGim6D44tuSkWi7hkKVks3805wcvO&#10;5rKjnGaoSgYppvA+TIu582i3LU8qkjoHd2xjY5PCM6sjfd6L5NFxh+PiXebp1vlPW/8CAAD//wMA&#10;UEsDBBQABgAIAAAAIQAVdLO/3AAAAAQBAAAPAAAAZHJzL2Rvd25yZXYueG1sTI9BS8NAEIXvgv9h&#10;GaEXsRurlJBmU6QgliKUprbnbXZMgtnZNLtN4r939GIvD4Y3vPe9dDnaRvTY+dqRgsdpBAKpcKam&#10;UsHH/vUhBuGDJqMbR6jgGz0ss9ubVCfGDbTDPg+l4BDyiVZQhdAmUvqiQqv91LVI7H26zurAZ1dK&#10;0+mBw20jZ1E0l1bXxA2VbnFVYfGVX6yCodj2x/37m9zeH9eOzuvzKj9slJrcjS8LEAHH8P8Mv/iM&#10;DhkzndyFjBeNAh4S/pS92VPMM04KnqMYZJbKa/jsBwAA//8DAFBLAQItABQABgAIAAAAIQC2gziS&#10;/gAAAOEBAAATAAAAAAAAAAAAAAAAAAAAAABbQ29udGVudF9UeXBlc10ueG1sUEsBAi0AFAAGAAgA&#10;AAAhADj9If/WAAAAlAEAAAsAAAAAAAAAAAAAAAAALwEAAF9yZWxzLy5yZWxzUEsBAi0AFAAGAAgA&#10;AAAhAGjHnVHhAQAAsQMAAA4AAAAAAAAAAAAAAAAALgIAAGRycy9lMm9Eb2MueG1sUEsBAi0AFAAG&#10;AAgAAAAhABV0s7/cAAAABAEAAA8AAAAAAAAAAAAAAAAAOwQAAGRycy9kb3ducmV2LnhtbFBLBQYA&#10;AAAABAAEAPMAAABEBQAAAAA=&#10;" filled="f" stroked="f">
                                                    <o:lock v:ext="edit" aspectratio="t"/>
                                                    <v:textbox>
                                                      <w:txbxContent>
                                                        <w:p w14:paraId="2675A742" w14:textId="75AA1F53" w:rsidR="0051313C" w:rsidRDefault="0051313C" w:rsidP="0051313C">
                                                          <w:pPr>
                                                            <w:jc w:val="center"/>
                                                          </w:pPr>
                                                          <w:r w:rsidRPr="0051313C">
                                                            <w:rPr>
                                                              <w:rFonts w:ascii="Tahoma" w:eastAsia="Times New Roman" w:hAnsi="Tahoma" w:cs="Tahoma"/>
                                                              <w:b/>
                                                              <w:bCs/>
                                                              <w:sz w:val="20"/>
                                                              <w:szCs w:val="20"/>
                                                            </w:rPr>
                                                            <w:t>November 24, 2008</w:t>
                                                          </w:r>
                                                          <w:r w:rsidRPr="0051313C">
                                                            <w:rPr>
                                                              <w:rFonts w:ascii="Tahoma" w:eastAsia="Times New Roman" w:hAnsi="Tahoma" w:cs="Tahoma"/>
                                                              <w:sz w:val="20"/>
                                                              <w:szCs w:val="20"/>
                                                            </w:rPr>
                                                            <w:br/>
                                                          </w:r>
                                                        </w:p>
                                                      </w:txbxContent>
                                                    </v:textbox>
                                                    <w10:anchorlock/>
                                                  </v:rect>
                                                </w:pict>
                                              </mc:Fallback>
                                            </mc:AlternateConten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58C8311E" wp14:editId="4B442EB9">
                                                    <wp:extent cx="144780" cy="7620"/>
                                                    <wp:effectExtent l="0" t="0" r="0" b="0"/>
                                                    <wp:docPr id="64" name="Rectangle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877EA" id="Rectangle 64"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HL1QEAAJwDAAAOAAAAZHJzL2Uyb0RvYy54bWysU8tu2zAQvBfoPxC817INN04Fy0GQIEWB&#10;9AGk+QCaIiWiEpfdpS27X98l5dhueit6IchdajgzO1rd7PtO7AySA1/J2WQqhfEaauebSj5/f3h3&#10;LQVF5WvVgTeVPBiSN+u3b1ZDKM0cWuhqg4JBPJVDqGQbYyiLgnRrekUTCMZz0wL2KvIRm6JGNTB6&#10;3xXz6fSqGADrgKANEVfvx6ZcZ3xrjY5frSUTRVdJ5hbzinndpLVYr1TZoAqt00ca6h9Y9Mp5fvQE&#10;da+iElt0f0H1TiMQ2DjR0BdgrdMma2A1s+krNU+tCiZrYXMonGyi/werv+yewjdM1Ck8gv5BwsNd&#10;q3xjbimwfTxUeS4hwtAaVTODWfKuGAKVJ4x0IEYTm+Ez1DxttY2Qbdlb7NMbLFjss/uHk/tmH4Xm&#10;4myxWF7zjDS3llfzPJtClS+fBqT40UAv0qaSyNwytNo9UkxUVPlyJb3k4cF1XR5v5/8o8MVUydQT&#10;25QVKjdQH5g5whgRjjRvWsBfUgwcj0rSz61CI0X3ybP6D8w25SkfFu+XTFfgZWdz2VFeM1QloxTj&#10;9i6OGdwGdE2bTR453rJj1mU9Z1ZHshyBLPMY15Sxy3O+df6p1r8BAAD//wMAUEsDBBQABgAIAAAA&#10;IQD4OhvB2QAAAAIBAAAPAAAAZHJzL2Rvd25yZXYueG1sTI9BS8NAEIXvgv9hGcGLtBtzEInZFCmI&#10;RYRiqj1Ps9MkmJ1Ns9sk/ntHL3oZeLzHm+/lq9l1aqQhtJ4N3C4TUMSVty3XBt53T4t7UCEiW+w8&#10;k4EvCrAqLi9yzKyf+I3GMtZKSjhkaKCJsc+0DlVDDsPS98TiHf3gMIocam0HnKTcdTpNkjvtsGX5&#10;0GBP64aqz/LsDEzVdtzvXp/19ma/8XzanNblx4sx11fz4wOoSHP8C8MPvqBDIUwHf2YbVGdAhsTf&#10;K16ayoqDZFLQRa7/oxffAAAA//8DAFBLAQItABQABgAIAAAAIQC2gziS/gAAAOEBAAATAAAAAAAA&#10;AAAAAAAAAAAAAABbQ29udGVudF9UeXBlc10ueG1sUEsBAi0AFAAGAAgAAAAhADj9If/WAAAAlAEA&#10;AAsAAAAAAAAAAAAAAAAALwEAAF9yZWxzLy5yZWxzUEsBAi0AFAAGAAgAAAAhAF13UcvVAQAAnAMA&#10;AA4AAAAAAAAAAAAAAAAALgIAAGRycy9lMm9Eb2MueG1sUEsBAi0AFAAGAAgAAAAhAPg6G8HZAAAA&#10;AgEAAA8AAAAAAAAAAAAAAAAALwQAAGRycy9kb3ducmV2LnhtbFBLBQYAAAAABAAEAPMAAAA1BQAA&#10;AAA=&#10;" filled="f" stroked="f">
                                                    <o:lock v:ext="edit" aspectratio="t"/>
                                                    <w10:anchorlock/>
                                                  </v:rect>
                                                </w:pict>
                                              </mc:Fallback>
                                            </mc:AlternateContent>
                                          </w:r>
                                        </w:p>
                                      </w:tc>
                                      <w:tc>
                                        <w:tcPr>
                                          <w:tcW w:w="1034" w:type="dxa"/>
                                          <w:vAlign w:val="center"/>
                                          <w:hideMark/>
                                        </w:tcPr>
                                        <w:p w14:paraId="089FC48A" w14:textId="356470C5"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3111E79" wp14:editId="55BFAD33">
                                                    <wp:extent cx="144780" cy="7620"/>
                                                    <wp:effectExtent l="0" t="0" r="0" b="0"/>
                                                    <wp:docPr id="63" name="Rectangl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7D6DD" id="Rectangle 63" o:spid="_x0000_s1026" style="width:11.4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rqu7QEAAMQDAAAOAAAAZHJzL2Uyb0RvYy54bWysU8FuEzEQvSPxD5bvZJMQkrLKpqpaFSEV&#10;WlH4gInXm7XweszYySZ8PWNvElK4IS6WPTN+fvPmeXm976zYaQoGXSUno7EU2imsjdtU8tvX+zdX&#10;UoQIrgaLTlfyoIO8Xr1+tex9qafYoq01CQZxoex9JdsYfVkUQbW6gzBCrx0nG6QOIh9pU9QEPaN3&#10;tpiOx/OiR6o9odIhcPRuSMpVxm8areJj0wQdha0kc4t5pbyu01qsllBuCHxr1JEG/AOLDozjR89Q&#10;dxBBbMn8BdUZRRiwiSOFXYFNY5TOPXA3k/Ef3Ty34HXuhcUJ/ixT+H+w6vPuiYSpKzl/K4WDjmf0&#10;hVUDt7FacIwF6n0oue7ZP1FqMfgHVN+DcHjbcpm+CZ4v8PD5/ilEhH2roWamkwRRvMBIh8BoYt1/&#10;wppfhG3ELN++oS69wcKIfZ7S4TwlvY9CcXAymy2ueJaKU4v5NM+wgPJ01VOIHzR2Im0qScwtQ8Pu&#10;IcREBcpTSXrJ4b2xNtvAuhcBLkyRTD2xHYRYY31g5oSDldj6vGmRfkrRs40qGX5sgbQU9qPj7t8z&#10;2+S7fJi9WzBdQZeZ9WUGnGKoSkYphu1tHLy69WQ2bRZ54HjDijUm95PUHFgdybJVcptHWycvXp5z&#10;1e/Pt/oFAAD//wMAUEsDBBQABgAIAAAAIQD4OhvB2QAAAAIBAAAPAAAAZHJzL2Rvd25yZXYueG1s&#10;TI9BS8NAEIXvgv9hGcGLtBtzEInZFCmIRYRiqj1Ps9MkmJ1Ns9sk/ntHL3oZeLzHm+/lq9l1aqQh&#10;tJ4N3C4TUMSVty3XBt53T4t7UCEiW+w8k4EvCrAqLi9yzKyf+I3GMtZKSjhkaKCJsc+0DlVDDsPS&#10;98TiHf3gMIocam0HnKTcdTpNkjvtsGX50GBP64aqz/LsDEzVdtzvXp/19ma/8XzanNblx4sx11fz&#10;4wOoSHP8C8MPvqBDIUwHf2YbVGdAhsTfK16ayoqDZFLQRa7/oxffAAAA//8DAFBLAQItABQABgAI&#10;AAAAIQC2gziS/gAAAOEBAAATAAAAAAAAAAAAAAAAAAAAAABbQ29udGVudF9UeXBlc10ueG1sUEsB&#10;Ai0AFAAGAAgAAAAhADj9If/WAAAAlAEAAAsAAAAAAAAAAAAAAAAALwEAAF9yZWxzLy5yZWxzUEsB&#10;Ai0AFAAGAAgAAAAhAFS2uq7tAQAAxAMAAA4AAAAAAAAAAAAAAAAALgIAAGRycy9lMm9Eb2MueG1s&#10;UEsBAi0AFAAGAAgAAAAhAPg6G8HZAAAAAgEAAA8AAAAAAAAAAAAAAAAARwQAAGRycy9kb3ducmV2&#10;LnhtbFBLBQYAAAAABAAEAPMAAABNBQAAAAA=&#10;" filled="f" stroked="f">
                                                    <o:lock v:ext="edit" aspectratio="t"/>
                                                    <w10:anchorlock/>
                                                  </v:rect>
                                                </w:pict>
                                              </mc:Fallback>
                                            </mc:AlternateContent>
                                          </w:r>
                                        </w:p>
                                      </w:tc>
                                      <w:tc>
                                        <w:tcPr>
                                          <w:tcW w:w="0" w:type="auto"/>
                                          <w:gridSpan w:val="5"/>
                                          <w:vAlign w:val="center"/>
                                          <w:hideMark/>
                                        </w:tcPr>
                                        <w:p w14:paraId="7443971B" w14:textId="5D45B8CB" w:rsidR="0051313C" w:rsidRPr="00031145" w:rsidRDefault="0051313C" w:rsidP="0051313C">
                                          <w:pPr>
                                            <w:spacing w:before="100" w:beforeAutospacing="1" w:after="100" w:afterAutospacing="1" w:line="240" w:lineRule="auto"/>
                                            <w:jc w:val="center"/>
                                            <w:rPr>
                                              <w:rFonts w:ascii="Times New Roman" w:eastAsia="Times New Roman" w:hAnsi="Times New Roman" w:cs="Times New Roman"/>
                                              <w:sz w:val="27"/>
                                              <w:szCs w:val="27"/>
                                            </w:rPr>
                                          </w:pPr>
                                          <w:r w:rsidRPr="00031145">
                                            <w:rPr>
                                              <w:rFonts w:ascii="Verdana" w:eastAsia="Times New Roman" w:hAnsi="Verdana" w:cs="Times New Roman"/>
                                              <w:b/>
                                              <w:bCs/>
                                              <w:color w:val="336600"/>
                                              <w:sz w:val="27"/>
                                              <w:szCs w:val="27"/>
                                            </w:rPr>
                                            <w:t xml:space="preserve">New Programs and How to </w:t>
                                          </w:r>
                                          <w:r w:rsidR="000363E6">
                                            <w:rPr>
                                              <w:rFonts w:ascii="Verdana" w:eastAsia="Times New Roman" w:hAnsi="Verdana" w:cs="Times New Roman"/>
                                              <w:b/>
                                              <w:bCs/>
                                              <w:color w:val="336600"/>
                                              <w:sz w:val="27"/>
                                              <w:szCs w:val="27"/>
                                            </w:rPr>
                                            <w:t xml:space="preserve">  </w:t>
                                          </w:r>
                                          <w:r w:rsidRPr="00031145">
                                            <w:rPr>
                                              <w:rFonts w:ascii="Verdana" w:eastAsia="Times New Roman" w:hAnsi="Verdana" w:cs="Times New Roman"/>
                                              <w:b/>
                                              <w:bCs/>
                                              <w:color w:val="336600"/>
                                              <w:sz w:val="27"/>
                                              <w:szCs w:val="27"/>
                                            </w:rPr>
                                            <w:t xml:space="preserve">Fund Them </w:t>
                                          </w:r>
                                        </w:p>
                                      </w:tc>
                                    </w:tr>
                                    <w:tr w:rsidR="0051313C" w:rsidRPr="0051313C" w14:paraId="49F10B72" w14:textId="77777777" w:rsidTr="007131DE">
                                      <w:trPr>
                                        <w:trHeight w:val="120"/>
                                        <w:tblCellSpacing w:w="0" w:type="dxa"/>
                                        <w:jc w:val="center"/>
                                      </w:trPr>
                                      <w:tc>
                                        <w:tcPr>
                                          <w:tcW w:w="0" w:type="auto"/>
                                          <w:gridSpan w:val="7"/>
                                          <w:vAlign w:val="center"/>
                                          <w:hideMark/>
                                        </w:tcPr>
                                        <w:p w14:paraId="4D3D7652" w14:textId="670EDAB5" w:rsidR="0051313C" w:rsidRPr="0051313C" w:rsidRDefault="0051313C" w:rsidP="0051313C">
                                          <w:pPr>
                                            <w:spacing w:before="100" w:beforeAutospacing="1" w:after="100" w:afterAutospacing="1" w:line="12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2CAC1E1" wp14:editId="5187EFFF">
                                                    <wp:extent cx="7620" cy="99060"/>
                                                    <wp:effectExtent l="0" t="0" r="0" b="0"/>
                                                    <wp:docPr id="62" name="Rectangle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768F8F" id="Rectangle 6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5+I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iJo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HBPn4j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51313C" w:rsidRPr="0051313C" w14:paraId="76AC9F7A" w14:textId="77777777" w:rsidTr="007131DE">
                                      <w:tblPrEx>
                                        <w:tblCellMar>
                                          <w:top w:w="24" w:type="dxa"/>
                                          <w:left w:w="24" w:type="dxa"/>
                                          <w:bottom w:w="24" w:type="dxa"/>
                                          <w:right w:w="24" w:type="dxa"/>
                                        </w:tblCellMar>
                                      </w:tblPrEx>
                                      <w:trPr>
                                        <w:trHeight w:val="216"/>
                                        <w:tblCellSpacing w:w="0" w:type="dxa"/>
                                        <w:jc w:val="center"/>
                                      </w:trPr>
                                      <w:tc>
                                        <w:tcPr>
                                          <w:tcW w:w="0" w:type="auto"/>
                                          <w:gridSpan w:val="2"/>
                                          <w:shd w:val="clear" w:color="auto" w:fill="00CC33"/>
                                          <w:vAlign w:val="center"/>
                                          <w:hideMark/>
                                        </w:tcPr>
                                        <w:p w14:paraId="1C69E0F7" w14:textId="78BE9108" w:rsidR="0051313C" w:rsidRPr="0051313C" w:rsidRDefault="0051313C" w:rsidP="0051313C">
                                          <w:pPr>
                                            <w:spacing w:before="100" w:beforeAutospacing="1" w:after="100" w:afterAutospacing="1" w:line="216"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Verdana" w:eastAsia="Times New Roman" w:hAnsi="Verdana" w:cs="Times New Roman"/>
                                              <w:b/>
                                              <w:bCs/>
                                              <w:color w:val="660000"/>
                                              <w:sz w:val="19"/>
                                              <w:szCs w:val="19"/>
                                            </w:rPr>
                                            <w:t xml:space="preserve">In This Issue: </w:t>
                                          </w:r>
                                        </w:p>
                                      </w:tc>
                                      <w:tc>
                                        <w:tcPr>
                                          <w:tcW w:w="0" w:type="auto"/>
                                          <w:gridSpan w:val="5"/>
                                          <w:shd w:val="clear" w:color="auto" w:fill="00CC33"/>
                                          <w:vAlign w:val="center"/>
                                          <w:hideMark/>
                                        </w:tcPr>
                                        <w:p w14:paraId="24E8164F" w14:textId="77777777" w:rsidR="0051313C" w:rsidRPr="0051313C" w:rsidRDefault="0051313C" w:rsidP="0051313C">
                                          <w:pPr>
                                            <w:spacing w:before="100" w:beforeAutospacing="1" w:after="100" w:afterAutospacing="1" w:line="216" w:lineRule="atLeast"/>
                                            <w:jc w:val="right"/>
                                            <w:rPr>
                                              <w:rFonts w:ascii="Times New Roman" w:eastAsia="Times New Roman" w:hAnsi="Times New Roman" w:cs="Times New Roman"/>
                                              <w:sz w:val="24"/>
                                              <w:szCs w:val="24"/>
                                            </w:rPr>
                                          </w:pPr>
                                          <w:r w:rsidRPr="0051313C">
                                            <w:rPr>
                                              <w:rFonts w:ascii="Verdana" w:eastAsia="Times New Roman" w:hAnsi="Verdana" w:cs="Times New Roman"/>
                                              <w:b/>
                                              <w:bCs/>
                                              <w:color w:val="660000"/>
                                              <w:sz w:val="19"/>
                                              <w:szCs w:val="19"/>
                                            </w:rPr>
                                            <w:t xml:space="preserve">November 2008  </w:t>
                                          </w:r>
                                        </w:p>
                                      </w:tc>
                                    </w:tr>
                                    <w:tr w:rsidR="0051313C" w:rsidRPr="0051313C" w14:paraId="4CBE5B69" w14:textId="77777777" w:rsidTr="007131DE">
                                      <w:trPr>
                                        <w:gridAfter w:val="6"/>
                                        <w:wAfter w:w="3749" w:type="dxa"/>
                                        <w:trHeight w:val="216"/>
                                        <w:tblCellSpacing w:w="0" w:type="dxa"/>
                                        <w:jc w:val="center"/>
                                      </w:trPr>
                                      <w:tc>
                                        <w:tcPr>
                                          <w:tcW w:w="2431" w:type="dxa"/>
                                          <w:vAlign w:val="center"/>
                                          <w:hideMark/>
                                        </w:tcPr>
                                        <w:p w14:paraId="55F25547" w14:textId="41CED8EA" w:rsidR="0051313C" w:rsidRPr="0051313C" w:rsidRDefault="0051313C" w:rsidP="0051313C">
                                          <w:pPr>
                                            <w:spacing w:before="100" w:beforeAutospacing="1" w:after="100" w:afterAutospacing="1" w:line="12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077C97E1" wp14:editId="5FCC7D57">
                                                    <wp:extent cx="7620" cy="99060"/>
                                                    <wp:effectExtent l="0" t="0" r="0" b="0"/>
                                                    <wp:docPr id="61" name="Rectangle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91B148" id="Rectangle 61"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WFv7AEAAMMDAAAOAAAAZHJzL2Uyb0RvYy54bWysU8FuEzEQvSPxD5bvZDdRSMkqm6pqVYRU&#10;oKLwAY7X3rXweszYySZ8PWNvElJ6q7hY9sz4+c2b59X1vrdspzAYcDWfTkrOlJPQGNfW/Mf3+3cf&#10;OAtRuEZYcKrmBxX49frtm9XgKzWDDmyjkBGIC9Xga97F6KuiCLJTvQgT8MpRUgP2ItIR26JBMRB6&#10;b4tZWS6KAbDxCFKFQNG7McnXGV9rJeNXrYOKzNacuMW8Yl43aS3WK1G1KHxn5JGGeAWLXhhHj56h&#10;7kQUbIvmBVRvJEIAHScS+gK0NlLlHqibaflPN0+d8Cr3QuIEf5Yp/D9Y+WX3iMw0NV9MOXOipxl9&#10;I9WEa61iFCOBBh8qqnvyj5haDP4B5M/AHNx2VKZugqcLNHy6fwohwtAp0RDTDFE8w0iHQGhsM3yG&#10;hl4U2whZvr3GPr1BwrB9ntLhPCW1j0xS8Goxo0lKSiyX5SKPsBDV6abHED8q6Fna1ByJWkYWu4cQ&#10;qRkqPZWkhxzcG2uzC6x7FqDCFMnME9lRhw00ByKOMDqJnE+bDvA3ZwO5qObh11ag4sx+ctT8cjqf&#10;J9vlw/z9VWKOl5nNZUY4SVA1j5yN29s4WnXr0bRd1njkeEOCaZP7SWKOrI5kySm5zaOrkxUvz7nq&#10;799b/wEAAP//AwBQSwMEFAAGAAgAAAAhANJw39bZAAAAAgEAAA8AAABkcnMvZG93bnJldi54bWxM&#10;j0FLw0AQhe+C/2EZwYvYjQWLxGyKFMQiQjHVnqfZMQlmZ9PsNon/3qmXepnH8Ib3vsmWk2vVQH1o&#10;PBu4myWgiEtvG64MfGyfbx9AhYhssfVMBn4owDK/vMgwtX7kdxqKWCkJ4ZCigTrGLtU6lDU5DDPf&#10;EYv35XuHUda+0rbHUcJdq+dJstAOG5aGGjta1VR+F0dnYCw3w2779qI3N7u158P6sCo+X425vpqe&#10;HkFFmuL5GE74gg65MO39kW1QrQF5JP7NkzcHtRe5X4DOM/0fPf8FAAD//wMAUEsBAi0AFAAGAAgA&#10;AAAhALaDOJL+AAAA4QEAABMAAAAAAAAAAAAAAAAAAAAAAFtDb250ZW50X1R5cGVzXS54bWxQSwEC&#10;LQAUAAYACAAAACEAOP0h/9YAAACUAQAACwAAAAAAAAAAAAAAAAAvAQAAX3JlbHMvLnJlbHNQSwEC&#10;LQAUAAYACAAAACEAGtVhb+wBAADDAwAADgAAAAAAAAAAAAAAAAAuAgAAZHJzL2Uyb0RvYy54bWxQ&#10;SwECLQAUAAYACAAAACEA0nDf1tkAAAACAQAADwAAAAAAAAAAAAAAAABGBAAAZHJzL2Rvd25yZXYu&#10;eG1sUEsFBgAAAAAEAAQA8wAAAEwFAAAAAA==&#10;" filled="f" stroked="f">
                                                    <o:lock v:ext="edit" aspectratio="t"/>
                                                    <w10:anchorlock/>
                                                  </v:rect>
                                                </w:pict>
                                              </mc:Fallback>
                                            </mc:AlternateContent>
                                          </w:r>
                                        </w:p>
                                      </w:tc>
                                    </w:tr>
                                    <w:tr w:rsidR="00753A58" w:rsidRPr="0051313C" w14:paraId="060B2C60" w14:textId="77777777" w:rsidTr="007131DE">
                                      <w:trPr>
                                        <w:tblCellSpacing w:w="0" w:type="dxa"/>
                                        <w:jc w:val="center"/>
                                      </w:trPr>
                                      <w:tc>
                                        <w:tcPr>
                                          <w:tcW w:w="2431" w:type="dxa"/>
                                          <w:vAlign w:val="center"/>
                                          <w:hideMark/>
                                        </w:tcPr>
                                        <w:p w14:paraId="3DC5A416" w14:textId="1FF7E3D9" w:rsidR="0051313C" w:rsidRPr="0051313C" w:rsidRDefault="0051313C" w:rsidP="00735588">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51DB3C9F" wp14:editId="7AE78C22">
                                                    <wp:extent cx="190500" cy="7620"/>
                                                    <wp:effectExtent l="0" t="0" r="0" b="0"/>
                                                    <wp:docPr id="60" name="Rectangle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D98F8" id="Rectangle 60"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Cu7gEAAMQDAAAOAAAAZHJzL2Uyb0RvYy54bWysU8Fu2zAMvQ/YPwi6L7aDNF2NOEXRosOA&#10;biva7QMYWY6F2aJGKXGyrx8lJ1m63YpeBImkHh+fnhbXu74TW03eoK1kMcml0FZhbey6kj++33/4&#10;KIUPYGvo0OpK7rWX18v37xaDK/UUW+xqTYJBrC8HV8k2BFdmmVet7sFP0GnLyQaph8BHWmc1wcDo&#10;fZdN83yeDUi1I1Tae47ejUm5TPhNo1X41jReB9FVkrmFtFJaV3HNlgso1wSuNepAA17BogdjuekJ&#10;6g4CiA2Z/6B6owg9NmGisM+waYzSaQaepsj/mea5BafTLCyOdyeZ/NvBqq/bRxKmruSc5bHQ8xs9&#10;sWpg150WHGOBBudLrnt2jxRH9O4B1U8vLN62XKZvvOML/Ph8/xgiwqHVUDPTIkJkLzDiwTOaWA1f&#10;sOaOsAmY5Ns11MceLIzYpVfan15J74JQHCyu8oucySpOXc6niWIG5fGqIx8+aexF3FSSmFuChu2D&#10;D5EKlMeS2Mnivem6ZIPOvghwYYwk6pHtKMQK6z0zJxytxNbnTYv0W4qBbVRJ/2sDpKXoPlue/qqY&#10;zaLv0mF2ccl0BZ1nVucZsIqhKhmkGLe3YfTqxpFZt0nkkeMNK9aYNE9Uc2R1IMtWSWMebB29eH5O&#10;VX8/3/IPAA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AmJBCu7gEAAMQ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1034"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00"/>
                                            <w:gridCol w:w="833"/>
                                          </w:tblGrid>
                                          <w:tr w:rsidR="0051313C" w:rsidRPr="0051313C" w14:paraId="180E9217" w14:textId="77777777" w:rsidTr="00753A58">
                                            <w:trPr>
                                              <w:tblCellSpacing w:w="0" w:type="dxa"/>
                                            </w:trPr>
                                            <w:tc>
                                              <w:tcPr>
                                                <w:tcW w:w="0" w:type="auto"/>
                                                <w:hideMark/>
                                              </w:tcPr>
                                              <w:p w14:paraId="6234AAC5"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660000"/>
                                                    <w:sz w:val="16"/>
                                                    <w:szCs w:val="16"/>
                                                  </w:rPr>
                                                  <w:t xml:space="preserve">•   </w:t>
                                                </w:r>
                                              </w:p>
                                            </w:tc>
                                            <w:tc>
                                              <w:tcPr>
                                                <w:tcW w:w="6048" w:type="dxa"/>
                                                <w:hideMark/>
                                              </w:tcPr>
                                              <w:p w14:paraId="19882C0C"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660000"/>
                                                    <w:sz w:val="14"/>
                                                    <w:szCs w:val="14"/>
                                                  </w:rPr>
                                                  <w:t>GSC Launches New Programs in Cambodia!</w:t>
                                                </w:r>
                                                <w:r w:rsidRPr="0051313C">
                                                  <w:rPr>
                                                    <w:rFonts w:ascii="Times New Roman" w:eastAsia="Times New Roman" w:hAnsi="Times New Roman" w:cs="Times New Roman"/>
                                                    <w:sz w:val="24"/>
                                                    <w:szCs w:val="24"/>
                                                  </w:rPr>
                                                  <w:t xml:space="preserve"> </w:t>
                                                </w:r>
                                              </w:p>
                                            </w:tc>
                                          </w:tr>
                                        </w:tbl>
                                        <w:p w14:paraId="02074C02" w14:textId="77777777" w:rsidR="0051313C" w:rsidRPr="0051313C" w:rsidRDefault="0051313C" w:rsidP="0051313C">
                                          <w:pPr>
                                            <w:spacing w:after="0" w:line="240" w:lineRule="auto"/>
                                            <w:rPr>
                                              <w:rFonts w:ascii="Times New Roman" w:eastAsia="Times New Roman" w:hAnsi="Times New Roman" w:cs="Times New Roman"/>
                                              <w:sz w:val="24"/>
                                              <w:szCs w:val="24"/>
                                            </w:rPr>
                                          </w:pPr>
                                        </w:p>
                                      </w:tc>
                                      <w:tc>
                                        <w:tcPr>
                                          <w:tcW w:w="302" w:type="dxa"/>
                                          <w:gridSpan w:val="3"/>
                                          <w:vAlign w:val="center"/>
                                          <w:hideMark/>
                                        </w:tcPr>
                                        <w:p w14:paraId="6CFB9F6C" w14:textId="79DBF368"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62B18E34" wp14:editId="6111905C">
                                                    <wp:extent cx="190500" cy="7620"/>
                                                    <wp:effectExtent l="0" t="0" r="0" b="0"/>
                                                    <wp:docPr id="59" name="Rectangle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7B588C" id="Rectangle 59"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vX7gEAAMQDAAAOAAAAZHJzL2Uyb0RvYy54bWysU8Fu2zAMvQ/YPwi6L7aDpF2MOEXRosOA&#10;biva7QMYWY6F2aJGKXGyrx8lJ1m63YZdBImknh4fn5Y3+74TO03eoK1kMcml0FZhbeymkt++Prx7&#10;L4UPYGvo0OpKHrSXN6u3b5aDK/UUW+xqTYJBrC8HV8k2BFdmmVet7sFP0GnLyQaph8BH2mQ1wcDo&#10;fZdN8/wqG5BqR6i09xy9H5NylfCbRqvwpWm8DqKrJHMLaaW0ruOarZZQbghca9SRBvwDix6M5UfP&#10;UPcQQGzJ/AXVG0XosQkThX2GTWOUTj1wN0X+RzcvLTidemFxvDvL5P8frPq8eyJh6krOF1JY6HlG&#10;z6wa2E2nBcdYoMH5kute3BPFFr17RPXdC4t3LZfpW+/4Ag+f759CRDi0GmpmWkSI7BVGPHhGE+vh&#10;E9b8ImwDJvn2DfXxDRZG7NOUDucp6X0QioPFIp/nPEvFqeuraZphBuXpqiMfPmjsRdxUkphbgobd&#10;ow+RCpSnkviSxQfTdckGnX0V4MIYSdQj21GINdYHZk44Womtz5sW6acUA9uokv7HFkhL0X203P2i&#10;mM2i79JhNr9muoIuM+vLDFjFUJUMUozbuzB6devIbNok8sjxlhVrTOonqjmyOpJlq6Q2j7aOXrw8&#10;p6rfn2/1C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A5drvX7gEAAMQ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2413" w:type="dxa"/>
                                          <w:gridSpan w:val="2"/>
                                          <w:vAlign w:val="center"/>
                                          <w:hideMark/>
                                        </w:tcPr>
                                        <w:p w14:paraId="318CEA74"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r w:rsidR="00753A58" w:rsidRPr="0051313C" w14:paraId="79901324" w14:textId="77777777" w:rsidTr="007131DE">
                                      <w:trPr>
                                        <w:trHeight w:val="60"/>
                                        <w:tblCellSpacing w:w="0" w:type="dxa"/>
                                        <w:jc w:val="center"/>
                                      </w:trPr>
                                      <w:tc>
                                        <w:tcPr>
                                          <w:tcW w:w="2431" w:type="dxa"/>
                                          <w:vAlign w:val="center"/>
                                          <w:hideMark/>
                                        </w:tcPr>
                                        <w:p w14:paraId="75B2163E" w14:textId="57BE4351" w:rsidR="0051313C" w:rsidRPr="0051313C" w:rsidRDefault="0051313C" w:rsidP="0051313C">
                                          <w:pPr>
                                            <w:spacing w:before="100" w:beforeAutospacing="1" w:after="100" w:afterAutospacing="1" w:line="6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50A9570D" wp14:editId="4352BA34">
                                                    <wp:extent cx="7620" cy="45720"/>
                                                    <wp:effectExtent l="0" t="0" r="0" b="0"/>
                                                    <wp:docPr id="58" name="Rectangle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84967A" id="Rectangle 58"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Qd6QEAAMMDAAAOAAAAZHJzL2Uyb0RvYy54bWysU8Fu2zAMvQ/YPwi6L06CtN2MOEXRosOA&#10;bivW9QMYWbKF2aJGKXGyrx8lJ1m63oZdBIqkHh8fqeX1ru/EVlOw6Co5m0yl0E5hbV1Tyefv9+/e&#10;SxEiuBo6dLqSex3k9ertm+XgSz3HFrtak2AQF8rBV7KN0ZdFEVSrewgT9Npx0CD1EPlKTVETDIze&#10;d8V8Or0sBqTaEyodAnvvxqBcZXxjtIpfjQk6iq6SzC3mk/K5TmexWkLZEPjWqgMN+AcWPVjHRU9Q&#10;dxBBbMi+guqtIgxo4kRhX6AxVuncA3czm/7VzVMLXudeWJzgTzKF/wervmwfSdi6khc8KQc9z+gb&#10;qwau6bRgHws0+FBy3pN/pNRi8A+ofgTh8LblNH0TPD/g4fP7o4sIh1ZDzUxnCaJ4gZEugdHEeviM&#10;NVeETcQs385Qn2qwMGKXp7Q/TUnvolDsvLqc8yQVBxYXV2wmeCiPLz2F+FFjL5JRSWJqGRm2DyGO&#10;qceUVMjhve069kPZuRcOxkyezDyRHXVYY71n4oTjJvHms9Ei/ZJi4C2qZPi5AdJSdJ8cN/9htlik&#10;tcuXka6g88j6PAJOMVQloxSjeRvHVd14sk2bNR453rBgxuZ+kpgjqwNZ3pSsyGGr0yqe33PWn7+3&#10;+g0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2yskHekBAADDAwAADgAAAAAAAAAAAAAAAAAuAgAAZHJzL2Uyb0RvYy54bWxQSwEC&#10;LQAUAAYACAAAACEAbGUHIdkAAAABAQAADwAAAAAAAAAAAAAAAABDBAAAZHJzL2Rvd25yZXYueG1s&#10;UEsFBgAAAAAEAAQA8wAAAEkFAAAAAA==&#10;" filled="f" stroked="f">
                                                    <o:lock v:ext="edit" aspectratio="t"/>
                                                    <w10:anchorlock/>
                                                  </v:rect>
                                                </w:pict>
                                              </mc:Fallback>
                                            </mc:AlternateContent>
                                          </w:r>
                                        </w:p>
                                      </w:tc>
                                      <w:tc>
                                        <w:tcPr>
                                          <w:tcW w:w="1034" w:type="dxa"/>
                                          <w:vAlign w:val="center"/>
                                          <w:hideMark/>
                                        </w:tcPr>
                                        <w:p w14:paraId="4C0C51A4"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c>
                                        <w:tcPr>
                                          <w:tcW w:w="0" w:type="auto"/>
                                          <w:gridSpan w:val="3"/>
                                          <w:vAlign w:val="center"/>
                                          <w:hideMark/>
                                        </w:tcPr>
                                        <w:p w14:paraId="0FA4EA01"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c>
                                        <w:tcPr>
                                          <w:tcW w:w="0" w:type="auto"/>
                                          <w:gridSpan w:val="2"/>
                                          <w:vAlign w:val="center"/>
                                          <w:hideMark/>
                                        </w:tcPr>
                                        <w:p w14:paraId="44B1F1A5"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r>
                                    <w:tr w:rsidR="00753A58" w:rsidRPr="0051313C" w14:paraId="48D4C300" w14:textId="77777777" w:rsidTr="007131DE">
                                      <w:trPr>
                                        <w:tblCellSpacing w:w="0" w:type="dxa"/>
                                        <w:jc w:val="center"/>
                                      </w:trPr>
                                      <w:tc>
                                        <w:tcPr>
                                          <w:tcW w:w="2431" w:type="dxa"/>
                                          <w:vAlign w:val="center"/>
                                          <w:hideMark/>
                                        </w:tcPr>
                                        <w:p w14:paraId="273B41DE" w14:textId="136C2E2C"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0B7D78B9" wp14:editId="439DAFC0">
                                                    <wp:extent cx="190500" cy="7620"/>
                                                    <wp:effectExtent l="0" t="0" r="0" b="0"/>
                                                    <wp:docPr id="57" name="Rectangle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2CC54B" id="Rectangle 57"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nF7gEAAMQDAAAOAAAAZHJzL2Uyb0RvYy54bWysU8Fu2zAMvQ/YPwi6L7aDpFmNOEXRosOA&#10;biva7QMYWY6F2aJGKXGyrx8lJ1m63YZdBImknh4fn5Y3+74TO03eoK1kMcml0FZhbeymkt++Prx7&#10;L4UPYGvo0OpKHrSXN6u3b5aDK/UUW+xqTYJBrC8HV8k2BFdmmVet7sFP0GnLyQaph8BH2mQ1wcDo&#10;fZdN8/wqG5BqR6i09xy9H5NylfCbRqvwpWm8DqKrJHMLaaW0ruOarZZQbghca9SRBvwDix6M5UfP&#10;UPcQQGzJ/AXVG0XosQkThX2GTWOUTj1wN0X+RzcvLTidemFxvDvL5P8frPq8eyJh6krOF1JY6HlG&#10;z6wa2E2nBcdYoMH5kute3BPFFr17RPXdC4t3LZfpW+/4Ag+f759CRDi0GmpmWkSI7BVGPHhGE+vh&#10;E9b8ImwDJvn2DfXxDRZG7NOUDucp6X0QioPFdT7PeZaKU4uraZphBuXpqiMfPmjsRdxUkphbgobd&#10;ow+RCpSnkviSxQfTdckGnX0V4MIYSdQj21GINdYHZk44Womtz5sW6acUA9uokv7HFkhL0X203P11&#10;MZtF36XDbL5guoIuM+vLDFjFUJUMUozbuzB6devIbNok8sjxlhVrTOonqjmyOpJlq6Q2j7aOXrw8&#10;p6rfn2/1C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Di/CnF7gEAAMQ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1034"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00"/>
                                            <w:gridCol w:w="833"/>
                                          </w:tblGrid>
                                          <w:tr w:rsidR="0051313C" w:rsidRPr="0051313C" w14:paraId="62D66CD2" w14:textId="77777777">
                                            <w:trPr>
                                              <w:tblCellSpacing w:w="0" w:type="dxa"/>
                                            </w:trPr>
                                            <w:tc>
                                              <w:tcPr>
                                                <w:tcW w:w="0" w:type="auto"/>
                                                <w:hideMark/>
                                              </w:tcPr>
                                              <w:p w14:paraId="275AA9CE"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660000"/>
                                                    <w:sz w:val="16"/>
                                                    <w:szCs w:val="16"/>
                                                  </w:rPr>
                                                  <w:t xml:space="preserve">•   </w:t>
                                                </w:r>
                                              </w:p>
                                            </w:tc>
                                            <w:tc>
                                              <w:tcPr>
                                                <w:tcW w:w="0" w:type="auto"/>
                                                <w:hideMark/>
                                              </w:tcPr>
                                              <w:p w14:paraId="5C311A9A"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660000"/>
                                                    <w:sz w:val="14"/>
                                                    <w:szCs w:val="14"/>
                                                  </w:rPr>
                                                  <w:t>New Volunteer Vacation Programs in Tanzania</w:t>
                                                </w:r>
                                                <w:r w:rsidRPr="0051313C">
                                                  <w:rPr>
                                                    <w:rFonts w:ascii="Times New Roman" w:eastAsia="Times New Roman" w:hAnsi="Times New Roman" w:cs="Times New Roman"/>
                                                    <w:sz w:val="24"/>
                                                    <w:szCs w:val="24"/>
                                                  </w:rPr>
                                                  <w:t xml:space="preserve"> </w:t>
                                                </w:r>
                                              </w:p>
                                            </w:tc>
                                          </w:tr>
                                        </w:tbl>
                                        <w:p w14:paraId="57199D30" w14:textId="77777777" w:rsidR="0051313C" w:rsidRPr="0051313C" w:rsidRDefault="0051313C" w:rsidP="0051313C">
                                          <w:pPr>
                                            <w:spacing w:after="0" w:line="240" w:lineRule="auto"/>
                                            <w:rPr>
                                              <w:rFonts w:ascii="Times New Roman" w:eastAsia="Times New Roman" w:hAnsi="Times New Roman" w:cs="Times New Roman"/>
                                              <w:sz w:val="24"/>
                                              <w:szCs w:val="24"/>
                                            </w:rPr>
                                          </w:pPr>
                                        </w:p>
                                      </w:tc>
                                      <w:tc>
                                        <w:tcPr>
                                          <w:tcW w:w="302" w:type="dxa"/>
                                          <w:gridSpan w:val="3"/>
                                          <w:vAlign w:val="center"/>
                                          <w:hideMark/>
                                        </w:tcPr>
                                        <w:p w14:paraId="0CB01FAB" w14:textId="10278179"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678D135E" wp14:editId="3BA3A617">
                                                    <wp:extent cx="190500" cy="7620"/>
                                                    <wp:effectExtent l="0" t="0" r="0" b="0"/>
                                                    <wp:docPr id="56" name="Rectangle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8ACF5F" id="Rectangle 56"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mh7gEAAMQDAAAOAAAAZHJzL2Uyb0RvYy54bWysU8Fu2zAMvQ/YPwi6L7aDJF2NOEXRosOA&#10;biva7QMYWY6F2aJGKXGyrx8lJ1m63YZdBImknh4fn5Y3+74TO03eoK1kMcml0FZhbeymkt++Prx7&#10;L4UPYGvo0OpKHrSXN6u3b5aDK/UUW+xqTYJBrC8HV8k2BFdmmVet7sFP0GnLyQaph8BH2mQ1wcDo&#10;fZdN83yRDUi1I1Tae47ej0m5SvhNo1X40jReB9FVkrmFtFJa13HNVksoNwSuNepIA/6BRQ/G8qNn&#10;qHsIILZk/oLqjSL02ISJwj7DpjFKpx64myL/o5uXFpxOvbA43p1l8v8PVn3ePZEwdSXnCyks9Dyj&#10;Z1YN7KbTgmMs0OB8yXUv7olii949ovruhcW7lsv0rXd8gYfP908hIhxaDTUzLSJE9gojHjyjifXw&#10;CWt+EbYBk3z7hvr4Bgsj9mlKh/OU9D4IxcHiOp/nPEvFqavFNM0wg/J01ZEPHzT2Im4qScwtQcPu&#10;0YdIBcpTSXzJ4oPpumSDzr4KcGGMJOqR7SjEGusDMyccrcTW502L9FOKgW1USf9jC6Sl6D5a7v66&#10;mM2i79JhNr9iuoIuM+vLDFjFUJUMUozbuzB6devIbNok8sjxlhVrTOonqjmyOpJlq6Q2j7aOXrw8&#10;p6rfn2/1C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BW0amh7gEAAMQ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2413" w:type="dxa"/>
                                          <w:gridSpan w:val="2"/>
                                          <w:vAlign w:val="center"/>
                                          <w:hideMark/>
                                        </w:tcPr>
                                        <w:p w14:paraId="5BBBA5CE"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p>
                                      </w:tc>
                                    </w:tr>
                                    <w:tr w:rsidR="00753A58" w:rsidRPr="0051313C" w14:paraId="4E726C8B" w14:textId="77777777" w:rsidTr="007131DE">
                                      <w:trPr>
                                        <w:trHeight w:val="60"/>
                                        <w:tblCellSpacing w:w="0" w:type="dxa"/>
                                        <w:jc w:val="center"/>
                                      </w:trPr>
                                      <w:tc>
                                        <w:tcPr>
                                          <w:tcW w:w="2431" w:type="dxa"/>
                                          <w:vAlign w:val="center"/>
                                          <w:hideMark/>
                                        </w:tcPr>
                                        <w:p w14:paraId="2549B7CF" w14:textId="4A38EDA5" w:rsidR="0051313C" w:rsidRPr="0051313C" w:rsidRDefault="0051313C" w:rsidP="0051313C">
                                          <w:pPr>
                                            <w:spacing w:before="100" w:beforeAutospacing="1" w:after="100" w:afterAutospacing="1" w:line="6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2A2CE5E6" wp14:editId="359903F0">
                                                    <wp:extent cx="7620" cy="45720"/>
                                                    <wp:effectExtent l="0" t="0" r="0" b="0"/>
                                                    <wp:docPr id="55" name="Rectangle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B013F" id="Rectangle 55"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nf6QEAAMMDAAAOAAAAZHJzL2Uyb0RvYy54bWysU1FvEzEMfkfiP0R5p9dW7QanXqdp0xDS&#10;gInBD3BzyV3EXRyctNfy63FybengDfESObbz+fNnZ3Wz7zux0xQsukrOJlMptFNYW9dU8tvXhzdv&#10;pQgRXA0dOl3Jgw7yZv361WrwpZ5ji12tSTCIC+XgK9nG6MuiCKrVPYQJeu04aJB6iHylpqgJBkbv&#10;u2I+nV4VA1LtCZUOgb33Y1CuM74xWsXPxgQdRVdJ5hbzSfncpLNYr6BsCHxr1ZEG/AOLHqzjomeo&#10;e4ggtmT/guqtIgxo4kRhX6AxVuncA3czm/7RzXMLXudeWJzgzzKF/werPu2eSNi6ksulFA56ntEX&#10;Vg1c02nBPhZo8KHkvGf/RKnF4B9RfQ/C4V3Lafo2eH7Aw+f3JxcRDq2GmpnOEkTxAiNdAqOJzfAR&#10;a64I24hZvr2hPtVgYcQ+T+lwnpLeR6HYeX0150kqDiyW12wmeChPLz2F+F5jL5JRSWJqGRl2jyGO&#10;qaeUVMjhg+069kPZuRcOxkyezDyRHXXYYH1g4oTjJvHms9Ei/ZRi4C2qZPixBdJSdB8cN/9utlik&#10;tcuXka6gy8jmMgJOMVQloxSjeRfHVd16sk2bNR453rJgxuZ+kpgjqyNZ3pSsyHGr0ype3nPW77+3&#10;/gU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6Dq53+kBAADDAwAADgAAAAAAAAAAAAAAAAAuAgAAZHJzL2Uyb0RvYy54bWxQSwEC&#10;LQAUAAYACAAAACEAbGUHIdkAAAABAQAADwAAAAAAAAAAAAAAAABDBAAAZHJzL2Rvd25yZXYueG1s&#10;UEsFBgAAAAAEAAQA8wAAAEkFAAAAAA==&#10;" filled="f" stroked="f">
                                                    <o:lock v:ext="edit" aspectratio="t"/>
                                                    <w10:anchorlock/>
                                                  </v:rect>
                                                </w:pict>
                                              </mc:Fallback>
                                            </mc:AlternateContent>
                                          </w:r>
                                        </w:p>
                                      </w:tc>
                                      <w:tc>
                                        <w:tcPr>
                                          <w:tcW w:w="1034" w:type="dxa"/>
                                          <w:vAlign w:val="center"/>
                                          <w:hideMark/>
                                        </w:tcPr>
                                        <w:p w14:paraId="181D4DC1"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c>
                                        <w:tcPr>
                                          <w:tcW w:w="0" w:type="auto"/>
                                          <w:gridSpan w:val="3"/>
                                          <w:vAlign w:val="center"/>
                                          <w:hideMark/>
                                        </w:tcPr>
                                        <w:p w14:paraId="373C9884"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c>
                                        <w:tcPr>
                                          <w:tcW w:w="0" w:type="auto"/>
                                          <w:gridSpan w:val="2"/>
                                          <w:vAlign w:val="center"/>
                                          <w:hideMark/>
                                        </w:tcPr>
                                        <w:p w14:paraId="2AB3CAA9"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r>
                                    <w:tr w:rsidR="00753A58" w:rsidRPr="0051313C" w14:paraId="5B1046A7" w14:textId="77777777" w:rsidTr="007131DE">
                                      <w:trPr>
                                        <w:tblCellSpacing w:w="0" w:type="dxa"/>
                                        <w:jc w:val="center"/>
                                      </w:trPr>
                                      <w:tc>
                                        <w:tcPr>
                                          <w:tcW w:w="2431" w:type="dxa"/>
                                          <w:vAlign w:val="center"/>
                                          <w:hideMark/>
                                        </w:tcPr>
                                        <w:p w14:paraId="16BADE59" w14:textId="5EB9ACE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77C7FD9" wp14:editId="3DB83442">
                                                    <wp:extent cx="190500" cy="7620"/>
                                                    <wp:effectExtent l="0" t="0" r="0" b="0"/>
                                                    <wp:docPr id="54" name="Rectangle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D3F007" id="Rectangle 54"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o7gEAAMQDAAAOAAAAZHJzL2Uyb0RvYy54bWysU8Fu2zAMvQ/YPwi6L7aDpF2NOEXRosOA&#10;biva7QMYWY6F2aJGKXGyrx8lJ1m63YpeBImknh4fnxbXu74TW03eoK1kMcml0FZhbey6kj++33/4&#10;KIUPYGvo0OpK7rWX18v37xaDK/UUW+xqTYJBrC8HV8k2BFdmmVet7sFP0GnLyQaph8BHWmc1wcDo&#10;fZdN8/wiG5BqR6i09xy9G5NymfCbRqvwrWm8DqKrJHMLaaW0ruKaLRdQrglca9SBBryCRQ/G8qMn&#10;qDsIIDZk/oPqjSL02ISJwj7DpjFKpx64myL/p5vnFpxOvbA43p1k8m8Hq75uH0mYupLzmRQWep7R&#10;E6sGdt1pwTEWaHC+5Lpn90ixRe8eUP30wuJty2X6xju+wMPn+8cQEQ6thpqZFhEie4ERD57RxGr4&#10;gjW/CJuASb5dQ318g4URuzSl/WlKeheE4mBxlc9znqXi1OXFNM0wg/J41ZEPnzT2Im4qScwtQcP2&#10;wYdIBcpjSXzJ4r3pumSDzr4IcGGMJOqR7SjECus9MyccrcTW502L9FuKgW1USf9rA6Sl6D5b7v6q&#10;mM2i79JhNr9kuoLOM6vzDFjFUJUMUozb2zB6dePIrNsk8sjxhhVrTOonqjmyOpBlq6Q2D7aOXjw/&#10;p6q/n2/5BwAA//8DAFBLAwQUAAYACAAAACEA29yfSNkAAAACAQAADwAAAGRycy9kb3ducmV2Lnht&#10;bEyPQUvDQBCF74L/YRnBi7QbK4ik2RQpiEWEYqo9T7NjEszOptltEv+9o5d6GXi8x5vvZavJtWqg&#10;PjSeDdzOE1DEpbcNVwbed0+zB1AhIltsPZOBbwqwyi8vMkytH/mNhiJWSko4pGigjrFLtQ5lTQ7D&#10;3HfE4n363mEU2Vfa9jhKuWv1IknutcOG5UONHa1rKr+KkzMwltthv3t91tub/cbzcXNcFx8vxlxf&#10;TY9LUJGmeA7DL76gQy5MB39iG1RrQIbEvyveXSLqIJkF6DzT/9HzHwAAAP//AwBQSwECLQAUAAYA&#10;CAAAACEAtoM4kv4AAADhAQAAEwAAAAAAAAAAAAAAAAAAAAAAW0NvbnRlbnRfVHlwZXNdLnhtbFBL&#10;AQItABQABgAIAAAAIQA4/SH/1gAAAJQBAAALAAAAAAAAAAAAAAAAAC8BAABfcmVscy8ucmVsc1BL&#10;AQItABQABgAIAAAAIQA+iqlo7gEAAMQDAAAOAAAAAAAAAAAAAAAAAC4CAABkcnMvZTJvRG9jLnht&#10;bFBLAQItABQABgAIAAAAIQDb3J9I2QAAAAIBAAAPAAAAAAAAAAAAAAAAAEgEAABkcnMvZG93bnJl&#10;di54bWxQSwUGAAAAAAQABADzAAAATgUAAAAA&#10;" filled="f" stroked="f">
                                                    <o:lock v:ext="edit" aspectratio="t"/>
                                                    <w10:anchorlock/>
                                                  </v:rect>
                                                </w:pict>
                                              </mc:Fallback>
                                            </mc:AlternateContent>
                                          </w:r>
                                        </w:p>
                                      </w:tc>
                                      <w:tc>
                                        <w:tcPr>
                                          <w:tcW w:w="1034"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00"/>
                                            <w:gridCol w:w="833"/>
                                          </w:tblGrid>
                                          <w:tr w:rsidR="0051313C" w:rsidRPr="0051313C" w14:paraId="6C16DED6" w14:textId="77777777">
                                            <w:trPr>
                                              <w:tblCellSpacing w:w="0" w:type="dxa"/>
                                            </w:trPr>
                                            <w:tc>
                                              <w:tcPr>
                                                <w:tcW w:w="0" w:type="auto"/>
                                                <w:hideMark/>
                                              </w:tcPr>
                                              <w:p w14:paraId="19F0CB9C"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660000"/>
                                                    <w:sz w:val="16"/>
                                                    <w:szCs w:val="16"/>
                                                  </w:rPr>
                                                  <w:t xml:space="preserve">•   </w:t>
                                                </w:r>
                                              </w:p>
                                            </w:tc>
                                            <w:tc>
                                              <w:tcPr>
                                                <w:tcW w:w="0" w:type="auto"/>
                                                <w:hideMark/>
                                              </w:tcPr>
                                              <w:p w14:paraId="45BFD9E4"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660000"/>
                                                    <w:sz w:val="14"/>
                                                    <w:szCs w:val="14"/>
                                                  </w:rPr>
                                                  <w:t>Your Volunteer Experience is Within Reach: Holiday Fundraising Ideas</w:t>
                                                </w:r>
                                                <w:r w:rsidRPr="0051313C">
                                                  <w:rPr>
                                                    <w:rFonts w:ascii="Times New Roman" w:eastAsia="Times New Roman" w:hAnsi="Times New Roman" w:cs="Times New Roman"/>
                                                    <w:sz w:val="24"/>
                                                    <w:szCs w:val="24"/>
                                                  </w:rPr>
                                                  <w:t xml:space="preserve"> </w:t>
                                                </w:r>
                                              </w:p>
                                            </w:tc>
                                          </w:tr>
                                        </w:tbl>
                                        <w:p w14:paraId="446F9DDF" w14:textId="77777777" w:rsidR="0051313C" w:rsidRPr="0051313C" w:rsidRDefault="0051313C" w:rsidP="0051313C">
                                          <w:pPr>
                                            <w:spacing w:after="0" w:line="240" w:lineRule="auto"/>
                                            <w:rPr>
                                              <w:rFonts w:ascii="Times New Roman" w:eastAsia="Times New Roman" w:hAnsi="Times New Roman" w:cs="Times New Roman"/>
                                              <w:sz w:val="24"/>
                                              <w:szCs w:val="24"/>
                                            </w:rPr>
                                          </w:pPr>
                                        </w:p>
                                      </w:tc>
                                      <w:tc>
                                        <w:tcPr>
                                          <w:tcW w:w="302" w:type="dxa"/>
                                          <w:gridSpan w:val="3"/>
                                          <w:vAlign w:val="center"/>
                                          <w:hideMark/>
                                        </w:tcPr>
                                        <w:p w14:paraId="09083DAB" w14:textId="1E96D7AE"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E4172C3" wp14:editId="743E8C3C">
                                                    <wp:extent cx="190500" cy="7620"/>
                                                    <wp:effectExtent l="0" t="0" r="0" b="0"/>
                                                    <wp:docPr id="53" name="Rectangle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0CA2D8" id="Rectangle 53" o:spid="_x0000_s1026" style="width:1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iM7wEAAMQDAAAOAAAAZHJzL2Uyb0RvYy54bWysU8Fu2zAMvQ/YPwi6L7azpF2NOEXRosOA&#10;bivW7gMYWY6F2aJGKXGyrx8lJ1m63oZdBImknh4fnxbXu74TW03eoK1kMcml0FZhbey6kt+f7999&#10;kMIHsDV0aHUl99rL6+XbN4vBlXqKLXa1JsEg1peDq2QbgiuzzKtW9+An6LTlZIPUQ+AjrbOaYGD0&#10;vsumeX6RDUi1I1Tae47ejUm5TPhNo1X42jReB9FVkrmFtFJaV3HNlgso1wSuNepAA/6BRQ/G8qMn&#10;qDsIIDZkXkH1RhF6bMJEYZ9h0xilUw/cTZH/1c1TC06nXlgc704y+f8Hq75sH0mYupLz91JY6HlG&#10;31g1sOtOC46xQIPzJdc9uUeKLXr3gOqHFxZvWy7TN97xBR4+3z+GiHBoNdTMtIgQ2QuMePCMJlbD&#10;Z6z5RdgETPLtGurjGyyM2KUp7U9T0rsgFAeLq3ye8ywVpy4vpmmGGZTHq458+KixF3FTSWJuCRq2&#10;Dz5EKlAeS+JLFu9N1yUbdPZFgAtjJFGPbEchVljvmTnhaCW2Pm9apF9SDGyjSvqfGyAtRffJcvdX&#10;xWwWfZcOs/kl0xV0nlmdZ8AqhqpkkGLc3obRqxtHZt0mkUeON6xYY1I/Uc2R1YEsWyW1ebB19OL5&#10;OVX9+XzL3wAAAP//AwBQSwMEFAAGAAgAAAAhANvcn0jZAAAAAgEAAA8AAABkcnMvZG93bnJldi54&#10;bWxMj0FLw0AQhe+C/2EZwYu0GyuIpNkUKYhFhGKqPU+zYxLMzqbZbRL/vaOXehl4vMeb72WrybVq&#10;oD40ng3czhNQxKW3DVcG3ndPswdQISJbbD2TgW8KsMovLzJMrR/5jYYiVkpKOKRooI6xS7UOZU0O&#10;w9x3xOJ9+t5hFNlX2vY4Srlr9SJJ7rXDhuVDjR2tayq/ipMzMJbbYb97fdbbm/3G83FzXBcfL8Zc&#10;X02PS1CRpngOwy++oEMuTAd/YhtUa0CGxL8r3l0i6iCZBeg80//R8x8AAAD//wMAUEsBAi0AFAAG&#10;AAgAAAAhALaDOJL+AAAA4QEAABMAAAAAAAAAAAAAAAAAAAAAAFtDb250ZW50X1R5cGVzXS54bWxQ&#10;SwECLQAUAAYACAAAACEAOP0h/9YAAACUAQAACwAAAAAAAAAAAAAAAAAvAQAAX3JlbHMvLnJlbHNQ&#10;SwECLQAUAAYACAAAACEAc0xYjO8BAADEAwAADgAAAAAAAAAAAAAAAAAuAgAAZHJzL2Uyb0RvYy54&#10;bWxQSwECLQAUAAYACAAAACEA29yfSNkAAAACAQAADwAAAAAAAAAAAAAAAABJBAAAZHJzL2Rvd25y&#10;ZXYueG1sUEsFBgAAAAAEAAQA8wAAAE8FAAAAAA==&#10;" filled="f" stroked="f">
                                                    <o:lock v:ext="edit" aspectratio="t"/>
                                                    <w10:anchorlock/>
                                                  </v:rect>
                                                </w:pict>
                                              </mc:Fallback>
                                            </mc:AlternateContent>
                                          </w:r>
                                        </w:p>
                                      </w:tc>
                                      <w:tc>
                                        <w:tcPr>
                                          <w:tcW w:w="2413" w:type="dxa"/>
                                          <w:gridSpan w:val="2"/>
                                          <w:vAlign w:val="center"/>
                                          <w:hideMark/>
                                        </w:tcPr>
                                        <w:p w14:paraId="1C3291CE"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p>
                                      </w:tc>
                                    </w:tr>
                                    <w:tr w:rsidR="00753A58" w:rsidRPr="0051313C" w14:paraId="296AEEE7" w14:textId="77777777" w:rsidTr="007131DE">
                                      <w:trPr>
                                        <w:trHeight w:val="120"/>
                                        <w:tblCellSpacing w:w="0" w:type="dxa"/>
                                        <w:jc w:val="center"/>
                                      </w:trPr>
                                      <w:tc>
                                        <w:tcPr>
                                          <w:tcW w:w="2431" w:type="dxa"/>
                                          <w:vAlign w:val="center"/>
                                          <w:hideMark/>
                                        </w:tcPr>
                                        <w:p w14:paraId="1A736510" w14:textId="6EE68EF7" w:rsidR="00753A58" w:rsidRPr="0051313C" w:rsidRDefault="00753A58" w:rsidP="0051313C">
                                          <w:pPr>
                                            <w:spacing w:before="100" w:beforeAutospacing="1" w:after="100" w:afterAutospacing="1" w:line="12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4FDC6EE4" wp14:editId="335F6D08">
                                                    <wp:extent cx="7620" cy="99060"/>
                                                    <wp:effectExtent l="0" t="0" r="0" b="0"/>
                                                    <wp:docPr id="52" name="Rectangle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0814BF" id="Rectangle 5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8l7QEAAMMDAAAOAAAAZHJzL2Uyb0RvYy54bWysU8Fu2zAMvQ/YPwi6L3aCNF2MOEXRosOA&#10;biva7QMYWbaF2aJGKXGyrx8lJ1m63YZdBImknh4fn1Y3+74TO03eoC3ldJJLoa3CytimlN++Prx7&#10;L4UPYCvo0OpSHrSXN+u3b1aDK/QMW+wqTYJBrC8GV8o2BFdkmVet7sFP0GnLyRqph8BHarKKYGD0&#10;vstmeb7IBqTKESrtPUfvx6RcJ/y61ip8qWuvg+hKydxCWimtm7hm6xUUDYFrjTrSgH9g0YOx/OgZ&#10;6h4CiC2Zv6B6owg91mGisM+wro3SqQfuZpr/0c1LC06nXlgc784y+f8Hqz7vnkiYqpRXMyks9Dyj&#10;Z1YNbNNpwTEWaHC+4LoX90SxRe8eUX33wuJdy2X61ju+wMPn+6cQEQ6thoqZTiNE9gojHjyjic3w&#10;CSt+EbYBk3z7mvr4Bgsj9mlKh/OU9D4IxcHrxYwnqTixXOaLNMIMitNNRz580NiLuCklMbWEDLtH&#10;HyITKE4l8SGLD6brkgs6+yrAhTGSmEeyow4brA5MnHB0EjufNy3STykGdlEp/Y8tkJai+2i5+eV0&#10;Po+2S4f51XVkTpeZzWUGrGKoUgYpxu1dGK26dWSaNmk8crxl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Kw5Hy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c>
                                        <w:tcPr>
                                          <w:tcW w:w="1034"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50"/>
                                            <w:gridCol w:w="783"/>
                                          </w:tblGrid>
                                          <w:tr w:rsidR="00753A58" w:rsidRPr="0051313C" w14:paraId="36E1553F" w14:textId="77777777" w:rsidTr="00BC4420">
                                            <w:trPr>
                                              <w:tblCellSpacing w:w="0" w:type="dxa"/>
                                            </w:trPr>
                                            <w:tc>
                                              <w:tcPr>
                                                <w:tcW w:w="0" w:type="auto"/>
                                                <w:hideMark/>
                                              </w:tcPr>
                                              <w:p w14:paraId="61CB5B2F" w14:textId="371A1265" w:rsidR="00753A58" w:rsidRPr="0051313C" w:rsidRDefault="00753A58" w:rsidP="00753A58">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r w:rsidRPr="0051313C">
                                                  <w:rPr>
                                                    <w:rFonts w:ascii="Verdana" w:eastAsia="Times New Roman" w:hAnsi="Verdana" w:cs="Times New Roman"/>
                                                    <w:color w:val="660000"/>
                                                    <w:sz w:val="16"/>
                                                    <w:szCs w:val="16"/>
                                                  </w:rPr>
                                                  <w:t xml:space="preserve">•   </w:t>
                                                </w:r>
                                              </w:p>
                                            </w:tc>
                                            <w:tc>
                                              <w:tcPr>
                                                <w:tcW w:w="0" w:type="auto"/>
                                                <w:hideMark/>
                                              </w:tcPr>
                                              <w:p w14:paraId="5175FFC0" w14:textId="77777777" w:rsidR="00753A58" w:rsidRPr="0051313C" w:rsidRDefault="00753A58" w:rsidP="00753A58">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660000"/>
                                                    <w:sz w:val="14"/>
                                                    <w:szCs w:val="14"/>
                                                  </w:rPr>
                                                  <w:t>2009 Schedule</w:t>
                                                </w:r>
                                                <w:r w:rsidRPr="0051313C">
                                                  <w:rPr>
                                                    <w:rFonts w:ascii="Times New Roman" w:eastAsia="Times New Roman" w:hAnsi="Times New Roman" w:cs="Times New Roman"/>
                                                    <w:sz w:val="24"/>
                                                    <w:szCs w:val="24"/>
                                                  </w:rPr>
                                                  <w:t xml:space="preserve"> </w:t>
                                                </w:r>
                                              </w:p>
                                            </w:tc>
                                          </w:tr>
                                        </w:tbl>
                                        <w:p w14:paraId="57F8DBF8" w14:textId="5C964CE6" w:rsidR="00753A58" w:rsidRPr="0051313C" w:rsidRDefault="00753A58" w:rsidP="0051313C">
                                          <w:pPr>
                                            <w:spacing w:before="100" w:beforeAutospacing="1" w:after="100" w:afterAutospacing="1" w:line="240" w:lineRule="auto"/>
                                            <w:rPr>
                                              <w:rFonts w:ascii="Times New Roman" w:eastAsia="Times New Roman" w:hAnsi="Times New Roman" w:cs="Times New Roman"/>
                                              <w:sz w:val="24"/>
                                              <w:szCs w:val="24"/>
                                            </w:rPr>
                                          </w:pPr>
                                        </w:p>
                                      </w:tc>
                                      <w:tc>
                                        <w:tcPr>
                                          <w:tcW w:w="0" w:type="auto"/>
                                          <w:gridSpan w:val="3"/>
                                          <w:vAlign w:val="center"/>
                                          <w:hideMark/>
                                        </w:tcPr>
                                        <w:p w14:paraId="011BAC0A" w14:textId="77777777" w:rsidR="00753A58" w:rsidRPr="0051313C" w:rsidRDefault="00753A58"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c>
                                        <w:tcPr>
                                          <w:tcW w:w="0" w:type="auto"/>
                                          <w:gridSpan w:val="2"/>
                                          <w:vAlign w:val="center"/>
                                          <w:hideMark/>
                                        </w:tcPr>
                                        <w:p w14:paraId="1DA3A12D" w14:textId="77777777" w:rsidR="00753A58" w:rsidRPr="0051313C" w:rsidRDefault="00753A58"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sz w:val="20"/>
                                              <w:szCs w:val="20"/>
                                            </w:rPr>
                                            <w:t> </w:t>
                                          </w:r>
                                        </w:p>
                                      </w:tc>
                                    </w:tr>
                                    <w:tr w:rsidR="00753A58" w:rsidRPr="0051313C" w14:paraId="0E468C25" w14:textId="77777777" w:rsidTr="007131DE">
                                      <w:tblPrEx>
                                        <w:jc w:val="left"/>
                                        <w:tblCellMar>
                                          <w:top w:w="24" w:type="dxa"/>
                                          <w:left w:w="24" w:type="dxa"/>
                                          <w:bottom w:w="24" w:type="dxa"/>
                                          <w:right w:w="24" w:type="dxa"/>
                                        </w:tblCellMar>
                                      </w:tblPrEx>
                                      <w:trPr>
                                        <w:trHeight w:val="180"/>
                                        <w:tblCellSpacing w:w="0" w:type="dxa"/>
                                      </w:trPr>
                                      <w:tc>
                                        <w:tcPr>
                                          <w:tcW w:w="0" w:type="auto"/>
                                          <w:gridSpan w:val="7"/>
                                          <w:vAlign w:val="center"/>
                                          <w:hideMark/>
                                        </w:tcPr>
                                        <w:p w14:paraId="0B887D96" w14:textId="65933FF5" w:rsidR="00753A58" w:rsidRPr="0051313C" w:rsidRDefault="00753A58" w:rsidP="0051313C">
                                          <w:pPr>
                                            <w:spacing w:before="100" w:beforeAutospacing="1" w:after="100" w:afterAutospacing="1" w:line="18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569708AD" wp14:editId="32B129AF">
                                                    <wp:extent cx="7620" cy="144780"/>
                                                    <wp:effectExtent l="0" t="0" r="0" b="0"/>
                                                    <wp:docPr id="51" name="Rectangle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638E3" id="Rectangle 51"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057AEAAMQDAAAOAAAAZHJzL2Uyb0RvYy54bWysU8FuGyEQvVfqPyDu9dqWE6crr6MoUapK&#10;aRsl7QdgFryowNABe+1+fQfWdp3mFvWCYGZ4vHnzWFzvnGVbhdGAb/hkNOZMeQmt8euG//h+/+GK&#10;s5iEb4UFrxq+V5FfL9+/W/ShVlPowLYKGYH4WPeh4V1Koa6qKDvlRBxBUJ6SGtCJREdcVy2KntCd&#10;rabj8WXVA7YBQaoYKXo3JPmy4GutZPqmdVSJ2YYTt1RWLOsqr9VyIeo1itAZeaAh3sDCCePp0RPU&#10;nUiCbdC8gnJGIkTQaSTBVaC1kar0QN1Mxv9089yJoEovJE4MJ5ni/4OVX7ePyEzb8IsJZ144mtET&#10;qSb82ipGMRKoD7GmuufwiLnFGB5A/ozMw21HZeomBrpAw6f7xxAi9J0SLTEtENULjHyIhMZW/Rdo&#10;6UWxSVDk22l0+Q0Shu3KlPanKaldYpKC88spTVJSYjKbza/KDCtRH68GjOmTAsfypuFI3Aq02D7E&#10;RN1Q6bEkv+Th3lhbbGD9iwAV5kihntkOQqyg3RNzhMFKZH3adIC/OevJRg2PvzYCFWf2s6fuPxLH&#10;7LtymF3MM3U8z6zOM8JLgmp44mzY3qbBq5uAZt0VkQeON6SYNqWfrObA6kCWrFLaPNg6e/H8XKr+&#10;fr7lHwAAAP//AwBQSwMEFAAGAAgAAAAhADRC+NjZAAAAAgEAAA8AAABkcnMvZG93bnJldi54bWxM&#10;j0FLw0AQhe+C/2EZwYvYjTlIiZkUKYhFhGKqPU+zYxLMzqbZbRL/vVsvehl4vMd73+Sr2XZq5MG3&#10;ThDuFgkolsqZVmqE993T7RKUDySGOieM8M0eVsXlRU6ZcZO88ViGWsUS8RkhNCH0mda+atiSX7ie&#10;JXqfbrAUohxqbQaaYrntdJok99pSK3GhoZ7XDVdf5ckiTNV23O9en/X2Zr9xctwc1+XHC+L11fz4&#10;ACrwHP7CcMaP6FBEpoM7ifGqQ4iPhN979lJQB4Q0XYIucv0fvfgBAAD//wMAUEsBAi0AFAAGAAgA&#10;AAAhALaDOJL+AAAA4QEAABMAAAAAAAAAAAAAAAAAAAAAAFtDb250ZW50X1R5cGVzXS54bWxQSwEC&#10;LQAUAAYACAAAACEAOP0h/9YAAACUAQAACwAAAAAAAAAAAAAAAAAvAQAAX3JlbHMvLnJlbHNQSwEC&#10;LQAUAAYACAAAACEA80b9OewBAADEAwAADgAAAAAAAAAAAAAAAAAuAgAAZHJzL2Uyb0RvYy54bWxQ&#10;SwECLQAUAAYACAAAACEANEL42NkAAAACAQAADwAAAAAAAAAAAAAAAABGBAAAZHJzL2Rvd25yZXYu&#10;eG1sUEsFBgAAAAAEAAQA8wAAAEwFAAAAAA==&#10;" filled="f" stroked="f">
                                                    <o:lock v:ext="edit" aspectratio="t"/>
                                                    <w10:anchorlock/>
                                                  </v:rect>
                                                </w:pict>
                                              </mc:Fallback>
                                            </mc:AlternateContent>
                                          </w:r>
                                        </w:p>
                                      </w:tc>
                                    </w:tr>
                                    <w:tr w:rsidR="00753A58" w:rsidRPr="0051313C" w14:paraId="64FF6864" w14:textId="77777777" w:rsidTr="007131DE">
                                      <w:tblPrEx>
                                        <w:jc w:val="left"/>
                                        <w:tblCellMar>
                                          <w:top w:w="24" w:type="dxa"/>
                                          <w:left w:w="24" w:type="dxa"/>
                                          <w:bottom w:w="24" w:type="dxa"/>
                                          <w:right w:w="24" w:type="dxa"/>
                                        </w:tblCellMar>
                                      </w:tblPrEx>
                                      <w:trPr>
                                        <w:trHeight w:val="216"/>
                                        <w:tblCellSpacing w:w="0" w:type="dxa"/>
                                      </w:trPr>
                                      <w:tc>
                                        <w:tcPr>
                                          <w:tcW w:w="0" w:type="auto"/>
                                          <w:gridSpan w:val="7"/>
                                          <w:shd w:val="clear" w:color="auto" w:fill="00CC33"/>
                                          <w:vAlign w:val="center"/>
                                        </w:tcPr>
                                        <w:p w14:paraId="437B1C74" w14:textId="0D0B5BC6" w:rsidR="00753A58" w:rsidRPr="0051313C" w:rsidRDefault="00753A58" w:rsidP="0051313C">
                                          <w:pPr>
                                            <w:spacing w:before="100" w:beforeAutospacing="1" w:after="100" w:afterAutospacing="1" w:line="216" w:lineRule="atLeast"/>
                                            <w:rPr>
                                              <w:rFonts w:ascii="Times New Roman" w:eastAsia="Times New Roman" w:hAnsi="Times New Roman" w:cs="Times New Roman"/>
                                              <w:sz w:val="24"/>
                                              <w:szCs w:val="24"/>
                                            </w:rPr>
                                          </w:pPr>
                                        </w:p>
                                      </w:tc>
                                    </w:tr>
                                    <w:tr w:rsidR="0051313C" w:rsidRPr="0051313C" w14:paraId="598E4990" w14:textId="77777777" w:rsidTr="007131DE">
                                      <w:tblPrEx>
                                        <w:jc w:val="left"/>
                                        <w:tblCellMar>
                                          <w:top w:w="24" w:type="dxa"/>
                                          <w:left w:w="24" w:type="dxa"/>
                                          <w:bottom w:w="24" w:type="dxa"/>
                                          <w:right w:w="24" w:type="dxa"/>
                                        </w:tblCellMar>
                                      </w:tblPrEx>
                                      <w:trPr>
                                        <w:trHeight w:val="60"/>
                                        <w:tblCellSpacing w:w="0" w:type="dxa"/>
                                      </w:trPr>
                                      <w:tc>
                                        <w:tcPr>
                                          <w:tcW w:w="0" w:type="auto"/>
                                          <w:gridSpan w:val="7"/>
                                          <w:vAlign w:val="center"/>
                                          <w:hideMark/>
                                        </w:tcPr>
                                        <w:p w14:paraId="0BEB3649" w14:textId="24AFD27C" w:rsidR="0051313C" w:rsidRPr="0051313C" w:rsidRDefault="0051313C" w:rsidP="0051313C">
                                          <w:pPr>
                                            <w:spacing w:before="100" w:beforeAutospacing="1" w:after="100" w:afterAutospacing="1" w:line="6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7B34CB9B" wp14:editId="7539820E">
                                                    <wp:extent cx="7620" cy="45720"/>
                                                    <wp:effectExtent l="0" t="0" r="0" b="0"/>
                                                    <wp:docPr id="50" name="Rectangle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E937A" id="Rectangle 50"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ss6QEAAMMDAAAOAAAAZHJzL2Uyb0RvYy54bWysU8Fu2zAMvQ/YPwi6L06CtN2MOEXRosOA&#10;bivW9QMYWbKF2aJGKXGyrx8lJ1m63oZdBIqkHh8fqeX1ru/EVlOw6Co5m0yl0E5hbV1Tyefv9+/e&#10;SxEiuBo6dLqSex3k9ertm+XgSz3HFrtak2AQF8rBV7KN0ZdFEVSrewgT9Npx0CD1EPlKTVETDIze&#10;d8V8Or0sBqTaEyodAnvvxqBcZXxjtIpfjQk6iq6SzC3mk/K5TmexWkLZEPjWqgMN+AcWPVjHRU9Q&#10;dxBBbMi+guqtIgxo4kRhX6AxVuncA3czm/7VzVMLXudeWJzgTzKF/wervmwfSdi6khcsj4OeZ/SN&#10;VQPXdFqwjwUafCg578k/Umox+AdUP4JweNtymr4Jnh/w8Pn90UWEQ6uhZqazBFG8wEiXwGhiPXzG&#10;mivCJmKWb2eoTzVYGLHLU9qfpqR3USh2Xl3OmariwOLiis0ED+XxpacQP2rsRTIqSUwtI8P2IcQx&#10;9ZiSCjm8t13Hfig798LBmMmTmSeyow5rrPdMnHDcJN58NlqkX1IMvEWVDD83QFqK7pPj5j/MFou0&#10;dvky0hV0HlmfR8AphqpklGI0b+O4qhtPtmmzxiPHGxbM2NxPEnNkdSDLm5IVOWx1WsXze8768/dW&#10;vwEAAP//AwBQSwMEFAAGAAgAAAAhAGxlByHZAAAAAQEAAA8AAABkcnMvZG93bnJldi54bWxMj0FL&#10;w0AQhe+C/2EZwYvYjTmoxEyKFMQiQjHVnqfZMQlmZ9PsNon/3q0XvQw83uO9b/LlbDs18uBbJwg3&#10;iwQUS+VMKzXC+/bp+h6UDySGOieM8M0elsX5WU6ZcZO88ViGWsUS8RkhNCH0mda+atiSX7ieJXqf&#10;brAUohxqbQaaYrntdJokt9pSK3GhoZ5XDVdf5dEiTNVm3G1fn/Xmard2clgfVuXHC+Llxfz4ACrw&#10;HP7CcMKP6FBEpr07ivGqQ4iPhN978lJQe4S7FHSR6//kxQ8AAAD//wMAUEsBAi0AFAAGAAgAAAAh&#10;ALaDOJL+AAAA4QEAABMAAAAAAAAAAAAAAAAAAAAAAFtDb250ZW50X1R5cGVzXS54bWxQSwECLQAU&#10;AAYACAAAACEAOP0h/9YAAACUAQAACwAAAAAAAAAAAAAAAAAvAQAAX3JlbHMvLnJlbHNQSwECLQAU&#10;AAYACAAAACEAF5LLLOkBAADDAwAADgAAAAAAAAAAAAAAAAAuAgAAZHJzL2Uyb0RvYy54bWxQSwEC&#10;LQAUAAYACAAAACEAbGUHIdkAAAABAQAADwAAAAAAAAAAAAAAAABDBAAAZHJzL2Rvd25yZXYueG1s&#10;UEsFBgAAAAAEAAQA8wAAAEkFAAAAAA==&#10;" filled="f" stroked="f">
                                                    <o:lock v:ext="edit" aspectratio="t"/>
                                                    <w10:anchorlock/>
                                                  </v:rect>
                                                </w:pict>
                                              </mc:Fallback>
                                            </mc:AlternateContent>
                                          </w:r>
                                        </w:p>
                                      </w:tc>
                                    </w:tr>
                                    <w:tr w:rsidR="0051313C" w:rsidRPr="0051313C" w14:paraId="0CA88190" w14:textId="77777777" w:rsidTr="007131DE">
                                      <w:tblPrEx>
                                        <w:jc w:val="left"/>
                                        <w:tblCellMar>
                                          <w:top w:w="24" w:type="dxa"/>
                                          <w:left w:w="24" w:type="dxa"/>
                                          <w:bottom w:w="24" w:type="dxa"/>
                                          <w:right w:w="24" w:type="dxa"/>
                                        </w:tblCellMar>
                                      </w:tblPrEx>
                                      <w:trPr>
                                        <w:tblCellSpacing w:w="0" w:type="dxa"/>
                                      </w:trPr>
                                      <w:tc>
                                        <w:tcPr>
                                          <w:tcW w:w="0" w:type="auto"/>
                                          <w:gridSpan w:val="2"/>
                                          <w:hideMark/>
                                        </w:tcPr>
                                        <w:p w14:paraId="42A8F83F"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330000"/>
                                              <w:sz w:val="16"/>
                                              <w:szCs w:val="16"/>
                                            </w:rPr>
                                            <w:lastRenderedPageBreak/>
                                            <w:t xml:space="preserve">GSC has been offering Conversational English and Orphanage Care programs in Thailand since 1995. In 2007, GSC launched its “English for Life” program in Thailand, which has brought English language and HIV/AIDS prevention training to secondary school students and their teachers. We are now working with selected local non-profit organizations to bring these unique and successful programs to Cambodia. Placements in these programs are now available in and around the Cambodia capital city of Phnom Penh. </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 xml:space="preserve">The English for Life Program provides direct </w:t>
                                          </w:r>
                                          <w:proofErr w:type="gramStart"/>
                                          <w:r w:rsidRPr="0051313C">
                                            <w:rPr>
                                              <w:rFonts w:ascii="Verdana" w:eastAsia="Times New Roman" w:hAnsi="Verdana" w:cs="Times New Roman"/>
                                              <w:color w:val="330000"/>
                                              <w:sz w:val="16"/>
                                              <w:szCs w:val="16"/>
                                            </w:rPr>
                                            <w:t>education, and</w:t>
                                          </w:r>
                                          <w:proofErr w:type="gramEnd"/>
                                          <w:r w:rsidRPr="0051313C">
                                            <w:rPr>
                                              <w:rFonts w:ascii="Verdana" w:eastAsia="Times New Roman" w:hAnsi="Verdana" w:cs="Times New Roman"/>
                                              <w:color w:val="330000"/>
                                              <w:sz w:val="16"/>
                                              <w:szCs w:val="16"/>
                                            </w:rPr>
                                            <w:t xml:space="preserve"> builds the skills of local teachers in HIV/AIDS Prevention and English as a Foreign Language (EFL). English is not part of the Cambodian </w:t>
                                          </w:r>
                                          <w:proofErr w:type="gramStart"/>
                                          <w:r w:rsidRPr="0051313C">
                                            <w:rPr>
                                              <w:rFonts w:ascii="Verdana" w:eastAsia="Times New Roman" w:hAnsi="Verdana" w:cs="Times New Roman"/>
                                              <w:color w:val="330000"/>
                                              <w:sz w:val="16"/>
                                              <w:szCs w:val="16"/>
                                            </w:rPr>
                                            <w:t>public school</w:t>
                                          </w:r>
                                          <w:proofErr w:type="gramEnd"/>
                                          <w:r w:rsidRPr="0051313C">
                                            <w:rPr>
                                              <w:rFonts w:ascii="Verdana" w:eastAsia="Times New Roman" w:hAnsi="Verdana" w:cs="Times New Roman"/>
                                              <w:color w:val="330000"/>
                                              <w:sz w:val="16"/>
                                              <w:szCs w:val="16"/>
                                            </w:rPr>
                                            <w:t xml:space="preserve"> curriculum. However, many residential children’s centers for orphans, private nonprofit schools, and community-based organizations offer English language instruction, recognizing its importance to the future livelihoods of the children and youth in their care. GSC volunteers </w:t>
                                          </w:r>
                                          <w:proofErr w:type="gramStart"/>
                                          <w:r w:rsidRPr="0051313C">
                                            <w:rPr>
                                              <w:rFonts w:ascii="Verdana" w:eastAsia="Times New Roman" w:hAnsi="Verdana" w:cs="Times New Roman"/>
                                              <w:color w:val="330000"/>
                                              <w:sz w:val="16"/>
                                              <w:szCs w:val="16"/>
                                            </w:rPr>
                                            <w:t>have the opportunity to</w:t>
                                          </w:r>
                                          <w:proofErr w:type="gramEnd"/>
                                          <w:r w:rsidRPr="0051313C">
                                            <w:rPr>
                                              <w:rFonts w:ascii="Verdana" w:eastAsia="Times New Roman" w:hAnsi="Verdana" w:cs="Times New Roman"/>
                                              <w:color w:val="330000"/>
                                              <w:sz w:val="16"/>
                                              <w:szCs w:val="16"/>
                                            </w:rPr>
                                            <w:t xml:space="preserve"> help close this English language instruction knowledge gap, increase teachers’ comfort levels in teaching HIV/AIDS prevention, and keep future generations safe from this disease.</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 xml:space="preserve">Global Service Corps provides HIV/AIDS and EFL training along with a variety of project placements in orphanages, private nonprofit schools, and community-based organizations. The Cambodia in-country program manager is Susan Hagadorn, EdD, MPA. Susan has over 25 years public health and education experience and has resided in Cambodia the past four years. </w:t>
                                          </w:r>
                                        </w:p>
                                        <w:tbl>
                                          <w:tblPr>
                                            <w:tblW w:w="0" w:type="auto"/>
                                            <w:tblCellSpacing w:w="0" w:type="dxa"/>
                                            <w:tblCellMar>
                                              <w:left w:w="0" w:type="dxa"/>
                                              <w:right w:w="0" w:type="dxa"/>
                                            </w:tblCellMar>
                                            <w:tblLook w:val="04A0" w:firstRow="1" w:lastRow="0" w:firstColumn="1" w:lastColumn="0" w:noHBand="0" w:noVBand="1"/>
                                          </w:tblPr>
                                          <w:tblGrid>
                                            <w:gridCol w:w="3194"/>
                                          </w:tblGrid>
                                          <w:tr w:rsidR="0051313C" w:rsidRPr="0051313C" w14:paraId="5FCC620F" w14:textId="77777777">
                                            <w:trPr>
                                              <w:tblCellSpacing w:w="0" w:type="dxa"/>
                                            </w:trPr>
                                            <w:tc>
                                              <w:tcPr>
                                                <w:tcW w:w="0" w:type="auto"/>
                                                <w:vAlign w:val="center"/>
                                                <w:hideMark/>
                                              </w:tcPr>
                                              <w:p w14:paraId="6748680B" w14:textId="77777777" w:rsidR="0051313C" w:rsidRPr="0051313C" w:rsidRDefault="006F67B0" w:rsidP="0051313C">
                                                <w:pPr>
                                                  <w:spacing w:before="100" w:beforeAutospacing="1" w:after="100" w:afterAutospacing="1" w:line="240" w:lineRule="auto"/>
                                                  <w:rPr>
                                                    <w:rFonts w:ascii="Times New Roman" w:eastAsia="Times New Roman" w:hAnsi="Times New Roman" w:cs="Times New Roman"/>
                                                    <w:sz w:val="24"/>
                                                    <w:szCs w:val="24"/>
                                                  </w:rPr>
                                                </w:pPr>
                                                <w:hyperlink r:id="rId17" w:history="1">
                                                  <w:r w:rsidR="0051313C" w:rsidRPr="0051313C">
                                                    <w:rPr>
                                                      <w:rFonts w:ascii="Verdana" w:eastAsia="Times New Roman" w:hAnsi="Verdana" w:cs="Times New Roman"/>
                                                      <w:color w:val="0000FF"/>
                                                      <w:sz w:val="16"/>
                                                      <w:szCs w:val="16"/>
                                                      <w:u w:val="single"/>
                                                    </w:rPr>
                                                    <w:t>Click here for more information about GSC Programs in Cambodia!</w:t>
                                                  </w:r>
                                                </w:hyperlink>
                                                <w:r w:rsidR="0051313C" w:rsidRPr="0051313C">
                                                  <w:rPr>
                                                    <w:rFonts w:ascii="Times New Roman" w:eastAsia="Times New Roman" w:hAnsi="Times New Roman" w:cs="Times New Roman"/>
                                                    <w:color w:val="330000"/>
                                                    <w:sz w:val="24"/>
                                                    <w:szCs w:val="24"/>
                                                  </w:rPr>
                                                  <w:t xml:space="preserve"> </w:t>
                                                </w:r>
                                              </w:p>
                                            </w:tc>
                                          </w:tr>
                                        </w:tbl>
                                        <w:p w14:paraId="3EDAC126" w14:textId="77777777" w:rsidR="0051313C" w:rsidRPr="0051313C" w:rsidRDefault="0051313C" w:rsidP="0051313C">
                                          <w:pPr>
                                            <w:spacing w:after="0" w:line="240" w:lineRule="auto"/>
                                            <w:rPr>
                                              <w:rFonts w:ascii="Times New Roman" w:eastAsia="Times New Roman" w:hAnsi="Times New Roman" w:cs="Times New Roman"/>
                                              <w:sz w:val="24"/>
                                              <w:szCs w:val="24"/>
                                            </w:rPr>
                                          </w:pPr>
                                        </w:p>
                                      </w:tc>
                                      <w:tc>
                                        <w:tcPr>
                                          <w:tcW w:w="302" w:type="dxa"/>
                                          <w:gridSpan w:val="3"/>
                                          <w:hideMark/>
                                        </w:tcPr>
                                        <w:p w14:paraId="6930B7A1" w14:textId="51390483"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3373F5B1" wp14:editId="2EBAD98F">
                                                    <wp:extent cx="99060" cy="7620"/>
                                                    <wp:effectExtent l="0" t="0" r="0" b="0"/>
                                                    <wp:docPr id="49" name="Rectangle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469B28" id="Rectangle 49"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A67g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8KYWFnmf0&#10;jVUD23RacIwFGpwvuO7JPVJs0bsHVD+9sHjbcpm+8Y4v8PD5/ilEhEOroWKm0wiRPcOIB89oYjN8&#10;xopfhG3AJN++pj6+wcKIfZrS4TwlvQ9CcXC5zBc8SsWZq8UsjTCD4nTTkQ8fNfYibkpJTC0hw+7B&#10;h8gEilNJfMjivem65ILOPgtwYYwk5pHsqMMGqwMTJxydxM7nTYv0W4qBXVRK/2sLpKXoPllufjmd&#10;z6Pt0mH+/orpCrrMbC4zYBVDlTJIMW5vw2jVrSPTtEnjkeMNC1ab1E8Uc2R1JMtOSW0eXR2teHlO&#10;VX//3voPAAAA//8DAFBLAwQUAAYACAAAACEAVIvne9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d78AtRedg84z/R89/wUAAP//AwBQSwECLQAUAAYA&#10;CAAAACEAtoM4kv4AAADhAQAAEwAAAAAAAAAAAAAAAAAAAAAAW0NvbnRlbnRfVHlwZXNdLnhtbFBL&#10;AQItABQABgAIAAAAIQA4/SH/1gAAAJQBAAALAAAAAAAAAAAAAAAAAC8BAABfcmVscy8ucmVsc1BL&#10;AQItABQABgAIAAAAIQAim6A67gEAAMMDAAAOAAAAAAAAAAAAAAAAAC4CAABkcnMvZTJvRG9jLnht&#10;bFBLAQItABQABgAIAAAAIQBUi+d72QAAAAIBAAAPAAAAAAAAAAAAAAAAAEgEAABkcnMvZG93bnJl&#10;di54bWxQSwUGAAAAAAQABADzAAAATgUAAAAA&#10;" filled="f" stroked="f">
                                                    <o:lock v:ext="edit" aspectratio="t"/>
                                                    <w10:anchorlock/>
                                                  </v:rect>
                                                </w:pict>
                                              </mc:Fallback>
                                            </mc:AlternateContent>
                                          </w:r>
                                        </w:p>
                                      </w:tc>
                                      <w:tc>
                                        <w:tcPr>
                                          <w:tcW w:w="0" w:type="auto"/>
                                          <w:gridSpan w:val="2"/>
                                          <w:hideMark/>
                                        </w:tcPr>
                                        <w:p w14:paraId="0D0179C0" w14:textId="2DFA3C1B"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02A54EDD" wp14:editId="3580EC69">
                                                    <wp:extent cx="1432560" cy="967740"/>
                                                    <wp:effectExtent l="0" t="0" r="0" b="0"/>
                                                    <wp:docPr id="48" name="Rectangle 48" descr="Angkor Wa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2210B" id="Rectangle 48" o:spid="_x0000_s1026" alt="Angkor Wat" style="width:112.8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GY/QEAANoDAAAOAAAAZHJzL2Uyb0RvYy54bWysU8GO0zAQvSPxD5bvNG3ptmzUdFXtahHS&#10;AisWxHnqOIm1iceM3abl6xk7benCDXGxPDP285s3z8ubfdeKnSZv0BZyMhpLoa3C0ti6kN++3r95&#10;J4UPYEto0epCHrSXN6vXr5a9y/UUG2xLTYJBrM97V8gmBJdnmVeN7sCP0GnLxQqpg8Ah1VlJ0DN6&#10;12bT8Xie9UilI1Tae87eDUW5SvhVpVX4XFVeB9EWkrmFtFJaN3HNVkvIawLXGHWkAf/AogNj+dEz&#10;1B0EEFsyf0F1RhF6rMJIYZdhVRmlUw/czWT8RzdPDTidemFxvDvL5P8frPq0eyRhykLOeFIWOp7R&#10;F1YNbN1qEXOl9ooFW9v6GUl8hxA1653P+eqTe6TYtXcPqJ69sHjb8E299o4x2A8MeUoRYd9oKJn8&#10;JEJkLzBi4BlNbPqPWDIJ2AZMiu4r6uIbrJXYp8EdzoPT+yAUJyezt9OrOc9Xce16vljM0mQzyE+3&#10;HfnwXmMn4qaQxPQSOuwefIhsID8diY9ZvDdtm8zR2hcJPhgziX0kPGixwfLA5AkHg/GH4E2D9FOK&#10;ns1VSP9jC6SlaD9YFuB6MmOGIqRgdrWYckCXlc1lBaxiqEIGKYbtbRgcvHVk6ibpPHBcs2iVSf1E&#10;QQdWR7JsoNTm0ezRoZdxOvX7S65+AQAA//8DAFBLAwQUAAYACAAAACEA3QMso90AAAAFAQAADwAA&#10;AGRycy9kb3ducmV2LnhtbEyPQUvDQBCF70L/wzKFXqTdGGwpMZsiBbEUoZhqz9vsmASzs2l2m8R/&#10;7+hFLw+G93jvm3Qz2kb02PnakYK7RQQCqXCmplLB2/FpvgbhgyajG0eo4As9bLLJTaoT4wZ6xT4P&#10;peAS8olWUIXQJlL6okKr/cK1SOx9uM7qwGdXStPpgcttI+MoWkmra+KFSre4rbD4zK9WwVAc+tPx&#10;5Vkebk87R5fdZZu/75WaTcfHBxABx/AXhh98RoeMmc7uSsaLRgE/En6VvTherkCcObSM70FmqfxP&#10;n30DAAD//wMAUEsBAi0AFAAGAAgAAAAhALaDOJL+AAAA4QEAABMAAAAAAAAAAAAAAAAAAAAAAFtD&#10;b250ZW50X1R5cGVzXS54bWxQSwECLQAUAAYACAAAACEAOP0h/9YAAACUAQAACwAAAAAAAAAAAAAA&#10;AAAvAQAAX3JlbHMvLnJlbHNQSwECLQAUAAYACAAAACEAvSqxmP0BAADaAwAADgAAAAAAAAAAAAAA&#10;AAAuAgAAZHJzL2Uyb0RvYy54bWxQSwECLQAUAAYACAAAACEA3QMso90AAAAFAQAADwAAAAAAAAAA&#10;AAAAAABXBAAAZHJzL2Rvd25yZXYueG1sUEsFBgAAAAAEAAQA8wAAAGEFAAAAAA==&#10;" filled="f" stroked="f">
                                                    <o:lock v:ext="edit" aspectratio="t"/>
                                                    <w10:anchorlock/>
                                                  </v:rect>
                                                </w:pict>
                                              </mc:Fallback>
                                            </mc:AlternateContent>
                                          </w:r>
                                        </w:p>
                                      </w:tc>
                                    </w:tr>
                                    <w:tr w:rsidR="0051313C" w:rsidRPr="0051313C" w14:paraId="21B0A235" w14:textId="77777777" w:rsidTr="007131DE">
                                      <w:tblPrEx>
                                        <w:jc w:val="left"/>
                                        <w:tblCellMar>
                                          <w:top w:w="24" w:type="dxa"/>
                                          <w:left w:w="24" w:type="dxa"/>
                                          <w:bottom w:w="24" w:type="dxa"/>
                                          <w:right w:w="24" w:type="dxa"/>
                                        </w:tblCellMar>
                                      </w:tblPrEx>
                                      <w:trPr>
                                        <w:trHeight w:val="120"/>
                                        <w:tblCellSpacing w:w="0" w:type="dxa"/>
                                      </w:trPr>
                                      <w:tc>
                                        <w:tcPr>
                                          <w:tcW w:w="0" w:type="auto"/>
                                          <w:gridSpan w:val="7"/>
                                          <w:vAlign w:val="center"/>
                                          <w:hideMark/>
                                        </w:tcPr>
                                        <w:p w14:paraId="377F1760" w14:textId="60DC945E" w:rsidR="0051313C" w:rsidRPr="0051313C" w:rsidRDefault="0051313C" w:rsidP="0051313C">
                                          <w:pPr>
                                            <w:spacing w:before="100" w:beforeAutospacing="1" w:after="100" w:afterAutospacing="1" w:line="12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ACF134F" wp14:editId="1E453A5C">
                                                    <wp:extent cx="7620" cy="99060"/>
                                                    <wp:effectExtent l="0" t="0" r="0" b="0"/>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7797B5" id="Rectangle 4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2y7QEAAMMDAAAOAAAAZHJzL2Uyb0RvYy54bWysU8GO0zAQvSPxD5bvNGlVWho1Xa12tQhp&#10;gRULHzB1nMQi8Zix27R8PWOnLV24IS6WPTN+fvPmeX1z6Dux1+QN2lJOJ7kU2iqsjG1K+e3rw5t3&#10;UvgAtoIOrS7lUXt5s3n9aj24Qs+wxa7SJBjE+mJwpWxDcEWWedXqHvwEnbacrJF6CHykJqsIBkbv&#10;u2yW54tsQKocodLec/R+TMpNwq9rrcLnuvY6iK6UzC2kldK6jWu2WUPRELjWqBMN+AcWPRjLj16g&#10;7iGA2JH5C6o3itBjHSYK+wzr2iideuBupvkf3Ty34HTqhcXx7iKT/3+w6tP+iYSpSjlfSmGh5xl9&#10;YdXANp0WHGOBBucLrnt2TxRb9O4R1XcvLN61XKZvveMLPHy+fw4R4dBqqJjpNEJkLzDiwTOa2A4f&#10;seIXYRcwyXeoqY9vsDDikKZ0vExJH4JQHFwuZjxJxYnVKl+kEWZQnG868uG9xl7ETSmJqSVk2D/6&#10;EJlAcS6JD1l8MF2XXNDZFwEujJHEPJIdddhidWTihKOT2Pm8aZF+SjGwi0rpf+yAtBTdB8vNr6bz&#10;ebRdOszfLiNzus5srzNgFUOVMkgxbu/CaNWdI9O0SeOR4y0LVpvUTxRzZHUiy05JbZ5cHa14fU5V&#10;v//e5hc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Oe87bL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51313C" w:rsidRPr="0051313C" w14:paraId="62B8068F" w14:textId="77777777" w:rsidTr="007131DE">
                                      <w:tblPrEx>
                                        <w:jc w:val="left"/>
                                        <w:tblCellMar>
                                          <w:top w:w="24" w:type="dxa"/>
                                          <w:left w:w="24" w:type="dxa"/>
                                          <w:bottom w:w="24" w:type="dxa"/>
                                          <w:right w:w="24" w:type="dxa"/>
                                        </w:tblCellMar>
                                      </w:tblPrEx>
                                      <w:trPr>
                                        <w:trHeight w:val="180"/>
                                        <w:tblCellSpacing w:w="0" w:type="dxa"/>
                                      </w:trPr>
                                      <w:tc>
                                        <w:tcPr>
                                          <w:tcW w:w="0" w:type="auto"/>
                                          <w:gridSpan w:val="7"/>
                                          <w:vAlign w:val="center"/>
                                          <w:hideMark/>
                                        </w:tcPr>
                                        <w:p w14:paraId="3C88AF40" w14:textId="4076B2A2" w:rsidR="0051313C" w:rsidRPr="0051313C" w:rsidRDefault="0051313C" w:rsidP="0051313C">
                                          <w:pPr>
                                            <w:spacing w:before="100" w:beforeAutospacing="1" w:after="100" w:afterAutospacing="1" w:line="18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152478D3" wp14:editId="03D3FF83">
                                                    <wp:extent cx="7620" cy="144780"/>
                                                    <wp:effectExtent l="0" t="0" r="0" b="0"/>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403AA8" id="Rectangle 46"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2QR7QEAAMQDAAAOAAAAZHJzL2Uyb0RvYy54bWysU8FuEzEQvSPxD5bvZJMoJGWVTVW1KkIq&#10;UFH6AROvnbXY9Zixk034esbeJKT0hrhY9sz4+c2b5+X1vmvFTlOw6Co5GY2l0E5hbd2mks/f799d&#10;SREiuBpadLqSBx3k9ertm2XvSz3FBttak2AQF8reV7KJ0ZdFEVSjOwgj9Npx0iB1EPlIm6Im6Bm9&#10;a4vpeDwveqTaEyodAkfvhqRcZXxjtIpfjQk6iraSzC3mlfK6TmuxWkK5IfCNVUca8A8sOrCOHz1D&#10;3UEEsSX7CqqzijCgiSOFXYHGWKVzD9zNZPxXN08NeJ17YXGCP8sU/h+s+rJ7JGHrSs7mUjjoeEbf&#10;WDVwm1YLjrFAvQ8l1z35R0otBv+A6kcQDm8bLtM3wfMFHj7fP4WIsG801Mx0kiCKFxjpEBhNrPvP&#10;WPOLsI2Y5dsb6tIbLIzY5ykdzlPS+ygUBxfzKU9ScWIymy2u8gwLKE9XPYX4UWMn0qaSxNwyNOwe&#10;QkxUoDyVpJcc3tu2zTZo3YsAF6ZIpp7YDkKssT4wc8LBSmx93jRIv6To2UaVDD+3QFqK9pPj7j8w&#10;x+S7fJi9XyTqdJlZX2bAKYaqZJRi2N7GwatbT3bTZJEHjjesmLG5n6TmwOpIlq2S2zzaOnnx8pyr&#10;/ny+1W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AZ3ZBHtAQAAxA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r w:rsidR="0051313C" w:rsidRPr="0051313C" w14:paraId="6A916452" w14:textId="77777777" w:rsidTr="007131DE">
                                      <w:tblPrEx>
                                        <w:jc w:val="left"/>
                                        <w:tblCellMar>
                                          <w:top w:w="24" w:type="dxa"/>
                                          <w:left w:w="24" w:type="dxa"/>
                                          <w:bottom w:w="24" w:type="dxa"/>
                                          <w:right w:w="24" w:type="dxa"/>
                                        </w:tblCellMar>
                                      </w:tblPrEx>
                                      <w:trPr>
                                        <w:trHeight w:val="216"/>
                                        <w:tblCellSpacing w:w="0" w:type="dxa"/>
                                      </w:trPr>
                                      <w:tc>
                                        <w:tcPr>
                                          <w:tcW w:w="0" w:type="auto"/>
                                          <w:gridSpan w:val="7"/>
                                          <w:shd w:val="clear" w:color="auto" w:fill="00CC33"/>
                                          <w:vAlign w:val="center"/>
                                          <w:hideMark/>
                                        </w:tcPr>
                                        <w:p w14:paraId="48E093C2" w14:textId="6E7A7562" w:rsidR="0051313C" w:rsidRPr="0051313C" w:rsidRDefault="0051313C" w:rsidP="0051313C">
                                          <w:pPr>
                                            <w:spacing w:before="100" w:beforeAutospacing="1" w:after="100" w:afterAutospacing="1" w:line="216" w:lineRule="atLeast"/>
                                            <w:rPr>
                                              <w:rFonts w:ascii="Times New Roman" w:eastAsia="Times New Roman" w:hAnsi="Times New Roman" w:cs="Times New Roman"/>
                                              <w:sz w:val="24"/>
                                              <w:szCs w:val="24"/>
                                            </w:rPr>
                                          </w:pPr>
                                          <w:bookmarkStart w:id="0" w:name="ttlHead2"/>
                                          <w:r w:rsidRPr="0051313C">
                                            <w:rPr>
                                              <w:rFonts w:ascii="Verdana" w:eastAsia="Times New Roman" w:hAnsi="Verdana" w:cs="Times New Roman"/>
                                              <w:b/>
                                              <w:bCs/>
                                              <w:color w:val="660000"/>
                                              <w:sz w:val="19"/>
                                              <w:szCs w:val="19"/>
                                            </w:rPr>
                                            <w:t xml:space="preserve">New Volunteer Vacation Programs in Tanzania </w:t>
                                          </w:r>
                                          <w:bookmarkEnd w:id="0"/>
                                        </w:p>
                                      </w:tc>
                                    </w:tr>
                                    <w:tr w:rsidR="0051313C" w:rsidRPr="0051313C" w14:paraId="58894235" w14:textId="77777777" w:rsidTr="007131DE">
                                      <w:tblPrEx>
                                        <w:jc w:val="left"/>
                                        <w:tblCellMar>
                                          <w:top w:w="24" w:type="dxa"/>
                                          <w:left w:w="24" w:type="dxa"/>
                                          <w:bottom w:w="24" w:type="dxa"/>
                                          <w:right w:w="24" w:type="dxa"/>
                                        </w:tblCellMar>
                                      </w:tblPrEx>
                                      <w:trPr>
                                        <w:trHeight w:val="60"/>
                                        <w:tblCellSpacing w:w="0" w:type="dxa"/>
                                      </w:trPr>
                                      <w:tc>
                                        <w:tcPr>
                                          <w:tcW w:w="0" w:type="auto"/>
                                          <w:gridSpan w:val="7"/>
                                          <w:vAlign w:val="center"/>
                                          <w:hideMark/>
                                        </w:tcPr>
                                        <w:p w14:paraId="5350A9A7" w14:textId="082AAC87" w:rsidR="0051313C" w:rsidRPr="0051313C" w:rsidRDefault="0051313C" w:rsidP="0051313C">
                                          <w:pPr>
                                            <w:spacing w:before="100" w:beforeAutospacing="1" w:after="100" w:afterAutospacing="1" w:line="6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333BE6D5" wp14:editId="22CEAF69">
                                                    <wp:extent cx="7620" cy="45720"/>
                                                    <wp:effectExtent l="0" t="0" r="0" b="0"/>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D387AF" id="Rectangle 45"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m76gEAAMMDAAAOAAAAZHJzL2Uyb0RvYy54bWysU8Fu2zAMvQ/YPwi6L06CtN2MOEXRosOA&#10;bivW9QMYWbaFyaJGKXGyrx8lJ1m63oZdBIqkHh8fqeX1rrdiqykYdJWcTaZSaKewNq6t5PP3+3fv&#10;pQgRXA0Wna7kXgd5vXr7Zjn4Us+xQ1trEgziQjn4SnYx+rIogup0D2GCXjsONkg9RL5SW9QEA6P3&#10;tphPp5fFgFR7QqVDYO/dGJSrjN80WsWvTRN0FLaSzC3mk/K5TmexWkLZEvjOqAMN+AcWPRjHRU9Q&#10;dxBBbMi8guqNIgzYxInCvsCmMUrnHrib2fSvbp468Dr3wuIEf5Ip/D9Y9WX7SMLUlVxcSOGg5xl9&#10;Y9XAtVYL9rFAgw8l5z35R0otBv+A6kcQDm87TtM3wfMDHj6/P7qIcOg01Mx0liCKFxjpEhhNrIfP&#10;WHNF2ETM8u0a6lMNFkbs8pT2pynpXRSKnVeXc56k4sDi4orNBA/l8aWnED9q7EUyKklMLSPD9iHE&#10;MfWYkgo5vDfWsh9K6144GDN5MvNEdtRhjfWeiROOm8Sbz0aH9EuKgbeokuHnBkhLYT85bv7DbLFI&#10;a5cvI11B55H1eQScYqhKRilG8zaOq7rxZNouazxyvGHBGpP7SWKOrA5keVOyIoetTqt4fs9Zf/7e&#10;6jcAAAD//wMAUEsDBBQABgAIAAAAIQBsZQch2QAAAAEBAAAPAAAAZHJzL2Rvd25yZXYueG1sTI9B&#10;S8NAEIXvgv9hGcGL2I05qMRMihTEIkIx1Z6n2TEJZmfT7DaJ/96tF70MPN7jvW/y5Ww7NfLgWycI&#10;N4sEFEvlTCs1wvv26foelA8khjonjPDNHpbF+VlOmXGTvPFYhlrFEvEZITQh9JnWvmrYkl+4niV6&#10;n26wFKIcam0GmmK57XSaJLfaUitxoaGeVw1XX+XRIkzVZtxtX5/15mq3dnJYH1blxwvi5cX8+AAq&#10;8Bz+wnDCj+hQRKa9O4rxqkOIj4Tfe/JSUHuEuxR0kev/5MUPAAAA//8DAFBLAQItABQABgAIAAAA&#10;IQC2gziS/gAAAOEBAAATAAAAAAAAAAAAAAAAAAAAAABbQ29udGVudF9UeXBlc10ueG1sUEsBAi0A&#10;FAAGAAgAAAAhADj9If/WAAAAlAEAAAsAAAAAAAAAAAAAAAAALwEAAF9yZWxzLy5yZWxzUEsBAi0A&#10;FAAGAAgAAAAhAFwXObvqAQAAwwMAAA4AAAAAAAAAAAAAAAAALgIAAGRycy9lMm9Eb2MueG1sUEsB&#10;Ai0AFAAGAAgAAAAhAGxlByHZAAAAAQEAAA8AAAAAAAAAAAAAAAAARAQAAGRycy9kb3ducmV2Lnht&#10;bFBLBQYAAAAABAAEAPMAAABKBQAAAAA=&#10;" filled="f" stroked="f">
                                                    <o:lock v:ext="edit" aspectratio="t"/>
                                                    <w10:anchorlock/>
                                                  </v:rect>
                                                </w:pict>
                                              </mc:Fallback>
                                            </mc:AlternateContent>
                                          </w:r>
                                        </w:p>
                                      </w:tc>
                                    </w:tr>
                                    <w:tr w:rsidR="0051313C" w:rsidRPr="0051313C" w14:paraId="25F44688" w14:textId="77777777" w:rsidTr="007131DE">
                                      <w:tblPrEx>
                                        <w:jc w:val="left"/>
                                        <w:tblCellMar>
                                          <w:top w:w="24" w:type="dxa"/>
                                          <w:left w:w="24" w:type="dxa"/>
                                          <w:bottom w:w="24" w:type="dxa"/>
                                          <w:right w:w="24" w:type="dxa"/>
                                        </w:tblCellMar>
                                      </w:tblPrEx>
                                      <w:trPr>
                                        <w:tblCellSpacing w:w="0" w:type="dxa"/>
                                      </w:trPr>
                                      <w:tc>
                                        <w:tcPr>
                                          <w:tcW w:w="0" w:type="auto"/>
                                          <w:gridSpan w:val="3"/>
                                          <w:hideMark/>
                                        </w:tcPr>
                                        <w:p w14:paraId="24BDE397"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330000"/>
                                              <w:sz w:val="16"/>
                                              <w:szCs w:val="16"/>
                                            </w:rPr>
                                            <w:t xml:space="preserve">After the successful launch of the volunteer vacation program in Thailand this past summer Global Service Corps (GSC) is pleased to announce the launch of our new very affordable volunteer vacation programs to augment our popular service-learning volunteer programs in Tanzania. GSC Volunteer Vacations are designed for travelers who wish to participate in a cross-cultural learning vacation experience while also doing some volunteering in Tanzanian or Thai elementary schools or orphanages. TWO-WEEK PROGRAMS </w:t>
                                          </w:r>
                                          <w:r w:rsidRPr="0051313C">
                                            <w:rPr>
                                              <w:rFonts w:ascii="Verdana" w:eastAsia="Times New Roman" w:hAnsi="Verdana" w:cs="Times New Roman"/>
                                              <w:color w:val="330000"/>
                                              <w:sz w:val="16"/>
                                              <w:szCs w:val="16"/>
                                            </w:rPr>
                                            <w:lastRenderedPageBreak/>
                                            <w:t>START AT Just $1170!</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The newly launched Tanzania program begins with your arrival in Arusha, where you will be met by a GSC representative who will escort you to a comfortable guesthouse. Here you will stay for the first three days of orientation before moving to your homestay or alternative housing (available for an additional fee.) Following orientation activities, you will begin your volunteer service in schools and orphanages. Volunteer placements include teaching English and providing much needed services to underprivileged children.</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With over fifteen years of experience operating volunteer programs abroad for students, active retirees, mid-career professionals and families, GSC has successfully leveraged best practices in international volunteerism to launch our newest volunteer offering, GSC Volunteer Vacations. GSC Volunteer Vacations are designed to be affordably priced and flexible volunteer abroad experiences in comparison to GSC’s more intensive two-week to six-month long service-learning programs.</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 xml:space="preserve">GSC Volunteer Vacations in Tanzania and Thailand are offered </w:t>
                                          </w:r>
                                          <w:proofErr w:type="gramStart"/>
                                          <w:r w:rsidRPr="0051313C">
                                            <w:rPr>
                                              <w:rFonts w:ascii="Verdana" w:eastAsia="Times New Roman" w:hAnsi="Verdana" w:cs="Times New Roman"/>
                                              <w:color w:val="330000"/>
                                              <w:sz w:val="16"/>
                                              <w:szCs w:val="16"/>
                                            </w:rPr>
                                            <w:t>year round</w:t>
                                          </w:r>
                                          <w:proofErr w:type="gramEnd"/>
                                          <w:r w:rsidRPr="0051313C">
                                            <w:rPr>
                                              <w:rFonts w:ascii="Verdana" w:eastAsia="Times New Roman" w:hAnsi="Verdana" w:cs="Times New Roman"/>
                                              <w:color w:val="330000"/>
                                              <w:sz w:val="16"/>
                                              <w:szCs w:val="16"/>
                                            </w:rPr>
                                            <w:t xml:space="preserve"> with bi-weekly start dates and program lengths of two or more weeks. </w:t>
                                          </w:r>
                                        </w:p>
                                        <w:tbl>
                                          <w:tblPr>
                                            <w:tblW w:w="0" w:type="auto"/>
                                            <w:tblCellSpacing w:w="0" w:type="dxa"/>
                                            <w:tblCellMar>
                                              <w:left w:w="0" w:type="dxa"/>
                                              <w:right w:w="0" w:type="dxa"/>
                                            </w:tblCellMar>
                                            <w:tblLook w:val="04A0" w:firstRow="1" w:lastRow="0" w:firstColumn="1" w:lastColumn="0" w:noHBand="0" w:noVBand="1"/>
                                          </w:tblPr>
                                          <w:tblGrid>
                                            <w:gridCol w:w="3294"/>
                                          </w:tblGrid>
                                          <w:tr w:rsidR="0051313C" w:rsidRPr="0051313C" w14:paraId="20315E38" w14:textId="77777777">
                                            <w:trPr>
                                              <w:tblCellSpacing w:w="0" w:type="dxa"/>
                                            </w:trPr>
                                            <w:tc>
                                              <w:tcPr>
                                                <w:tcW w:w="0" w:type="auto"/>
                                                <w:vAlign w:val="center"/>
                                                <w:hideMark/>
                                              </w:tcPr>
                                              <w:p w14:paraId="23D0E6C2" w14:textId="77777777" w:rsidR="0051313C" w:rsidRPr="0051313C" w:rsidRDefault="006F67B0" w:rsidP="0051313C">
                                                <w:pPr>
                                                  <w:spacing w:before="100" w:beforeAutospacing="1" w:after="100" w:afterAutospacing="1" w:line="240" w:lineRule="auto"/>
                                                  <w:rPr>
                                                    <w:rFonts w:ascii="Times New Roman" w:eastAsia="Times New Roman" w:hAnsi="Times New Roman" w:cs="Times New Roman"/>
                                                    <w:sz w:val="24"/>
                                                    <w:szCs w:val="24"/>
                                                  </w:rPr>
                                                </w:pPr>
                                                <w:hyperlink r:id="rId18" w:history="1">
                                                  <w:r w:rsidR="0051313C" w:rsidRPr="0051313C">
                                                    <w:rPr>
                                                      <w:rFonts w:ascii="Verdana" w:eastAsia="Times New Roman" w:hAnsi="Verdana" w:cs="Times New Roman"/>
                                                      <w:color w:val="0000FF"/>
                                                      <w:sz w:val="16"/>
                                                      <w:szCs w:val="16"/>
                                                      <w:u w:val="single"/>
                                                    </w:rPr>
                                                    <w:t>Click here for more information about Volunteer Vacations</w:t>
                                                  </w:r>
                                                </w:hyperlink>
                                                <w:r w:rsidR="0051313C" w:rsidRPr="0051313C">
                                                  <w:rPr>
                                                    <w:rFonts w:ascii="Times New Roman" w:eastAsia="Times New Roman" w:hAnsi="Times New Roman" w:cs="Times New Roman"/>
                                                    <w:color w:val="330000"/>
                                                    <w:sz w:val="24"/>
                                                    <w:szCs w:val="24"/>
                                                  </w:rPr>
                                                  <w:t xml:space="preserve"> </w:t>
                                                </w:r>
                                              </w:p>
                                            </w:tc>
                                          </w:tr>
                                        </w:tbl>
                                        <w:p w14:paraId="20F85799" w14:textId="77777777" w:rsidR="0051313C" w:rsidRPr="0051313C" w:rsidRDefault="0051313C" w:rsidP="0051313C">
                                          <w:pPr>
                                            <w:spacing w:after="0" w:line="240" w:lineRule="auto"/>
                                            <w:rPr>
                                              <w:rFonts w:ascii="Times New Roman" w:eastAsia="Times New Roman" w:hAnsi="Times New Roman" w:cs="Times New Roman"/>
                                              <w:sz w:val="24"/>
                                              <w:szCs w:val="24"/>
                                            </w:rPr>
                                          </w:pPr>
                                        </w:p>
                                      </w:tc>
                                      <w:tc>
                                        <w:tcPr>
                                          <w:tcW w:w="202" w:type="dxa"/>
                                          <w:gridSpan w:val="2"/>
                                          <w:hideMark/>
                                        </w:tcPr>
                                        <w:p w14:paraId="72454678" w14:textId="3B416BC4"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w:lastRenderedPageBreak/>
                                            <mc:AlternateContent>
                                              <mc:Choice Requires="wps">
                                                <w:drawing>
                                                  <wp:inline distT="0" distB="0" distL="0" distR="0" wp14:anchorId="1C134B5A" wp14:editId="3090BA22">
                                                    <wp:extent cx="99060" cy="7620"/>
                                                    <wp:effectExtent l="0" t="0" r="0" b="0"/>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4CDB10" id="Rectangle 44"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347gEAAMMDAAAOAAAAZHJzL2Uyb0RvYy54bWysU8Fu2zAMvQ/YPwi6L04CL12MOEXRosOA&#10;bivW7QMYWbaF2aJGKXGyrx8lJ1m63opdBImknh4fn1bX+74TO03eoC3lbDKVQluFlbFNKX98v3/3&#10;QQofwFbQodWlPGgvr9dv36wGV+g5tthVmgSDWF8MrpRtCK7IMq9a3YOfoNOWkzVSD4GP1GQVwcDo&#10;fZfNp9NFNiBVjlBp7zl6NyblOuHXtVbha117HURXSuYW0kpp3cQ1W6+gaAhca9SRBryCRQ/G8qNn&#10;qDsIILZkXkD1RhF6rMNEYZ9hXRulUw/czWz6TzdPLTidemFxvDvL5P8frPqyeyRhqlLmuRQWep7R&#10;N1YNbNNpwTEWaHC+4Lon90ixRe8eUP30wuJty2X6xju+wMPn+6cQEQ6thoqZziJE9gwjHjyjic3w&#10;GSt+EbYBk3z7mvr4Bgsj9mlKh/OU9D4IxcHlcrrgUSrOXC3maYQZFKebjnz4qLEXcVNKYmoJGXYP&#10;PkQmUJxK4kMW703XJRd09lmAC2MkMY9kRx02WB2YOOHoJHY+b1qk31IM7KJS+l9bIC1F98ly88tZ&#10;nkfbpUP+/orpCrrMbC4zYBVDlTJIMW5vw2jVrSPTtEnjkeMNC1ab1E8Uc2R1JMtOSW0eXR2teHlO&#10;VX//3voPAAAA//8DAFBLAwQUAAYACAAAACEAVIvne9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d78AtRedg84z/R89/wUAAP//AwBQSwECLQAUAAYA&#10;CAAAACEAtoM4kv4AAADhAQAAEwAAAAAAAAAAAAAAAAAAAAAAW0NvbnRlbnRfVHlwZXNdLnhtbFBL&#10;AQItABQABgAIAAAAIQA4/SH/1gAAAJQBAAALAAAAAAAAAAAAAAAAAC8BAABfcmVscy8ucmVsc1BL&#10;AQItABQABgAIAAAAIQARij347gEAAMMDAAAOAAAAAAAAAAAAAAAAAC4CAABkcnMvZTJvRG9jLnht&#10;bFBLAQItABQABgAIAAAAIQBUi+d72QAAAAIBAAAPAAAAAAAAAAAAAAAAAEgEAABkcnMvZG93bnJl&#10;di54bWxQSwUGAAAAAAQABADzAAAATgUAAAAA&#10;" filled="f" stroked="f">
                                                    <o:lock v:ext="edit" aspectratio="t"/>
                                                    <w10:anchorlock/>
                                                  </v:rect>
                                                </w:pict>
                                              </mc:Fallback>
                                            </mc:AlternateContent>
                                          </w:r>
                                        </w:p>
                                      </w:tc>
                                      <w:tc>
                                        <w:tcPr>
                                          <w:tcW w:w="0" w:type="auto"/>
                                          <w:gridSpan w:val="2"/>
                                          <w:hideMark/>
                                        </w:tcPr>
                                        <w:p w14:paraId="66AD6B25" w14:textId="753FE1DB"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2B3E8A99" wp14:editId="6A2A565B">
                                                    <wp:extent cx="1432560" cy="1074420"/>
                                                    <wp:effectExtent l="0" t="0" r="0" b="0"/>
                                                    <wp:docPr id="43" name="Rectangle 43" descr="Volunteer Vacations now in Tanzan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7F74E0" id="Rectangle 43" o:spid="_x0000_s1026" alt="Volunteer Vacations now in Tanzania"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mVDQIAAPQDAAAOAAAAZHJzL2Uyb0RvYy54bWysU01v2zAMvQ/YfxB0XxynbrsZcYqiRYcB&#10;3VasXe+MLMfCbFGjlDjprx8lJ1m63YZdBPFDj4+P1Pxq23dio8kbtJXMJ1MptFVYG7uq5Penu3fv&#10;pfABbA0dWl3JnfbyavH2zXxwpZ5hi12tSTCI9eXgKtmG4Mos86rVPfgJOm052CD1ENikVVYTDIze&#10;d9lsOr3IBqTaESrtPXtvx6BcJPym0Sp8bRqvg+gqydxCOimdy3hmizmUKwLXGrWnAf/AogdjuegR&#10;6hYCiDWZv6B6owg9NmGisM+waYzSqQfuJp/+0c1jC06nXlgc744y+f8Hq75sHkiYupLFmRQWep7R&#10;N1YN7KrTIvpq7RUL9ozd2gbNw3oGBYHH7YXFQRgrnsC+gDUQxRycLxnz0T1QlMO7e1Q/YuZNy5D6&#10;2jsG50XhWgcXEQ6thpq7yiNE9gojGp7RxHL4jDWzg3XAJPW2oT7WYBHFNk10d5yo3gah2JkXZ7Pz&#10;Cx684lg+vSyKWZp5BuXhuSMfPmrsRbxUkphfgofNvQ+RDpSHlFjN4p3purQ2nX3l4MToSfQj41GM&#10;JdY7Zk84rh5/Fb60SC9SDLx2lfQ/10Baiu6TZQU+5EUR9zQZxfkl0xV0GlmeRsAqhqpkkGK83oRx&#10;t9eOzKpNQo8cr1m1xqR+oqIjqz1ZXq3U5v4bxN09tVPW78+6+AUAAP//AwBQSwMEFAAGAAgAAAAh&#10;AFURnHfdAAAABQEAAA8AAABkcnMvZG93bnJldi54bWxMj0FLw0AQhe9C/8MyBS9iNwYMGrMppSAW&#10;EUpT7XmbHZPQ7Gya3Sbx3zt60cuD4T3e+yZbTrYVA/a+caTgbhGBQCqdaahS8L5/vn0A4YMmo1tH&#10;qOALPSzz2VWmU+NG2uFQhEpwCflUK6hD6FIpfVmj1X7hOiT2Pl1vdeCzr6Tp9cjltpVxFCXS6oZ4&#10;odYdrmssT8XFKhjL7XDYv73I7c1h4+i8Oa+Lj1elrufT6glEwCn8heEHn9EhZ6aju5DxolXAj4Rf&#10;ZS+O7xMQRw4ljzHIPJP/6fNvAAAA//8DAFBLAQItABQABgAIAAAAIQC2gziS/gAAAOEBAAATAAAA&#10;AAAAAAAAAAAAAAAAAABbQ29udGVudF9UeXBlc10ueG1sUEsBAi0AFAAGAAgAAAAhADj9If/WAAAA&#10;lAEAAAsAAAAAAAAAAAAAAAAALwEAAF9yZWxzLy5yZWxzUEsBAi0AFAAGAAgAAAAhAIIUKZUNAgAA&#10;9AMAAA4AAAAAAAAAAAAAAAAALgIAAGRycy9lMm9Eb2MueG1sUEsBAi0AFAAGAAgAAAAhAFURnHfd&#10;AAAABQEAAA8AAAAAAAAAAAAAAAAAZwQAAGRycy9kb3ducmV2LnhtbFBLBQYAAAAABAAEAPMAAABx&#10;BQAAAAA=&#10;" filled="f" stroked="f">
                                                    <o:lock v:ext="edit" aspectratio="t"/>
                                                    <w10:anchorlock/>
                                                  </v:rect>
                                                </w:pict>
                                              </mc:Fallback>
                                            </mc:AlternateContent>
                                          </w:r>
                                        </w:p>
                                      </w:tc>
                                    </w:tr>
                                    <w:tr w:rsidR="0051313C" w:rsidRPr="0051313C" w14:paraId="3EFFBA20" w14:textId="77777777" w:rsidTr="007131DE">
                                      <w:tblPrEx>
                                        <w:jc w:val="left"/>
                                        <w:tblCellMar>
                                          <w:top w:w="24" w:type="dxa"/>
                                          <w:left w:w="24" w:type="dxa"/>
                                          <w:bottom w:w="24" w:type="dxa"/>
                                          <w:right w:w="24" w:type="dxa"/>
                                        </w:tblCellMar>
                                      </w:tblPrEx>
                                      <w:trPr>
                                        <w:trHeight w:val="120"/>
                                        <w:tblCellSpacing w:w="0" w:type="dxa"/>
                                      </w:trPr>
                                      <w:tc>
                                        <w:tcPr>
                                          <w:tcW w:w="0" w:type="auto"/>
                                          <w:gridSpan w:val="7"/>
                                          <w:vAlign w:val="center"/>
                                          <w:hideMark/>
                                        </w:tcPr>
                                        <w:p w14:paraId="27428BF3" w14:textId="6740B073" w:rsidR="0051313C" w:rsidRPr="0051313C" w:rsidRDefault="0051313C" w:rsidP="0051313C">
                                          <w:pPr>
                                            <w:spacing w:before="100" w:beforeAutospacing="1" w:after="100" w:afterAutospacing="1" w:line="12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957CD53" wp14:editId="2569CF41">
                                                    <wp:extent cx="7620" cy="99060"/>
                                                    <wp:effectExtent l="0" t="0" r="0" b="0"/>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F8D2E0" id="Rectangle 4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9B7QEAAMMDAAAOAAAAZHJzL2Uyb0RvYy54bWysU8Fu2zAMvQ/YPwi6L3aCLF2MOEXRosOA&#10;bivW7QMYWbaF2aJGKXGyrx8lJ1m63opdBImknh4fn1bX+74TO03eoC3ldJJLoa3CytimlD++37/7&#10;IIUPYCvo0OpSHrSX1+u3b1aDK/QMW+wqTYJBrC8GV8o2BFdkmVet7sFP0GnLyRqph8BHarKKYGD0&#10;vstmeb7IBqTKESrtPUfvxqRcJ/y61ip8rWuvg+hKydxCWimtm7hm6xUUDYFrjTrSgFew6MFYfvQM&#10;dQcBxJbMC6jeKEKPdZgo7DOsa6N06oG7meb/dPPUgtOpFxbHu7NM/v/Bqi+7RxKmKuV8JoWFnmf0&#10;jVUD23RacIwFGpwvuO7JPVJs0bsHVD+9sHjbcpm+8Y4v8PD5/ilEhEOroWKm0wiRPcOIB89oYjN8&#10;xopfhG3AJN++pj6+wcKIfZrS4TwlvQ9CcfBqMeNJKk4sl/kijTCD4nTTkQ8fNfYibkpJTC0hw+7B&#10;h8gEilNJfMjivem65ILOPgtwYYwk5pHsqMMGqwMTJxydxM7nTYv0W4qBXVRK/2sLpKXoPllufjmd&#10;z6Pt0mH+/ioyp8vM5jIDVjFUKYMU4/Y2jFbdOjJNmzQeOd6wYLVJ/UQxR1ZHsuyU1ObR1dGKl+dU&#10;9ffvrf8A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BgUn0H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51313C" w:rsidRPr="0051313C" w14:paraId="0F8FE2EF" w14:textId="77777777" w:rsidTr="007131DE">
                                      <w:tblPrEx>
                                        <w:jc w:val="left"/>
                                        <w:tblCellMar>
                                          <w:top w:w="24" w:type="dxa"/>
                                          <w:left w:w="24" w:type="dxa"/>
                                          <w:bottom w:w="24" w:type="dxa"/>
                                          <w:right w:w="24" w:type="dxa"/>
                                        </w:tblCellMar>
                                      </w:tblPrEx>
                                      <w:trPr>
                                        <w:trHeight w:val="180"/>
                                        <w:tblCellSpacing w:w="0" w:type="dxa"/>
                                      </w:trPr>
                                      <w:tc>
                                        <w:tcPr>
                                          <w:tcW w:w="0" w:type="auto"/>
                                          <w:gridSpan w:val="7"/>
                                          <w:vAlign w:val="center"/>
                                          <w:hideMark/>
                                        </w:tcPr>
                                        <w:p w14:paraId="1812428D" w14:textId="4BC4301D" w:rsidR="0051313C" w:rsidRPr="0051313C" w:rsidRDefault="0051313C" w:rsidP="0051313C">
                                          <w:pPr>
                                            <w:spacing w:before="100" w:beforeAutospacing="1" w:after="100" w:afterAutospacing="1" w:line="18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586CB667" wp14:editId="25A103FB">
                                                    <wp:extent cx="7620" cy="14478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348E7C" id="Rectangle 41"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X16wEAAMQDAAAOAAAAZHJzL2Uyb0RvYy54bWysU8FuEzEQvSPxD5bvZJMoNGWVTVW1KkIq&#10;UFH4AMdr71rYHjN2sglfz9ibhBRuiItlz4yf37x5Xt3snWU7hdGAb/hsMuVMeQmt8V3Dv319eHPN&#10;WUzCt8KCVw0/qMhv1q9frYZQqzn0YFuFjEB8rIfQ8D6lUFdVlL1yIk4gKE9JDehEoiN2VYtiIHRn&#10;q/l0elUNgG1AkCpGit6PSb4u+FormT5rHVVituHELZUVy7rJa7VeibpDEXojjzTEP7Bwwnh69Ax1&#10;L5JgWzR/QTkjESLoNJHgKtDaSFV6oG5m0z+6ee5FUKUXEieGs0zx/8HKT7snZKZt+GLGmReOZvSF&#10;VBO+s4pRjAQaQqyp7jk8YW4xhkeQ3yPzcNdTmbqNgS7Q8On+KYQIQ69ES0wLRPUCIx8iobHN8BFa&#10;elFsExT59hpdfoOEYfsypcN5SmqfmKTg8mpOk5SUmC0Wy+syw0rUp6sBY3qvwLG8aTgStwItdo8x&#10;UTdUeirJL3l4MNYWG1j/IkCFOVKoZ7ajEBtoD8QcYbQSWZ82PeBPzgayUcPjj61AxZn94Kn7d8Qx&#10;+64cFm+XmTpeZjaXGeElQTU8cTZu79Lo1W1A0/VF5JHjLSmmTeknqzmyOpIlq5Q2j7bOXrw8l6rf&#10;n2/9CwAA//8DAFBLAwQUAAYACAAAACEANEL42NkAAAACAQAADwAAAGRycy9kb3ducmV2LnhtbEyP&#10;QUvDQBCF74L/YRnBi9iNOUiJmRQpiEWEYqo9T7NjEszOptltEv+9Wy96GXi8x3vf5KvZdmrkwbdO&#10;EO4WCSiWyplWaoT33dPtEpQPJIY6J4zwzR5WxeVFTplxk7zxWIZaxRLxGSE0IfSZ1r5q2JJfuJ4l&#10;ep9usBSiHGptBppiue10miT32lIrcaGhntcNV1/lySJM1Xbc716f9fZmv3Fy3BzX5ccL4vXV/PgA&#10;KvAc/sJwxo/oUESmgzuJ8apDiI+E33v2UlAHhDRdgi5y/R+9+AEAAP//AwBQSwECLQAUAAYACAAA&#10;ACEAtoM4kv4AAADhAQAAEwAAAAAAAAAAAAAAAAAAAAAAW0NvbnRlbnRfVHlwZXNdLnhtbFBLAQIt&#10;ABQABgAIAAAAIQA4/SH/1gAAAJQBAAALAAAAAAAAAAAAAAAAAC8BAABfcmVscy8ucmVsc1BLAQIt&#10;ABQABgAIAAAAIQBLsZX16wEAAMQDAAAOAAAAAAAAAAAAAAAAAC4CAABkcnMvZTJvRG9jLnhtbFBL&#10;AQItABQABgAIAAAAIQA0QvjY2QAAAAIBAAAPAAAAAAAAAAAAAAAAAEUEAABkcnMvZG93bnJldi54&#10;bWxQSwUGAAAAAAQABADzAAAASwUAAAAA&#10;" filled="f" stroked="f">
                                                    <o:lock v:ext="edit" aspectratio="t"/>
                                                    <w10:anchorlock/>
                                                  </v:rect>
                                                </w:pict>
                                              </mc:Fallback>
                                            </mc:AlternateContent>
                                          </w:r>
                                        </w:p>
                                      </w:tc>
                                    </w:tr>
                                    <w:tr w:rsidR="0051313C" w:rsidRPr="0051313C" w14:paraId="3E28ACE5" w14:textId="77777777" w:rsidTr="007131DE">
                                      <w:tblPrEx>
                                        <w:jc w:val="left"/>
                                        <w:tblCellMar>
                                          <w:top w:w="24" w:type="dxa"/>
                                          <w:left w:w="24" w:type="dxa"/>
                                          <w:bottom w:w="24" w:type="dxa"/>
                                          <w:right w:w="24" w:type="dxa"/>
                                        </w:tblCellMar>
                                      </w:tblPrEx>
                                      <w:trPr>
                                        <w:trHeight w:val="216"/>
                                        <w:tblCellSpacing w:w="0" w:type="dxa"/>
                                      </w:trPr>
                                      <w:tc>
                                        <w:tcPr>
                                          <w:tcW w:w="0" w:type="auto"/>
                                          <w:gridSpan w:val="7"/>
                                          <w:shd w:val="clear" w:color="auto" w:fill="00CC33"/>
                                          <w:vAlign w:val="center"/>
                                          <w:hideMark/>
                                        </w:tcPr>
                                        <w:p w14:paraId="1E0197C9" w14:textId="40A5DE6E" w:rsidR="0051313C" w:rsidRPr="0051313C" w:rsidRDefault="0051313C" w:rsidP="0051313C">
                                          <w:pPr>
                                            <w:spacing w:before="100" w:beforeAutospacing="1" w:after="100" w:afterAutospacing="1" w:line="216" w:lineRule="atLeast"/>
                                            <w:rPr>
                                              <w:rFonts w:ascii="Times New Roman" w:eastAsia="Times New Roman" w:hAnsi="Times New Roman" w:cs="Times New Roman"/>
                                              <w:sz w:val="24"/>
                                              <w:szCs w:val="24"/>
                                            </w:rPr>
                                          </w:pPr>
                                          <w:bookmarkStart w:id="1" w:name="ttlHead3"/>
                                          <w:r w:rsidRPr="0051313C">
                                            <w:rPr>
                                              <w:rFonts w:ascii="Verdana" w:eastAsia="Times New Roman" w:hAnsi="Verdana" w:cs="Times New Roman"/>
                                              <w:b/>
                                              <w:bCs/>
                                              <w:color w:val="660000"/>
                                              <w:sz w:val="19"/>
                                              <w:szCs w:val="19"/>
                                            </w:rPr>
                                            <w:t xml:space="preserve">Your Volunteer Experience is Within Reach: Holiday Fundraising Ideas </w:t>
                                          </w:r>
                                          <w:bookmarkEnd w:id="1"/>
                                        </w:p>
                                      </w:tc>
                                    </w:tr>
                                    <w:tr w:rsidR="0051313C" w:rsidRPr="0051313C" w14:paraId="2DCE5576" w14:textId="77777777" w:rsidTr="007131DE">
                                      <w:tblPrEx>
                                        <w:jc w:val="left"/>
                                        <w:tblCellMar>
                                          <w:top w:w="24" w:type="dxa"/>
                                          <w:left w:w="24" w:type="dxa"/>
                                          <w:bottom w:w="24" w:type="dxa"/>
                                          <w:right w:w="24" w:type="dxa"/>
                                        </w:tblCellMar>
                                      </w:tblPrEx>
                                      <w:trPr>
                                        <w:trHeight w:val="60"/>
                                        <w:tblCellSpacing w:w="0" w:type="dxa"/>
                                      </w:trPr>
                                      <w:tc>
                                        <w:tcPr>
                                          <w:tcW w:w="0" w:type="auto"/>
                                          <w:gridSpan w:val="7"/>
                                          <w:vAlign w:val="center"/>
                                          <w:hideMark/>
                                        </w:tcPr>
                                        <w:p w14:paraId="26693977" w14:textId="68296379" w:rsidR="0051313C" w:rsidRPr="0051313C" w:rsidRDefault="0051313C" w:rsidP="0051313C">
                                          <w:pPr>
                                            <w:spacing w:before="100" w:beforeAutospacing="1" w:after="100" w:afterAutospacing="1" w:line="6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5D9E71AC" wp14:editId="1D37C68F">
                                                    <wp:extent cx="7620" cy="45720"/>
                                                    <wp:effectExtent l="0" t="0" r="0" b="0"/>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A541F" id="Rectangle 40"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0tI6AEAAMMDAAAOAAAAZHJzL2Uyb0RvYy54bWysU8Fu2zAMvQ/YPwi6L06CrN2MOEXRosOA&#10;biva7QMYWbKF2aJGKXGyrx8lJ1m63opdBIqkHh8fqeXVru/EVlOw6Co5m0yl0E5hbV1TyR/f7959&#10;kCJEcDV06HQl9zrIq9XbN8vBl3qOLXa1JsEgLpSDr2Qboy+LIqhW9xAm6LXjoEHqIfKVmqImGBi9&#10;74r5dHpRDEi1J1Q6BPbejkG5yvjGaBW/GRN0FF0lmVvMJ+Vznc5itYSyIfCtVQca8AoWPVjHRU9Q&#10;txBBbMi+gOqtIgxo4kRhX6AxVuncA3czm/7TzVMLXudeWJzgTzKF/wervm4fSNi6kguWx0HPM3pk&#10;1cA1nRbsY4EGH0rOe/IPlFoM/h7VzyAc3rScpq+D5wc8fH5/dBHh0GqomeksQRTPMNIlMJpYD1+w&#10;5oqwiZjl2xnqUw0WRuzylPanKeldFIqdlxdzpqo4sHh/yWaCh/L40lOInzT2IhmVJKaWkWF7H+KY&#10;ekxJhRze2a5jP5Sde+ZgzOTJzBPZUYc11nsmTjhuEm8+Gy3SbykG3qJKhl8bIC1F99lx8x9ni6Rr&#10;zJeRrqDzyPo8Ak4xVCWjFKN5E8dV3XiyTZs1Hjles2DG5n6SmCOrA1nelKzIYavTKp7fc9bfv7f6&#10;AwAA//8DAFBLAwQUAAYACAAAACEAbGUHIdkAAAABAQAADwAAAGRycy9kb3ducmV2LnhtbEyPQUvD&#10;QBCF74L/YRnBi9iNOajETIoUxCJCMdWep9kxCWZn0+w2if/erRe9DDze471v8uVsOzXy4FsnCDeL&#10;BBRL5UwrNcL79un6HpQPJIY6J4zwzR6WxflZTplxk7zxWIZaxRLxGSE0IfSZ1r5q2JJfuJ4lep9u&#10;sBSiHGptBppiue10miS32lIrcaGhnlcNV1/l0SJM1WbcbV+f9eZqt3ZyWB9W5ccL4uXF/PgAKvAc&#10;/sJwwo/oUESmvTuK8apDiI+E33vyUlB7hLsUdJHr/+TFDwAAAP//AwBQSwECLQAUAAYACAAAACEA&#10;toM4kv4AAADhAQAAEwAAAAAAAAAAAAAAAAAAAAAAW0NvbnRlbnRfVHlwZXNdLnhtbFBLAQItABQA&#10;BgAIAAAAIQA4/SH/1gAAAJQBAAALAAAAAAAAAAAAAAAAAC8BAABfcmVscy8ucmVsc1BLAQItABQA&#10;BgAIAAAAIQCjv0tI6AEAAMMDAAAOAAAAAAAAAAAAAAAAAC4CAABkcnMvZTJvRG9jLnhtbFBLAQIt&#10;ABQABgAIAAAAIQBsZQch2QAAAAEBAAAPAAAAAAAAAAAAAAAAAEIEAABkcnMvZG93bnJldi54bWxQ&#10;SwUGAAAAAAQABADzAAAASAUAAAAA&#10;" filled="f" stroked="f">
                                                    <o:lock v:ext="edit" aspectratio="t"/>
                                                    <w10:anchorlock/>
                                                  </v:rect>
                                                </w:pict>
                                              </mc:Fallback>
                                            </mc:AlternateContent>
                                          </w:r>
                                        </w:p>
                                      </w:tc>
                                    </w:tr>
                                    <w:tr w:rsidR="0051313C" w:rsidRPr="0051313C" w14:paraId="0ACF38E1" w14:textId="77777777" w:rsidTr="007131DE">
                                      <w:tblPrEx>
                                        <w:jc w:val="left"/>
                                        <w:tblCellMar>
                                          <w:top w:w="24" w:type="dxa"/>
                                          <w:left w:w="24" w:type="dxa"/>
                                          <w:bottom w:w="24" w:type="dxa"/>
                                          <w:right w:w="24" w:type="dxa"/>
                                        </w:tblCellMar>
                                      </w:tblPrEx>
                                      <w:trPr>
                                        <w:tblCellSpacing w:w="0" w:type="dxa"/>
                                      </w:trPr>
                                      <w:tc>
                                        <w:tcPr>
                                          <w:tcW w:w="0" w:type="auto"/>
                                          <w:gridSpan w:val="4"/>
                                          <w:hideMark/>
                                        </w:tcPr>
                                        <w:p w14:paraId="5FB1516E"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330000"/>
                                              <w:sz w:val="16"/>
                                              <w:szCs w:val="16"/>
                                            </w:rPr>
                                            <w:t xml:space="preserve">You have dreamed about volunteering abroad for a while. GSC can help you take the first step in a journey you will remember for the rest of your life. We realize that one of the biggest challenges in participating on a GSC volunteer program is finding the funds to do so. Towards that end, we have put together a fundraising tool kit to get you started in raising the funds needed for your program. </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 xml:space="preserve">Many GSC volunteers have had great success in fund raising part, if not all, of their program fees and associated costs. In fact, one participant was able to fundraise, with the help of her friends and community, approximately $10,000 to fund her both 6-month stay in Tanzania. </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 xml:space="preserve">The holiday season is a perfect time for you to get started with your fundraising efforts </w:t>
                                          </w:r>
                                          <w:r w:rsidRPr="0051313C">
                                            <w:rPr>
                                              <w:rFonts w:ascii="Verdana" w:eastAsia="Times New Roman" w:hAnsi="Verdana" w:cs="Times New Roman"/>
                                              <w:color w:val="330000"/>
                                              <w:sz w:val="16"/>
                                              <w:szCs w:val="16"/>
                                            </w:rPr>
                                            <w:lastRenderedPageBreak/>
                                            <w:t>and put your GSC volunteer experience on your holiday gift wish list. Because of the volunteer nature of your GSC trip, donations toward program expenses and in many cases your airfare are tax-deductible. And your donors will have the satisfaction in knowing that through your volunteer service abroad, they too have made a meaningful contribution to those truly in need.</w:t>
                                          </w:r>
                                          <w:r w:rsidRPr="0051313C">
                                            <w:rPr>
                                              <w:rFonts w:ascii="Verdana" w:eastAsia="Times New Roman" w:hAnsi="Verdana" w:cs="Times New Roman"/>
                                              <w:color w:val="330000"/>
                                              <w:sz w:val="16"/>
                                              <w:szCs w:val="16"/>
                                            </w:rPr>
                                            <w:br/>
                                          </w:r>
                                          <w:r w:rsidRPr="0051313C">
                                            <w:rPr>
                                              <w:rFonts w:ascii="Verdana" w:eastAsia="Times New Roman" w:hAnsi="Verdana" w:cs="Times New Roman"/>
                                              <w:color w:val="330000"/>
                                              <w:sz w:val="16"/>
                                              <w:szCs w:val="16"/>
                                            </w:rPr>
                                            <w:br/>
                                            <w:t xml:space="preserve">Are you ready? </w:t>
                                          </w:r>
                                        </w:p>
                                        <w:tbl>
                                          <w:tblPr>
                                            <w:tblW w:w="0" w:type="auto"/>
                                            <w:tblCellSpacing w:w="0" w:type="dxa"/>
                                            <w:tblCellMar>
                                              <w:left w:w="0" w:type="dxa"/>
                                              <w:right w:w="0" w:type="dxa"/>
                                            </w:tblCellMar>
                                            <w:tblLook w:val="04A0" w:firstRow="1" w:lastRow="0" w:firstColumn="1" w:lastColumn="0" w:noHBand="0" w:noVBand="1"/>
                                          </w:tblPr>
                                          <w:tblGrid>
                                            <w:gridCol w:w="3182"/>
                                          </w:tblGrid>
                                          <w:tr w:rsidR="0051313C" w:rsidRPr="0051313C" w14:paraId="49182869" w14:textId="77777777">
                                            <w:trPr>
                                              <w:tblCellSpacing w:w="0" w:type="dxa"/>
                                            </w:trPr>
                                            <w:tc>
                                              <w:tcPr>
                                                <w:tcW w:w="0" w:type="auto"/>
                                                <w:vAlign w:val="center"/>
                                                <w:hideMark/>
                                              </w:tcPr>
                                              <w:p w14:paraId="308DC054" w14:textId="77777777" w:rsidR="0051313C" w:rsidRPr="0051313C" w:rsidRDefault="006F67B0" w:rsidP="0051313C">
                                                <w:pPr>
                                                  <w:spacing w:before="100" w:beforeAutospacing="1" w:after="100" w:afterAutospacing="1" w:line="240" w:lineRule="auto"/>
                                                  <w:rPr>
                                                    <w:rFonts w:ascii="Times New Roman" w:eastAsia="Times New Roman" w:hAnsi="Times New Roman" w:cs="Times New Roman"/>
                                                    <w:sz w:val="24"/>
                                                    <w:szCs w:val="24"/>
                                                  </w:rPr>
                                                </w:pPr>
                                                <w:hyperlink r:id="rId19" w:history="1">
                                                  <w:r w:rsidR="0051313C" w:rsidRPr="0051313C">
                                                    <w:rPr>
                                                      <w:rFonts w:ascii="Verdana" w:eastAsia="Times New Roman" w:hAnsi="Verdana" w:cs="Times New Roman"/>
                                                      <w:color w:val="0000FF"/>
                                                      <w:sz w:val="16"/>
                                                      <w:szCs w:val="16"/>
                                                      <w:u w:val="single"/>
                                                    </w:rPr>
                                                    <w:t>Click here for GSC's Fundraising Toolkit</w:t>
                                                  </w:r>
                                                </w:hyperlink>
                                                <w:r w:rsidR="0051313C" w:rsidRPr="0051313C">
                                                  <w:rPr>
                                                    <w:rFonts w:ascii="Times New Roman" w:eastAsia="Times New Roman" w:hAnsi="Times New Roman" w:cs="Times New Roman"/>
                                                    <w:color w:val="330000"/>
                                                    <w:sz w:val="24"/>
                                                    <w:szCs w:val="24"/>
                                                  </w:rPr>
                                                  <w:t xml:space="preserve"> </w:t>
                                                </w:r>
                                              </w:p>
                                            </w:tc>
                                          </w:tr>
                                        </w:tbl>
                                        <w:p w14:paraId="3ED33270" w14:textId="77777777" w:rsidR="0051313C" w:rsidRPr="0051313C" w:rsidRDefault="0051313C" w:rsidP="0051313C">
                                          <w:pPr>
                                            <w:spacing w:after="0" w:line="240" w:lineRule="auto"/>
                                            <w:rPr>
                                              <w:rFonts w:ascii="Times New Roman" w:eastAsia="Times New Roman" w:hAnsi="Times New Roman" w:cs="Times New Roman"/>
                                              <w:sz w:val="24"/>
                                              <w:szCs w:val="24"/>
                                            </w:rPr>
                                          </w:pPr>
                                        </w:p>
                                      </w:tc>
                                      <w:tc>
                                        <w:tcPr>
                                          <w:tcW w:w="205" w:type="dxa"/>
                                          <w:gridSpan w:val="2"/>
                                          <w:hideMark/>
                                        </w:tcPr>
                                        <w:p w14:paraId="4742DAEA" w14:textId="06C2F088"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w:lastRenderedPageBreak/>
                                            <mc:AlternateContent>
                                              <mc:Choice Requires="wps">
                                                <w:drawing>
                                                  <wp:inline distT="0" distB="0" distL="0" distR="0" wp14:anchorId="227BAEAD" wp14:editId="78CDB5C3">
                                                    <wp:extent cx="99060" cy="7620"/>
                                                    <wp:effectExtent l="0" t="0" r="0" b="0"/>
                                                    <wp:docPr id="39" name="Rectangle 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906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3644CC" id="Rectangle 39" o:spid="_x0000_s1026" style="width:7.8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He7g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LtUgoLPc/o&#10;C6sGtum04BgLNDhfcN2ze6LYoncPqL57YfG25TJ94x1f4OHz/VOICIdWQ8VMpxEie4ERD57RxGb4&#10;hBW/CNuASb59TX18g4UR+zSlw3lKeh+E4uBymS94lIozV4tZGmEGxemmIx8+aOxF3JSSmFpCht2D&#10;D5EJFKeS+JDFe9N1yQWdfRHgwhhJzCPZUYcNVgcmTjg6iZ3PmxbppxQDu6iU/scWSEvRfbTc/HI6&#10;n0fbpcP83RXTFXSZ2VxmwCqGKmWQYtzehtGqW0emaZPGI8cbFqw2qZ8o5sjqSJadkto8ujpa8fKc&#10;qn7/vfUvAAAA//8DAFBLAwQUAAYACAAAACEAVIvne9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d78AtRedg84z/R89/wUAAP//AwBQSwECLQAUAAYA&#10;CAAAACEAtoM4kv4AAADhAQAAEwAAAAAAAAAAAAAAAAAAAAAAW0NvbnRlbnRfVHlwZXNdLnhtbFBL&#10;AQItABQABgAIAAAAIQA4/SH/1gAAAJQBAAALAAAAAAAAAAAAAAAAAC8BAABfcmVscy8ucmVsc1BL&#10;AQItABQABgAIAAAAIQBvXVHe7gEAAMMDAAAOAAAAAAAAAAAAAAAAAC4CAABkcnMvZTJvRG9jLnht&#10;bFBLAQItABQABgAIAAAAIQBUi+d72QAAAAIBAAAPAAAAAAAAAAAAAAAAAEgEAABkcnMvZG93bnJl&#10;di54bWxQSwUGAAAAAAQABADzAAAATgUAAAAA&#10;" filled="f" stroked="f">
                                                    <o:lock v:ext="edit" aspectratio="t"/>
                                                    <w10:anchorlock/>
                                                  </v:rect>
                                                </w:pict>
                                              </mc:Fallback>
                                            </mc:AlternateContent>
                                          </w:r>
                                        </w:p>
                                      </w:tc>
                                      <w:tc>
                                        <w:tcPr>
                                          <w:tcW w:w="0" w:type="auto"/>
                                          <w:hideMark/>
                                        </w:tcPr>
                                        <w:p w14:paraId="6AD50FE2" w14:textId="34297B74"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noProof/>
                                              <w:color w:val="0000FF"/>
                                              <w:sz w:val="24"/>
                                              <w:szCs w:val="24"/>
                                            </w:rPr>
                                            <mc:AlternateContent>
                                              <mc:Choice Requires="wps">
                                                <w:drawing>
                                                  <wp:inline distT="0" distB="0" distL="0" distR="0" wp14:anchorId="7DE8D87E" wp14:editId="1A39BD8D">
                                                    <wp:extent cx="1432560" cy="1074420"/>
                                                    <wp:effectExtent l="0" t="0" r="0" b="0"/>
                                                    <wp:docPr id="38" name="Rectangle 38" descr="Holiday Fundraising Ide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3256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2D2867" id="Rectangle 38" o:spid="_x0000_s1026" alt="Holiday Fundraising Ideas" style="width:112.8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3tBwIAAOoDAAAOAAAAZHJzL2Uyb0RvYy54bWysU1Fv0zAQfkfiP1h+p2m6bIOo6TRtKkwa&#10;MDH4AVfbaSwcn7HdpuXXc3ba0sEb4sXy3Tnffffdl/nNrjdsq3zQaBteTqacKStQartu+Levyzdv&#10;OQsRrASDVjV8rwK/Wbx+NR9crWbYoZHKMwKxoR5cw7sYXV0UQXSqhzBBpywVW/Q9RAr9upAeBkLv&#10;TTGbTq+KAb10HoUKgbL3Y5EvMn7bKhE/t21QkZmGE7eYT5/PVTqLxRzqtQfXaXGgAf/AogdtqekJ&#10;6h4isI3Xf0H1WngM2MaJwL7AttVC5RlomnL6xzTPHTiVZyFxgjvJFP4frPi0ffJMy4Zf0KYs9LSj&#10;L6Qa2LVRLOWkCoIE+4BGS9iz5cbSBnQSmz1IBSFJOLhQE9Kze/JJhOAeUXwPzOJdR0DqNjiCJHtQ&#10;h2PKexw6BZJmKRNE8QIjBYHQ2Gr4iJI4wSZiFnjX+j71IOnYLu9xf9qj2kUmKFlWF7PLK1q3oFo5&#10;va6qWd50AfXxc+dDfK+wZ+nScE/8MjxsH0NMdKA+PkndLC61Mdksxr5I0MOUyfQT41GMFco9sfc4&#10;Go5+ELp06H9yNpDZGh5+bMArzsyDJQXelVWV3JmD6vKa6DJ/XlmdV8AKgmp45Gy83sXR0Rvn9brL&#10;Qo8cb0m1Vud5kqIjqwNZMlQe82D+5NjzOL/6/YsufgEAAP//AwBQSwMEFAAGAAgAAAAhAFURnHfd&#10;AAAABQEAAA8AAABkcnMvZG93bnJldi54bWxMj0FLw0AQhe9C/8MyBS9iNwYMGrMppSAWEUpT7Xmb&#10;HZPQ7Gya3Sbx3zt60cuD4T3e+yZbTrYVA/a+caTgbhGBQCqdaahS8L5/vn0A4YMmo1tHqOALPSzz&#10;2VWmU+NG2uFQhEpwCflUK6hD6FIpfVmj1X7hOiT2Pl1vdeCzr6Tp9cjltpVxFCXS6oZ4odYdrmss&#10;T8XFKhjL7XDYv73I7c1h4+i8Oa+Lj1elrufT6glEwCn8heEHn9EhZ6aju5DxolXAj4RfZS+O7xMQ&#10;Rw4ljzHIPJP/6fNvAAAA//8DAFBLAQItABQABgAIAAAAIQC2gziS/gAAAOEBAAATAAAAAAAAAAAA&#10;AAAAAAAAAABbQ29udGVudF9UeXBlc10ueG1sUEsBAi0AFAAGAAgAAAAhADj9If/WAAAAlAEAAAsA&#10;AAAAAAAAAAAAAAAALwEAAF9yZWxzLy5yZWxzUEsBAi0AFAAGAAgAAAAhAFZX7e0HAgAA6gMAAA4A&#10;AAAAAAAAAAAAAAAALgIAAGRycy9lMm9Eb2MueG1sUEsBAi0AFAAGAAgAAAAhAFURnHfdAAAABQEA&#10;AA8AAAAAAAAAAAAAAAAAYQQAAGRycy9kb3ducmV2LnhtbFBLBQYAAAAABAAEAPMAAABrBQAAAAA=&#10;" filled="f" stroked="f">
                                                    <o:lock v:ext="edit" aspectratio="t"/>
                                                    <w10:anchorlock/>
                                                  </v:rect>
                                                </w:pict>
                                              </mc:Fallback>
                                            </mc:AlternateContent>
                                          </w:r>
                                        </w:p>
                                      </w:tc>
                                    </w:tr>
                                    <w:tr w:rsidR="0051313C" w:rsidRPr="0051313C" w14:paraId="232C00A2" w14:textId="77777777" w:rsidTr="007131DE">
                                      <w:tblPrEx>
                                        <w:jc w:val="left"/>
                                        <w:tblCellMar>
                                          <w:top w:w="24" w:type="dxa"/>
                                          <w:left w:w="24" w:type="dxa"/>
                                          <w:bottom w:w="24" w:type="dxa"/>
                                          <w:right w:w="24" w:type="dxa"/>
                                        </w:tblCellMar>
                                      </w:tblPrEx>
                                      <w:trPr>
                                        <w:trHeight w:val="120"/>
                                        <w:tblCellSpacing w:w="0" w:type="dxa"/>
                                      </w:trPr>
                                      <w:tc>
                                        <w:tcPr>
                                          <w:tcW w:w="0" w:type="auto"/>
                                          <w:gridSpan w:val="7"/>
                                          <w:vAlign w:val="center"/>
                                          <w:hideMark/>
                                        </w:tcPr>
                                        <w:p w14:paraId="4AC5D93E" w14:textId="57D5DFF4" w:rsidR="0051313C" w:rsidRPr="0051313C" w:rsidRDefault="0051313C" w:rsidP="0051313C">
                                          <w:pPr>
                                            <w:spacing w:before="100" w:beforeAutospacing="1" w:after="100" w:afterAutospacing="1" w:line="12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68C65C12" wp14:editId="6914A39E">
                                                    <wp:extent cx="7620" cy="99060"/>
                                                    <wp:effectExtent l="0" t="0" r="0" b="0"/>
                                                    <wp:docPr id="37" name="Rectangle 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400ECD" id="Rectangle 37"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hxW7gEAAMMDAAAOAAAAZHJzL2Uyb0RvYy54bWysU8Fu2zAMvQ/YPwi6L3ayLFmMOEXRosOA&#10;bi3W9QMYWY6F2aJGKXGyrx8lJ1m63oZdBImknh4fn5ZX+64VO03eoC3leJRLoa3CythNKZ+/3737&#10;KIUPYCto0epSHrSXV6u3b5a9K/QEG2wrTYJBrC96V8omBFdkmVeN7sCP0GnLyRqpg8BH2mQVQc/o&#10;XZtN8nyW9UiVI1Tae47eDkm5Svh1rVV4qGuvg2hLydxCWimt67hmqyUUGwLXGHWkAf/AogNj+dEz&#10;1C0EEFsyr6A6owg91mGksMuwro3SqQfuZpz/1c1TA06nXlgc784y+f8Hq77uHkmYqpTv51JY6HhG&#10;31g1sJtWC46xQL3zBdc9uUeKLXp3j+qHFxZvGi7T197xBR4+3z+FiLBvNFTMdBwhshcY8eAZTaz7&#10;L1jxi7ANmOTb19TFN1gYsU9TOpynpPdBKA7OZxOepOLEYpHP0ggzKE43HfnwSWMn4qaUxNQSMuzu&#10;fYhMoDiVxIcs3pm2TS5o7YsAF8ZIYh7JDjqssTowccLBSex83jRIv6To2UWl9D+3QFqK9rPl5hfj&#10;6TTaLh2mH+aROV1m1pcZsIqhShmkGLY3YbDq1pHZNEnjgeM1C1ab1E8Uc2B1JMtOSW0eXR2teHlO&#10;VX/+3uo3AAAA//8DAFBLAwQUAAYACAAAACEA0nDf1tkAAAACAQAADwAAAGRycy9kb3ducmV2Lnht&#10;bEyPQUvDQBCF74L/YRnBi9iNBYvEbIoUxCJCMdWep9kxCWZn0+w2if/eqZd6mcfwhve+yZaTa9VA&#10;fWg8G7ibJaCIS28brgx8bJ9vH0CFiGyx9UwGfijAMr+8yDC1fuR3GopYKQnhkKKBOsYu1TqUNTkM&#10;M98Ri/fle4dR1r7StsdRwl2r50my0A4bloYaO1rVVH4XR2dgLDfDbvv2ojc3u7Xnw/qwKj5fjbm+&#10;mp4eQUWa4vkYTviCDrkw7f2RbVCtAXkk/s2TNwe1F7lfgM4z/R89/wUAAP//AwBQSwECLQAUAAYA&#10;CAAAACEAtoM4kv4AAADhAQAAEwAAAAAAAAAAAAAAAAAAAAAAW0NvbnRlbnRfVHlwZXNdLnhtbFBL&#10;AQItABQABgAIAAAAIQA4/SH/1gAAAJQBAAALAAAAAAAAAAAAAAAAAC8BAABfcmVscy8ucmVsc1BL&#10;AQItABQABgAIAAAAIQCqehxW7gEAAMMDAAAOAAAAAAAAAAAAAAAAAC4CAABkcnMvZTJvRG9jLnht&#10;bFBLAQItABQABgAIAAAAIQDScN/W2QAAAAIBAAAPAAAAAAAAAAAAAAAAAEgEAABkcnMvZG93bnJl&#10;di54bWxQSwUGAAAAAAQABADzAAAATgUAAAAA&#10;" filled="f" stroked="f">
                                                    <o:lock v:ext="edit" aspectratio="t"/>
                                                    <w10:anchorlock/>
                                                  </v:rect>
                                                </w:pict>
                                              </mc:Fallback>
                                            </mc:AlternateContent>
                                          </w:r>
                                        </w:p>
                                      </w:tc>
                                    </w:tr>
                                    <w:tr w:rsidR="0051313C" w:rsidRPr="0051313C" w14:paraId="046B2617" w14:textId="77777777" w:rsidTr="007131DE">
                                      <w:tblPrEx>
                                        <w:jc w:val="left"/>
                                        <w:tblCellMar>
                                          <w:top w:w="24" w:type="dxa"/>
                                          <w:left w:w="24" w:type="dxa"/>
                                          <w:bottom w:w="24" w:type="dxa"/>
                                          <w:right w:w="24" w:type="dxa"/>
                                        </w:tblCellMar>
                                      </w:tblPrEx>
                                      <w:trPr>
                                        <w:trHeight w:val="180"/>
                                        <w:tblCellSpacing w:w="0" w:type="dxa"/>
                                      </w:trPr>
                                      <w:tc>
                                        <w:tcPr>
                                          <w:tcW w:w="0" w:type="auto"/>
                                          <w:gridSpan w:val="7"/>
                                          <w:vAlign w:val="center"/>
                                          <w:hideMark/>
                                        </w:tcPr>
                                        <w:p w14:paraId="10861F4A" w14:textId="7A4A238F" w:rsidR="0051313C" w:rsidRPr="0051313C" w:rsidRDefault="0051313C" w:rsidP="0051313C">
                                          <w:pPr>
                                            <w:spacing w:before="100" w:beforeAutospacing="1" w:after="100" w:afterAutospacing="1" w:line="180" w:lineRule="atLeast"/>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1CC719F3" wp14:editId="5A784D10">
                                                    <wp:extent cx="7620" cy="144780"/>
                                                    <wp:effectExtent l="0" t="0" r="0" b="0"/>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144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B6642" id="Rectangle 36" o:spid="_x0000_s1026" style="width:.6pt;height:1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0Z7QEAAMQDAAAOAAAAZHJzL2Uyb0RvYy54bWysU8FuEzEQvSPxD5bvZJMQkrLKpqpaFSEV&#10;WlH4gInXm7XweszYySZ8PWNvElK4IS6WPTN+fvPmeXm976zYaQoGXSUno7EU2imsjdtU8tvX+zdX&#10;UoQIrgaLTlfyoIO8Xr1+tex9qafYoq01CQZxoex9JdsYfVkUQbW6gzBCrx0nG6QOIh9pU9QEPaN3&#10;tpiOx/OiR6o9odIhcPRuSMpVxm8areJj0wQdha0kc4t5pbyu01qsllBuCHxr1JEG/AOLDozjR89Q&#10;dxBBbMn8BdUZRRiwiSOFXYFNY5TOPXA3k/Ef3Ty34HXuhcUJ/ixT+H+w6vPuiYSpK/l2LoWDjmf0&#10;hVUDt7FacIwF6n0oue7ZP1FqMfgHVN+DcHjbcpm+CZ4v8PD5/ilEhH2roWamkwRRvMBIh8BoYt1/&#10;wppfhG3ELN++oS69wcKIfZ7S4TwlvY9CcXAxn/IkFScms9niKs+wgPJ01VOIHzR2Im0qScwtQ8Pu&#10;IcREBcpTSXrJ4b2xNtvAuhcBLkyRTD2xHYRYY31g5oSDldj6vGmRfkrRs40qGX5sgbQU9qPj7t8z&#10;x+S7fJi9WyTqdJlZX2bAKYaqZJRi2N7GwatbT2bTZpEHjjesWGNyP0nNgdWRLFslt3m0dfLi5TlX&#10;/f58q18AAAD//wMAUEsDBBQABgAIAAAAIQA0QvjY2QAAAAIBAAAPAAAAZHJzL2Rvd25yZXYueG1s&#10;TI9BS8NAEIXvgv9hGcGL2I05SImZFCmIRYRiqj1Ps2MSzM6m2W0S/71bL3oZeLzHe9/kq9l2auTB&#10;t04Q7hYJKJbKmVZqhPfd0+0SlA8khjonjPDNHlbF5UVOmXGTvPFYhlrFEvEZITQh9JnWvmrYkl+4&#10;niV6n26wFKIcam0GmmK57XSaJPfaUitxoaGe1w1XX+XJIkzVdtzvXp/19ma/cXLcHNflxwvi9dX8&#10;+AAq8Bz+wnDGj+hQRKaDO4nxqkOIj4Tfe/ZSUAeENF2CLnL9H734AQAA//8DAFBLAQItABQABgAI&#10;AAAAIQC2gziS/gAAAOEBAAATAAAAAAAAAAAAAAAAAAAAAABbQ29udGVudF9UeXBlc10ueG1sUEsB&#10;Ai0AFAAGAAgAAAAhADj9If/WAAAAlAEAAAsAAAAAAAAAAAAAAAAALwEAAF9yZWxzLy5yZWxzUEsB&#10;Ai0AFAAGAAgAAAAhAO277RntAQAAxAMAAA4AAAAAAAAAAAAAAAAALgIAAGRycy9lMm9Eb2MueG1s&#10;UEsBAi0AFAAGAAgAAAAhADRC+NjZAAAAAgEAAA8AAAAAAAAAAAAAAAAARwQAAGRycy9kb3ducmV2&#10;LnhtbFBLBQYAAAAABAAEAPMAAABNBQAAAAA=&#10;" filled="f" stroked="f">
                                                    <o:lock v:ext="edit" aspectratio="t"/>
                                                    <w10:anchorlock/>
                                                  </v:rect>
                                                </w:pict>
                                              </mc:Fallback>
                                            </mc:AlternateContent>
                                          </w:r>
                                        </w:p>
                                      </w:tc>
                                    </w:tr>
                                    <w:tr w:rsidR="0051313C" w:rsidRPr="0051313C" w14:paraId="56A1224D" w14:textId="77777777" w:rsidTr="007131DE">
                                      <w:tblPrEx>
                                        <w:jc w:val="left"/>
                                        <w:tblCellMar>
                                          <w:top w:w="24" w:type="dxa"/>
                                          <w:left w:w="24" w:type="dxa"/>
                                          <w:bottom w:w="24" w:type="dxa"/>
                                          <w:right w:w="24" w:type="dxa"/>
                                        </w:tblCellMar>
                                      </w:tblPrEx>
                                      <w:trPr>
                                        <w:trHeight w:val="60"/>
                                        <w:tblCellSpacing w:w="0" w:type="dxa"/>
                                      </w:trPr>
                                      <w:tc>
                                        <w:tcPr>
                                          <w:tcW w:w="0" w:type="auto"/>
                                          <w:gridSpan w:val="7"/>
                                          <w:vAlign w:val="center"/>
                                          <w:hideMark/>
                                        </w:tcPr>
                                        <w:p w14:paraId="52EFDA93" w14:textId="1E52CBB8" w:rsidR="0051313C" w:rsidRPr="0051313C" w:rsidRDefault="0051313C" w:rsidP="0051313C">
                                          <w:pPr>
                                            <w:spacing w:before="100" w:beforeAutospacing="1" w:after="100" w:afterAutospacing="1" w:line="6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D3B38F9" wp14:editId="5115652D">
                                                    <wp:extent cx="7620" cy="45720"/>
                                                    <wp:effectExtent l="0" t="0" r="0" b="0"/>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3C9D5E" id="Rectangle 35" o:spid="_x0000_s1026" style="width:.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chf6gEAAMMDAAAOAAAAZHJzL2Uyb0RvYy54bWysU1FvEzEMfkfiP0R5p9eWboNTr9O0aQhp&#10;sInBD3BzubuIXByctNfy63FybengDfESObbz+fNnZ3m9663YagoGXSVnk6kU2imsjWsr+e3r/Zt3&#10;UoQIrgaLTldyr4O8Xr1+tRx8qefYoa01CQZxoRx8JbsYfVkUQXW6hzBBrx0HG6QeIl+pLWqCgdF7&#10;W8yn08tiQKo9odIhsPduDMpVxm8areJj0wQdha0kc4v5pHyu01msllC2BL4z6kAD/oFFD8Zx0RPU&#10;HUQQGzJ/QfVGEQZs4kRhX2DTGKVzD9zNbPpHN88deJ17YXGCP8kU/h+s+rx9ImHqSr69kMJBzzP6&#10;wqqBa60W7GOBBh9Kznv2T5RaDP4B1fcgHN52nKZvgucHPHx+f3QR4dBpqJnpLEEULzDSJTCaWA+f&#10;sOaKsImY5ds11KcaLIzY5SntT1PSuygUO68u5zxJxYHFxRWbCR7K40tPIX7Q2ItkVJKYWkaG7UOI&#10;Y+oxJRVyeG+sZT+U1r1wMGbyZOaJ7KjDGus9EyccN4k3n40O6acUA29RJcOPDZCWwn503Pz72WKR&#10;1i5fRrqCziPr8wg4xVCVjFKM5m0cV3XjybRd1njkeMOCNSb3k8QcWR3I8qZkRQ5bnVbx/J6zfv+9&#10;1S8AAAD//wMAUEsDBBQABgAIAAAAIQBsZQch2QAAAAEBAAAPAAAAZHJzL2Rvd25yZXYueG1sTI9B&#10;S8NAEIXvgv9hGcGL2I05qMRMihTEIkIx1Z6n2TEJZmfT7DaJ/96tF70MPN7jvW/y5Ww7NfLgWycI&#10;N4sEFEvlTCs1wvv26foelA8khjonjPDNHpbF+VlOmXGTvPFYhlrFEvEZITQh9JnWvmrYkl+4niV6&#10;n26wFKIcam0GmmK57XSaJLfaUitxoaGeVw1XX+XRIkzVZtxtX5/15mq3dnJYH1blxwvi5cX8+AAq&#10;8Bz+wnDCj+hQRKa9O4rxqkOIj4Tfe/JSUHuEuxR0kev/5MUPAAAA//8DAFBLAQItABQABgAIAAAA&#10;IQC2gziS/gAAAOEBAAATAAAAAAAAAAAAAAAAAAAAAABbQ29udGVudF9UeXBlc10ueG1sUEsBAi0A&#10;FAAGAAgAAAAhADj9If/WAAAAlAEAAAsAAAAAAAAAAAAAAAAALwEAAF9yZWxzLy5yZWxzUEsBAi0A&#10;FAAGAAgAAAAhABHRyF/qAQAAwwMAAA4AAAAAAAAAAAAAAAAALgIAAGRycy9lMm9Eb2MueG1sUEsB&#10;Ai0AFAAGAAgAAAAhAGxlByHZAAAAAQEAAA8AAAAAAAAAAAAAAAAARAQAAGRycy9kb3ducmV2Lnht&#10;bFBLBQYAAAAABAAEAPMAAABKBQAAAAA=&#10;" filled="f" stroked="f">
                                                    <o:lock v:ext="edit" aspectratio="t"/>
                                                    <w10:anchorlock/>
                                                  </v:rect>
                                                </w:pict>
                                              </mc:Fallback>
                                            </mc:AlternateContent>
                                          </w:r>
                                        </w:p>
                                      </w:tc>
                                    </w:tr>
                                    <w:tr w:rsidR="0051313C" w:rsidRPr="0051313C" w14:paraId="147EE430" w14:textId="77777777" w:rsidTr="007131DE">
                                      <w:tblPrEx>
                                        <w:jc w:val="left"/>
                                        <w:tblCellMar>
                                          <w:top w:w="24" w:type="dxa"/>
                                          <w:left w:w="24" w:type="dxa"/>
                                          <w:bottom w:w="24" w:type="dxa"/>
                                          <w:right w:w="24" w:type="dxa"/>
                                        </w:tblCellMar>
                                      </w:tblPrEx>
                                      <w:trPr>
                                        <w:trHeight w:val="120"/>
                                        <w:tblCellSpacing w:w="0" w:type="dxa"/>
                                      </w:trPr>
                                      <w:tc>
                                        <w:tcPr>
                                          <w:tcW w:w="0" w:type="auto"/>
                                          <w:gridSpan w:val="7"/>
                                          <w:vAlign w:val="center"/>
                                          <w:hideMark/>
                                        </w:tcPr>
                                        <w:p w14:paraId="3C7FF8F7" w14:textId="214CF358" w:rsidR="0051313C" w:rsidRPr="0051313C" w:rsidRDefault="0051313C" w:rsidP="0051313C">
                                          <w:pPr>
                                            <w:spacing w:before="100" w:beforeAutospacing="1" w:after="100" w:afterAutospacing="1" w:line="120" w:lineRule="atLeast"/>
                                            <w:rPr>
                                              <w:rFonts w:ascii="Times New Roman" w:eastAsia="Times New Roman" w:hAnsi="Times New Roman" w:cs="Times New Roman"/>
                                              <w:sz w:val="24"/>
                                              <w:szCs w:val="24"/>
                                            </w:rPr>
                                          </w:pPr>
                                          <w:r w:rsidRPr="0051313C">
                                            <w:rPr>
                                              <w:rFonts w:ascii="Times New Roman" w:eastAsia="Times New Roman" w:hAnsi="Times New Roman" w:cs="Times New Roman"/>
                                              <w:noProof/>
                                              <w:color w:val="330000"/>
                                              <w:sz w:val="24"/>
                                              <w:szCs w:val="24"/>
                                            </w:rPr>
                                            <mc:AlternateContent>
                                              <mc:Choice Requires="wps">
                                                <w:drawing>
                                                  <wp:inline distT="0" distB="0" distL="0" distR="0" wp14:anchorId="1ACD0234" wp14:editId="1FD3F439">
                                                    <wp:extent cx="7620" cy="99060"/>
                                                    <wp:effectExtent l="0" t="0" r="0" b="0"/>
                                                    <wp:docPr id="32" name="Rectangle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99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5A88D0" id="Rectangle 32" o:spid="_x0000_s1026" style="width:.6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6l7QEAAMMDAAAOAAAAZHJzL2Uyb0RvYy54bWysU8GO0zAQvSPxD5bvNGkpXRo1Xa12tQhp&#10;YVcsfMDUcRKLxGPGbtPy9YydtnThhrhY9sz4+c2b59X1vu/ETpM3aEs5neRSaKuwMrYp5bev92/e&#10;S+ED2Ao6tLqUB+3l9fr1q9XgCj3DFrtKk2AQ64vBlbINwRVZ5lWre/ATdNpyskbqIfCRmqwiGBi9&#10;77JZni+yAalyhEp7z9G7MSnXCb+utQqPde11EF0pmVtIK6V1E9dsvYKiIXCtUUca8A8sejCWHz1D&#10;3UEAsSXzF1RvFKHHOkwU9hnWtVE69cDdTPM/unluwenUC4vj3Vkm//9g1efdEwlTlfLtTAoLPc/o&#10;C6sGtum04BgLNDhfcN2ze6LYoncPqL57YfG25TJ94x1f4OHz/VOICIdWQ8VMpxEie4ERD57RxGb4&#10;hBW/CNuASb59TX18g4UR+zSlw3lKeh+E4uDVYsaTVJxYLvNFGmEGxemmIx8+aOxF3JSSmFpCht2D&#10;D5EJFKeS+JDFe9N1yQWdfRHgwhhJzCPZUYcNVgcmTjg6iZ3PmxbppxQDu6iU/scWSEvRfbTc/HI6&#10;n0fbpcP83VVkTpeZzWUGrGKoUgYpxu1tGK26dWSaNmk8crxhwWqT+olijqyOZNkpqc2jq6MVL8+p&#10;6vffW/8CAAD//wMAUEsDBBQABgAIAAAAIQDScN/W2QAAAAIBAAAPAAAAZHJzL2Rvd25yZXYueG1s&#10;TI9BS8NAEIXvgv9hGcGL2I0Fi8RsihTEIkIx1Z6n2TEJZmfT7DaJ/96pl3qZx/CG977JlpNr1UB9&#10;aDwbuJsloIhLbxuuDHxsn28fQIWIbLH1TAZ+KMAyv7zIMLV+5HcailgpCeGQooE6xi7VOpQ1OQwz&#10;3xGL9+V7h1HWvtK2x1HCXavnSbLQDhuWhho7WtVUfhdHZ2AsN8Nu+/aiNze7tefD+rAqPl+Nub6a&#10;nh5BRZri+RhO+IIOuTDt/ZFtUK0BeST+zZM3B7UXuV+AzjP9Hz3/BQAA//8DAFBLAQItABQABgAI&#10;AAAAIQC2gziS/gAAAOEBAAATAAAAAAAAAAAAAAAAAAAAAABbQ29udGVudF9UeXBlc10ueG1sUEsB&#10;Ai0AFAAGAAgAAAAhADj9If/WAAAAlAEAAAsAAAAAAAAAAAAAAAAALwEAAF9yZWxzLy5yZWxzUEsB&#10;Ai0AFAAGAAgAAAAhAFXSbqXtAQAAwwMAAA4AAAAAAAAAAAAAAAAALgIAAGRycy9lMm9Eb2MueG1s&#10;UEsBAi0AFAAGAAgAAAAhANJw39bZAAAAAgEAAA8AAAAAAAAAAAAAAAAARwQAAGRycy9kb3ducmV2&#10;LnhtbFBLBQYAAAAABAAEAPMAAABNBQAAAAA=&#10;" filled="f" stroked="f">
                                                    <o:lock v:ext="edit" aspectratio="t"/>
                                                    <w10:anchorlock/>
                                                  </v:rect>
                                                </w:pict>
                                              </mc:Fallback>
                                            </mc:AlternateContent>
                                          </w:r>
                                        </w:p>
                                      </w:tc>
                                    </w:tr>
                                    <w:tr w:rsidR="0051313C" w:rsidRPr="0051313C" w14:paraId="2EAF6869" w14:textId="77777777" w:rsidTr="007131DE">
                                      <w:tblPrEx>
                                        <w:jc w:val="left"/>
                                      </w:tblPrEx>
                                      <w:trPr>
                                        <w:tblCellSpacing w:w="0" w:type="dxa"/>
                                      </w:trPr>
                                      <w:tc>
                                        <w:tcPr>
                                          <w:tcW w:w="0" w:type="auto"/>
                                          <w:gridSpan w:val="7"/>
                                          <w:shd w:val="clear" w:color="auto" w:fill="660000"/>
                                          <w:vAlign w:val="center"/>
                                          <w:hideMark/>
                                        </w:tcPr>
                                        <w:p w14:paraId="4AEE2FDF" w14:textId="118A42CE"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24"/>
                                              <w:szCs w:val="24"/>
                                            </w:rPr>
                                            <w:t> </w:t>
                                          </w:r>
                                          <w:r w:rsidRPr="0051313C">
                                            <w:rPr>
                                              <w:rFonts w:ascii="Times New Roman" w:eastAsia="Times New Roman" w:hAnsi="Times New Roman" w:cs="Times New Roman"/>
                                              <w:noProof/>
                                              <w:color w:val="330000"/>
                                              <w:sz w:val="24"/>
                                              <w:szCs w:val="24"/>
                                            </w:rPr>
                                            <mc:AlternateContent>
                                              <mc:Choice Requires="wps">
                                                <w:drawing>
                                                  <wp:inline distT="0" distB="0" distL="0" distR="0" wp14:anchorId="45DA38E4" wp14:editId="3EAF9B03">
                                                    <wp:extent cx="7620" cy="7620"/>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 cy="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BF45B2" id="Rectangle 31" o:spid="_x0000_s1026" style="width:.6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2a6AEAAMIDAAAOAAAAZHJzL2Uyb0RvYy54bWysU8FuEzEQvSPxD5bvZJMQWrrKpqpaFSEV&#10;qGj5AMdr71rYHjN2sglfz9ibhBRuiItlz4yf37x5Xl7vnGVbhdGAb/hsMuVMeQmt8V3Dvz3fv3nP&#10;WUzCt8KCVw3fq8ivV69fLYdQqzn0YFuFjEB8rIfQ8D6lUFdVlL1yIk4gKE9JDehEoiN2VYtiIHRn&#10;q/l0elENgG1AkCpGit6NSb4q+Formb5oHVVituHELZUVy7rOa7VairpDEXojDzTEP7Bwwnh69AR1&#10;J5JgGzR/QTkjESLoNJHgKtDaSFV6oG5m0z+6eepFUKUXEieGk0zx/8HKz9tHZKZt+NsZZ144mtFX&#10;Uk34zipGMRJoCLGmuqfwiLnFGB5Afo/Mw21PZeomBrpAw6f7xxAiDL0SLTEtENULjHyIhMbWwydo&#10;6UWxSVDk22l0+Q0Shu3KlPanKaldYpKClxdzmqSkRNkRwUrUx4sBY/qgwLG8aTgSswIstg8xjaXH&#10;kvyOh3tjbTGB9S8ChJkjhXjmOsqwhnZPvBFGI5HxadMD/uRsIBM1PP7YCFSc2Y+eer+aLRbZdeWw&#10;eHeZieN5Zn2eEV4SVMMTZ+P2No1O3QQ0XV8kHjnekF7alH6yliOrA1kySlHkYOrsxPNzqfr99Va/&#10;AAAA//8DAFBLAwQUAAYACAAAACEAufgkpdcAAAABAQAADwAAAGRycy9kb3ducmV2LnhtbEyPQWvC&#10;QBCF70L/wzKFXkQ39SCSZiMilEopSGPrecyOSTA7G7NrEv99Vy/2Mo/hDe99kywHU4uOWldZVvA6&#10;jUAQ51ZXXCj42b1PFiCcR9ZYWyYFV3KwTJ9GCcba9vxNXeYLEULYxaig9L6JpXR5SQbd1DbEwTva&#10;1qAPa1tI3WIfwk0tZ1E0lwYrDg0lNrQuKT9lF6Ogz7fdfvf1Ibfj/cbyeXNeZ7+fSr08D6s3EJ4G&#10;/ziGG35AhzQwHeyFtRO1gvCIv8+bNwNxuItME/mfPP0DAAD//wMAUEsBAi0AFAAGAAgAAAAhALaD&#10;OJL+AAAA4QEAABMAAAAAAAAAAAAAAAAAAAAAAFtDb250ZW50X1R5cGVzXS54bWxQSwECLQAUAAYA&#10;CAAAACEAOP0h/9YAAACUAQAACwAAAAAAAAAAAAAAAAAvAQAAX3JlbHMvLnJlbHNQSwECLQAUAAYA&#10;CAAAACEAGJDdmugBAADCAwAADgAAAAAAAAAAAAAAAAAuAgAAZHJzL2Uyb0RvYy54bWxQSwECLQAU&#10;AAYACAAAACEAufgkpdcAAAABAQAADwAAAAAAAAAAAAAAAABCBAAAZHJzL2Rvd25yZXYueG1sUEsF&#10;BgAAAAAEAAQA8wAAAEYFAAAAAA==&#10;" filled="f" stroked="f">
                                                    <o:lock v:ext="edit" aspectratio="t"/>
                                                    <w10:anchorlock/>
                                                  </v:rect>
                                                </w:pict>
                                              </mc:Fallback>
                                            </mc:AlternateContent>
                                          </w:r>
                                        </w:p>
                                      </w:tc>
                                    </w:tr>
                                    <w:tr w:rsidR="0051313C" w:rsidRPr="0051313C" w14:paraId="35CB7FAC" w14:textId="77777777" w:rsidTr="007131DE">
                                      <w:tblPrEx>
                                        <w:jc w:val="left"/>
                                      </w:tblPrEx>
                                      <w:trPr>
                                        <w:trHeight w:val="120"/>
                                        <w:tblCellSpacing w:w="0" w:type="dxa"/>
                                      </w:trPr>
                                      <w:tc>
                                        <w:tcPr>
                                          <w:tcW w:w="0" w:type="auto"/>
                                          <w:gridSpan w:val="7"/>
                                          <w:vAlign w:val="center"/>
                                          <w:hideMark/>
                                        </w:tcPr>
                                        <w:p w14:paraId="71CBE2DF"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Times New Roman" w:eastAsia="Times New Roman" w:hAnsi="Times New Roman" w:cs="Times New Roman"/>
                                              <w:color w:val="330000"/>
                                              <w:sz w:val="12"/>
                                              <w:szCs w:val="24"/>
                                            </w:rPr>
                                            <w:t> </w:t>
                                          </w:r>
                                        </w:p>
                                      </w:tc>
                                    </w:tr>
                                    <w:tr w:rsidR="0051313C" w:rsidRPr="0051313C" w14:paraId="6AAB0404" w14:textId="77777777" w:rsidTr="007131DE">
                                      <w:tblPrEx>
                                        <w:jc w:val="left"/>
                                      </w:tblPrEx>
                                      <w:trPr>
                                        <w:tblCellSpacing w:w="0" w:type="dxa"/>
                                      </w:trPr>
                                      <w:tc>
                                        <w:tcPr>
                                          <w:tcW w:w="0" w:type="auto"/>
                                          <w:gridSpan w:val="7"/>
                                          <w:vAlign w:val="center"/>
                                          <w:hideMark/>
                                        </w:tcPr>
                                        <w:p w14:paraId="5AEDAA4C" w14:textId="77777777" w:rsidR="0051313C" w:rsidRPr="0051313C" w:rsidRDefault="0051313C" w:rsidP="0051313C">
                                          <w:pPr>
                                            <w:spacing w:before="100" w:beforeAutospacing="1" w:after="100" w:afterAutospacing="1" w:line="240" w:lineRule="auto"/>
                                            <w:rPr>
                                              <w:rFonts w:ascii="Times New Roman" w:eastAsia="Times New Roman" w:hAnsi="Times New Roman" w:cs="Times New Roman"/>
                                              <w:sz w:val="24"/>
                                              <w:szCs w:val="24"/>
                                            </w:rPr>
                                          </w:pPr>
                                          <w:r w:rsidRPr="0051313C">
                                            <w:rPr>
                                              <w:rFonts w:ascii="Verdana" w:eastAsia="Times New Roman" w:hAnsi="Verdana" w:cs="Times New Roman"/>
                                              <w:color w:val="222222"/>
                                              <w:sz w:val="12"/>
                                              <w:szCs w:val="12"/>
                                            </w:rPr>
                                            <w:t>Global Service Corps</w:t>
                                          </w:r>
                                          <w:r w:rsidRPr="0051313C">
                                            <w:rPr>
                                              <w:rFonts w:ascii="Verdana" w:eastAsia="Times New Roman" w:hAnsi="Verdana" w:cs="Times New Roman"/>
                                              <w:color w:val="222222"/>
                                              <w:sz w:val="12"/>
                                              <w:szCs w:val="12"/>
                                            </w:rPr>
                                            <w:br/>
                                            <w:t xml:space="preserve">300 Broadway, Suite 28 </w:t>
                                          </w:r>
                                          <w:r w:rsidRPr="0051313C">
                                            <w:rPr>
                                              <w:rFonts w:ascii="Verdana" w:eastAsia="Times New Roman" w:hAnsi="Verdana" w:cs="Times New Roman"/>
                                              <w:color w:val="222222"/>
                                              <w:sz w:val="12"/>
                                              <w:szCs w:val="12"/>
                                            </w:rPr>
                                            <w:br/>
                                            <w:t xml:space="preserve">San Francisco, CA 94133 </w:t>
                                          </w:r>
                                          <w:r w:rsidRPr="0051313C">
                                            <w:rPr>
                                              <w:rFonts w:ascii="Verdana" w:eastAsia="Times New Roman" w:hAnsi="Verdana" w:cs="Times New Roman"/>
                                              <w:color w:val="222222"/>
                                              <w:sz w:val="12"/>
                                              <w:szCs w:val="12"/>
                                            </w:rPr>
                                            <w:br/>
                                            <w:t>phone 415.788.3666 ext. 128</w:t>
                                          </w:r>
                                          <w:r w:rsidRPr="0051313C">
                                            <w:rPr>
                                              <w:rFonts w:ascii="Verdana" w:eastAsia="Times New Roman" w:hAnsi="Verdana" w:cs="Times New Roman"/>
                                              <w:color w:val="222222"/>
                                              <w:sz w:val="12"/>
                                              <w:szCs w:val="12"/>
                                            </w:rPr>
                                            <w:br/>
                                            <w:t> </w:t>
                                          </w:r>
                                          <w:hyperlink r:id="rId20" w:history="1">
                                            <w:r w:rsidRPr="0051313C">
                                              <w:rPr>
                                                <w:rFonts w:ascii="Verdana" w:eastAsia="Times New Roman" w:hAnsi="Verdana" w:cs="Times New Roman"/>
                                                <w:color w:val="0000FF"/>
                                                <w:sz w:val="16"/>
                                                <w:szCs w:val="16"/>
                                                <w:u w:val="single"/>
                                              </w:rPr>
                                              <w:t>Visit Us on the Web</w:t>
                                            </w:r>
                                          </w:hyperlink>
                                          <w:r w:rsidRPr="0051313C">
                                            <w:rPr>
                                              <w:rFonts w:ascii="Verdana" w:eastAsia="Times New Roman" w:hAnsi="Verdana" w:cs="Times New Roman"/>
                                              <w:color w:val="222222"/>
                                              <w:sz w:val="12"/>
                                              <w:szCs w:val="12"/>
                                            </w:rPr>
                                            <w:t xml:space="preserve"> </w:t>
                                          </w:r>
                                        </w:p>
                                      </w:tc>
                                    </w:tr>
                                  </w:tbl>
                                  <w:p w14:paraId="3DC60890"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3C0E2D37"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44CDB7A2"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69542359"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4A4053BC" w14:textId="77777777" w:rsidR="0051313C" w:rsidRPr="0051313C" w:rsidRDefault="0051313C" w:rsidP="0051313C">
            <w:pPr>
              <w:spacing w:after="0" w:line="240" w:lineRule="auto"/>
              <w:rPr>
                <w:rFonts w:ascii="Times New Roman" w:eastAsia="Times New Roman" w:hAnsi="Times New Roman" w:cs="Times New Roman"/>
                <w:sz w:val="24"/>
                <w:szCs w:val="24"/>
              </w:rPr>
            </w:pPr>
          </w:p>
        </w:tc>
      </w:tr>
    </w:tbl>
    <w:p w14:paraId="6870ED5E" w14:textId="77777777" w:rsidR="00CB076B" w:rsidRDefault="00CB076B" w:rsidP="007131DE"/>
    <w:tbl>
      <w:tblPr>
        <w:tblW w:w="5000" w:type="pct"/>
        <w:tblCellSpacing w:w="0" w:type="dxa"/>
        <w:shd w:val="clear" w:color="auto" w:fill="C9C073"/>
        <w:tblCellMar>
          <w:top w:w="300" w:type="dxa"/>
          <w:left w:w="300" w:type="dxa"/>
          <w:bottom w:w="300" w:type="dxa"/>
          <w:right w:w="300" w:type="dxa"/>
        </w:tblCellMar>
        <w:tblLook w:val="0000" w:firstRow="0" w:lastRow="0" w:firstColumn="0" w:lastColumn="0" w:noHBand="0" w:noVBand="0"/>
      </w:tblPr>
      <w:tblGrid>
        <w:gridCol w:w="10800"/>
      </w:tblGrid>
      <w:tr w:rsidR="00A77484" w:rsidRPr="00AB6B01" w14:paraId="2F914698" w14:textId="77777777" w:rsidTr="008B5D48">
        <w:trPr>
          <w:tblCellSpacing w:w="0" w:type="dxa"/>
        </w:trPr>
        <w:tc>
          <w:tcPr>
            <w:tcW w:w="0" w:type="auto"/>
            <w:shd w:val="clear" w:color="auto" w:fill="C9C073"/>
            <w:vAlign w:val="center"/>
          </w:tcPr>
          <w:tbl>
            <w:tblPr>
              <w:tblW w:w="0" w:type="auto"/>
              <w:jc w:val="center"/>
              <w:tblCellSpacing w:w="0" w:type="dxa"/>
              <w:tblCellMar>
                <w:left w:w="0" w:type="dxa"/>
                <w:right w:w="0" w:type="dxa"/>
              </w:tblCellMar>
              <w:tblLook w:val="0000" w:firstRow="0" w:lastRow="0" w:firstColumn="0" w:lastColumn="0" w:noHBand="0" w:noVBand="0"/>
            </w:tblPr>
            <w:tblGrid>
              <w:gridCol w:w="8713"/>
            </w:tblGrid>
            <w:tr w:rsidR="00A77484" w:rsidRPr="00AB6B01" w14:paraId="63D1CB05" w14:textId="77777777" w:rsidTr="008B5D48">
              <w:trPr>
                <w:tblCellSpacing w:w="0" w:type="dxa"/>
                <w:jc w:val="center"/>
              </w:trPr>
              <w:tc>
                <w:tcPr>
                  <w:tcW w:w="0" w:type="auto"/>
                  <w:shd w:val="clear" w:color="auto" w:fill="827F34"/>
                  <w:vAlign w:val="center"/>
                </w:tcPr>
                <w:tbl>
                  <w:tblPr>
                    <w:tblW w:w="8685" w:type="dxa"/>
                    <w:tblCellSpacing w:w="7" w:type="dxa"/>
                    <w:tblCellMar>
                      <w:top w:w="300" w:type="dxa"/>
                      <w:left w:w="300" w:type="dxa"/>
                      <w:bottom w:w="300" w:type="dxa"/>
                      <w:right w:w="300" w:type="dxa"/>
                    </w:tblCellMar>
                    <w:tblLook w:val="0000" w:firstRow="0" w:lastRow="0" w:firstColumn="0" w:lastColumn="0" w:noHBand="0" w:noVBand="0"/>
                  </w:tblPr>
                  <w:tblGrid>
                    <w:gridCol w:w="8713"/>
                  </w:tblGrid>
                  <w:tr w:rsidR="00A77484" w:rsidRPr="00AB6B01" w14:paraId="7AF7428E" w14:textId="77777777" w:rsidTr="008B5D48">
                    <w:trPr>
                      <w:tblCellSpacing w:w="7" w:type="dxa"/>
                    </w:trPr>
                    <w:tc>
                      <w:tcPr>
                        <w:tcW w:w="0" w:type="auto"/>
                        <w:shd w:val="clear" w:color="auto" w:fill="969345"/>
                        <w:vAlign w:val="center"/>
                      </w:tcPr>
                      <w:tbl>
                        <w:tblPr>
                          <w:tblW w:w="0" w:type="auto"/>
                          <w:tblCellSpacing w:w="0" w:type="dxa"/>
                          <w:tblCellMar>
                            <w:left w:w="0" w:type="dxa"/>
                            <w:right w:w="0" w:type="dxa"/>
                          </w:tblCellMar>
                          <w:tblLook w:val="0000" w:firstRow="0" w:lastRow="0" w:firstColumn="0" w:lastColumn="0" w:noHBand="0" w:noVBand="0"/>
                        </w:tblPr>
                        <w:tblGrid>
                          <w:gridCol w:w="8085"/>
                        </w:tblGrid>
                        <w:tr w:rsidR="00A77484" w:rsidRPr="00AB6B01" w14:paraId="118E1619" w14:textId="77777777" w:rsidTr="008B5D48">
                          <w:trPr>
                            <w:tblCellSpacing w:w="0" w:type="dxa"/>
                          </w:trPr>
                          <w:tc>
                            <w:tcPr>
                              <w:tcW w:w="0" w:type="auto"/>
                              <w:shd w:val="clear" w:color="auto" w:fill="969345"/>
                              <w:vAlign w:val="center"/>
                            </w:tcPr>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8085"/>
                              </w:tblGrid>
                              <w:tr w:rsidR="00A77484" w:rsidRPr="00AB6B01" w14:paraId="7D4500C4" w14:textId="77777777" w:rsidTr="008B5D48">
                                <w:trPr>
                                  <w:tblCellSpacing w:w="15" w:type="dxa"/>
                                </w:trPr>
                                <w:tc>
                                  <w:tcPr>
                                    <w:tcW w:w="0" w:type="auto"/>
                                    <w:shd w:val="clear" w:color="auto" w:fill="EFF6F1"/>
                                  </w:tcPr>
                                  <w:tbl>
                                    <w:tblPr>
                                      <w:tblW w:w="7725" w:type="dxa"/>
                                      <w:tblCellSpacing w:w="0" w:type="dxa"/>
                                      <w:tblCellMar>
                                        <w:left w:w="0" w:type="dxa"/>
                                        <w:right w:w="0" w:type="dxa"/>
                                      </w:tblCellMar>
                                      <w:tblLook w:val="0000" w:firstRow="0" w:lastRow="0" w:firstColumn="0" w:lastColumn="0" w:noHBand="0" w:noVBand="0"/>
                                    </w:tblPr>
                                    <w:tblGrid>
                                      <w:gridCol w:w="6"/>
                                      <w:gridCol w:w="225"/>
                                      <w:gridCol w:w="7494"/>
                                    </w:tblGrid>
                                    <w:tr w:rsidR="00A77484" w:rsidRPr="00AB6B01" w14:paraId="4E977687" w14:textId="77777777" w:rsidTr="008B5D48">
                                      <w:trPr>
                                        <w:tblCellSpacing w:w="0" w:type="dxa"/>
                                      </w:trPr>
                                      <w:tc>
                                        <w:tcPr>
                                          <w:tcW w:w="0" w:type="auto"/>
                                          <w:shd w:val="clear" w:color="auto" w:fill="auto"/>
                                          <w:vAlign w:val="center"/>
                                        </w:tcPr>
                                        <w:p w14:paraId="4472544D" w14:textId="04280A8E" w:rsidR="00A77484" w:rsidRPr="00AB6B01" w:rsidRDefault="00A77484" w:rsidP="008B5D48">
                                          <w:pPr>
                                            <w:rPr>
                                              <w:color w:val="000000"/>
                                            </w:rPr>
                                          </w:pPr>
                                        </w:p>
                                      </w:tc>
                                      <w:tc>
                                        <w:tcPr>
                                          <w:tcW w:w="225" w:type="dxa"/>
                                          <w:shd w:val="clear" w:color="auto" w:fill="auto"/>
                                          <w:vAlign w:val="center"/>
                                        </w:tcPr>
                                        <w:p w14:paraId="7118E9AF" w14:textId="77777777" w:rsidR="00A77484" w:rsidRPr="00AB6B01" w:rsidRDefault="00A77484" w:rsidP="008B5D48">
                                          <w:pPr>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64CEBD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56" type="#_x0000_t75" alt="" style="width:7.2pt;height:7.2pt">
                                                <v:imagedata r:id="rId21" r:href="rId22"/>
                                              </v:shape>
                                            </w:pict>
                                          </w:r>
                                          <w:r w:rsidRPr="00AB6B01">
                                            <w:rPr>
                                              <w:color w:val="000000"/>
                                            </w:rPr>
                                            <w:fldChar w:fldCharType="end"/>
                                          </w:r>
                                        </w:p>
                                      </w:tc>
                                      <w:tc>
                                        <w:tcPr>
                                          <w:tcW w:w="0" w:type="auto"/>
                                          <w:shd w:val="clear" w:color="auto" w:fill="auto"/>
                                          <w:vAlign w:val="center"/>
                                        </w:tcPr>
                                        <w:p w14:paraId="63C9C500" w14:textId="462A7D35" w:rsidR="00A77484" w:rsidRPr="00AB6B01" w:rsidRDefault="001F1F0E" w:rsidP="008B5D48">
                                          <w:pPr>
                                            <w:jc w:val="center"/>
                                            <w:rPr>
                                              <w:color w:val="000000"/>
                                            </w:rPr>
                                          </w:pPr>
                                          <w:r w:rsidRPr="006E25B6">
                                            <w:rPr>
                                              <w:rFonts w:ascii="Tahoma" w:hAnsi="Tahoma" w:cs="Tahoma"/>
                                              <w:b/>
                                              <w:bCs/>
                                              <w:color w:val="000000"/>
                                              <w:sz w:val="20"/>
                                              <w:szCs w:val="20"/>
                                            </w:rPr>
                                            <w:t>May 2008</w:t>
                                          </w:r>
                                          <w:r>
                                            <w:rPr>
                                              <w:rFonts w:ascii="Verdana" w:hAnsi="Verdana"/>
                                              <w:b/>
                                              <w:bCs/>
                                              <w:color w:val="000000"/>
                                              <w:sz w:val="27"/>
                                              <w:szCs w:val="27"/>
                                            </w:rPr>
                                            <w:t xml:space="preserve"> </w:t>
                                          </w:r>
                                          <w:r w:rsidR="006E25B6">
                                            <w:rPr>
                                              <w:rFonts w:ascii="Verdana" w:hAnsi="Verdana"/>
                                              <w:b/>
                                              <w:bCs/>
                                              <w:color w:val="000000"/>
                                              <w:sz w:val="27"/>
                                              <w:szCs w:val="27"/>
                                            </w:rPr>
                                            <w:t xml:space="preserve">        </w:t>
                                          </w:r>
                                          <w:r w:rsidR="00A77484" w:rsidRPr="00AB6B01">
                                            <w:rPr>
                                              <w:rFonts w:ascii="Verdana" w:hAnsi="Verdana"/>
                                              <w:b/>
                                              <w:bCs/>
                                              <w:color w:val="000000"/>
                                              <w:sz w:val="27"/>
                                              <w:szCs w:val="27"/>
                                            </w:rPr>
                                            <w:t xml:space="preserve">Tanzania HIV/AIDS Prevention Camp </w:t>
                                          </w:r>
                                        </w:p>
                                      </w:tc>
                                    </w:tr>
                                    <w:tr w:rsidR="00A77484" w:rsidRPr="00AB6B01" w14:paraId="70E9B1A0" w14:textId="77777777" w:rsidTr="008B5D48">
                                      <w:trPr>
                                        <w:trHeight w:val="150"/>
                                        <w:tblCellSpacing w:w="0" w:type="dxa"/>
                                      </w:trPr>
                                      <w:tc>
                                        <w:tcPr>
                                          <w:tcW w:w="0" w:type="auto"/>
                                          <w:gridSpan w:val="3"/>
                                          <w:shd w:val="clear" w:color="auto" w:fill="auto"/>
                                          <w:vAlign w:val="center"/>
                                        </w:tcPr>
                                        <w:p w14:paraId="23AAF79B" w14:textId="77777777" w:rsidR="00A77484" w:rsidRPr="00AB6B01" w:rsidRDefault="00A77484" w:rsidP="008B5D48">
                                          <w:pPr>
                                            <w:spacing w:line="150" w:lineRule="atLeast"/>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6A44CB4B">
                                              <v:shape id="_x0000_i3157" type="#_x0000_t75" alt="" style="width:7.2pt;height:7.2pt">
                                                <v:imagedata r:id="rId21" r:href="rId23"/>
                                              </v:shape>
                                            </w:pict>
                                          </w:r>
                                          <w:r w:rsidRPr="00AB6B01">
                                            <w:rPr>
                                              <w:color w:val="000000"/>
                                            </w:rPr>
                                            <w:fldChar w:fldCharType="end"/>
                                          </w:r>
                                        </w:p>
                                      </w:tc>
                                    </w:tr>
                                  </w:tbl>
                                  <w:p w14:paraId="5050296E" w14:textId="77777777" w:rsidR="00A77484" w:rsidRPr="00AB6B01" w:rsidRDefault="00A77484"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A77484" w:rsidRPr="00AB6B01" w14:paraId="25728774" w14:textId="77777777" w:rsidTr="008B5D48">
                                      <w:trPr>
                                        <w:tblCellSpacing w:w="0" w:type="dxa"/>
                                      </w:trPr>
                                      <w:tc>
                                        <w:tcPr>
                                          <w:tcW w:w="0" w:type="auto"/>
                                          <w:shd w:val="clear" w:color="auto" w:fill="969345"/>
                                          <w:vAlign w:val="center"/>
                                        </w:tcPr>
                                        <w:p w14:paraId="2E5246CA" w14:textId="77777777" w:rsidR="00A77484" w:rsidRPr="00AB6B01" w:rsidRDefault="00A77484" w:rsidP="008B5D48">
                                          <w:pPr>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6C37E2E5">
                                              <v:shape id="_x0000_i3158" type="#_x0000_t75" alt="" style="width:7.2pt;height:7.2pt">
                                                <v:imagedata r:id="rId21" r:href="rId24"/>
                                              </v:shape>
                                            </w:pict>
                                          </w:r>
                                          <w:r w:rsidRPr="00AB6B01">
                                            <w:rPr>
                                              <w:color w:val="000000"/>
                                            </w:rPr>
                                            <w:fldChar w:fldCharType="end"/>
                                          </w:r>
                                        </w:p>
                                      </w:tc>
                                    </w:tr>
                                  </w:tbl>
                                  <w:p w14:paraId="35C33F57" w14:textId="77777777" w:rsidR="00A77484" w:rsidRPr="00AB6B01" w:rsidRDefault="00A77484"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11"/>
                                      <w:gridCol w:w="7"/>
                                      <w:gridCol w:w="7"/>
                                    </w:tblGrid>
                                    <w:tr w:rsidR="00A77484" w:rsidRPr="00AB6B01" w14:paraId="23C5661A" w14:textId="77777777" w:rsidTr="008B5D48">
                                      <w:trPr>
                                        <w:trHeight w:val="150"/>
                                        <w:tblCellSpacing w:w="0" w:type="dxa"/>
                                      </w:trPr>
                                      <w:tc>
                                        <w:tcPr>
                                          <w:tcW w:w="0" w:type="auto"/>
                                          <w:gridSpan w:val="3"/>
                                          <w:shd w:val="clear" w:color="auto" w:fill="auto"/>
                                          <w:vAlign w:val="center"/>
                                        </w:tcPr>
                                        <w:p w14:paraId="1E61AA0D" w14:textId="77777777" w:rsidR="00A77484" w:rsidRPr="00AB6B01" w:rsidRDefault="00A77484" w:rsidP="008B5D48">
                                          <w:pPr>
                                            <w:spacing w:line="150" w:lineRule="atLeast"/>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3708658D">
                                              <v:shape id="_x0000_i3159" type="#_x0000_t75" alt="" style="width:7.2pt;height:7.2pt">
                                                <v:imagedata r:id="rId21" r:href="rId25"/>
                                              </v:shape>
                                            </w:pict>
                                          </w:r>
                                          <w:r w:rsidRPr="00AB6B01">
                                            <w:rPr>
                                              <w:color w:val="000000"/>
                                            </w:rPr>
                                            <w:fldChar w:fldCharType="end"/>
                                          </w:r>
                                        </w:p>
                                      </w:tc>
                                    </w:tr>
                                    <w:tr w:rsidR="00A77484" w:rsidRPr="00AB6B01" w14:paraId="6FB35700" w14:textId="77777777" w:rsidTr="008B5D48">
                                      <w:trPr>
                                        <w:tblCellSpacing w:w="0" w:type="dxa"/>
                                      </w:trPr>
                                      <w:tc>
                                        <w:tcPr>
                                          <w:tcW w:w="0" w:type="auto"/>
                                          <w:shd w:val="clear" w:color="auto" w:fill="auto"/>
                                          <w:vAlign w:val="center"/>
                                        </w:tcPr>
                                        <w:p w14:paraId="66EAC1D1" w14:textId="77777777" w:rsidR="00A77484" w:rsidRPr="00AB6B01" w:rsidRDefault="00A77484" w:rsidP="008B5D48">
                                          <w:pPr>
                                            <w:rPr>
                                              <w:color w:val="000000"/>
                                            </w:rPr>
                                          </w:pPr>
                                          <w:r w:rsidRPr="00AB6B01">
                                            <w:rPr>
                                              <w:rFonts w:ascii="Verdana" w:hAnsi="Verdana"/>
                                              <w:b/>
                                              <w:bCs/>
                                              <w:color w:val="C93C00"/>
                                              <w:sz w:val="20"/>
                                              <w:szCs w:val="20"/>
                                            </w:rPr>
                                            <w:t xml:space="preserve">You Can Help GSC Create a Generation Free of AIDS In </w:t>
                                          </w:r>
                                          <w:smartTag w:uri="urn:schemas-microsoft-com:office:smarttags" w:element="place">
                                            <w:r w:rsidRPr="00AB6B01">
                                              <w:rPr>
                                                <w:rFonts w:ascii="Verdana" w:hAnsi="Verdana"/>
                                                <w:b/>
                                                <w:bCs/>
                                                <w:color w:val="C93C00"/>
                                                <w:sz w:val="20"/>
                                                <w:szCs w:val="20"/>
                                              </w:rPr>
                                              <w:t>Africa</w:t>
                                            </w:r>
                                          </w:smartTag>
                                          <w:r w:rsidRPr="00AB6B01">
                                            <w:rPr>
                                              <w:rFonts w:ascii="Verdana" w:hAnsi="Verdana"/>
                                              <w:b/>
                                              <w:bCs/>
                                              <w:color w:val="C93C00"/>
                                              <w:sz w:val="20"/>
                                              <w:szCs w:val="20"/>
                                            </w:rPr>
                                            <w:t xml:space="preserve">! </w:t>
                                          </w:r>
                                        </w:p>
                                      </w:tc>
                                      <w:tc>
                                        <w:tcPr>
                                          <w:tcW w:w="0" w:type="auto"/>
                                          <w:shd w:val="clear" w:color="auto" w:fill="auto"/>
                                          <w:vAlign w:val="center"/>
                                        </w:tcPr>
                                        <w:p w14:paraId="571A6EFA" w14:textId="77777777" w:rsidR="00A77484" w:rsidRPr="00AB6B01" w:rsidRDefault="00A77484" w:rsidP="008B5D48">
                                          <w:pPr>
                                            <w:rPr>
                                              <w:sz w:val="20"/>
                                              <w:szCs w:val="20"/>
                                            </w:rPr>
                                          </w:pPr>
                                        </w:p>
                                      </w:tc>
                                      <w:tc>
                                        <w:tcPr>
                                          <w:tcW w:w="0" w:type="auto"/>
                                          <w:shd w:val="clear" w:color="auto" w:fill="auto"/>
                                          <w:vAlign w:val="center"/>
                                        </w:tcPr>
                                        <w:p w14:paraId="2C2056EC" w14:textId="77777777" w:rsidR="00A77484" w:rsidRPr="00AB6B01" w:rsidRDefault="00A77484" w:rsidP="008B5D48">
                                          <w:pPr>
                                            <w:rPr>
                                              <w:sz w:val="20"/>
                                              <w:szCs w:val="20"/>
                                            </w:rPr>
                                          </w:pPr>
                                        </w:p>
                                      </w:tc>
                                    </w:tr>
                                    <w:tr w:rsidR="00A77484" w:rsidRPr="00AB6B01" w14:paraId="5EFDA10D" w14:textId="77777777" w:rsidTr="008B5D48">
                                      <w:trPr>
                                        <w:trHeight w:val="150"/>
                                        <w:tblCellSpacing w:w="0" w:type="dxa"/>
                                      </w:trPr>
                                      <w:tc>
                                        <w:tcPr>
                                          <w:tcW w:w="0" w:type="auto"/>
                                          <w:gridSpan w:val="3"/>
                                          <w:shd w:val="clear" w:color="auto" w:fill="auto"/>
                                          <w:vAlign w:val="center"/>
                                        </w:tcPr>
                                        <w:p w14:paraId="4E1D8ED7" w14:textId="77777777" w:rsidR="00A77484" w:rsidRPr="00AB6B01" w:rsidRDefault="00A77484" w:rsidP="008B5D48">
                                          <w:pPr>
                                            <w:spacing w:line="150" w:lineRule="atLeast"/>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582C9D86">
                                              <v:shape id="_x0000_i3160" type="#_x0000_t75" alt="" style="width:7.2pt;height:7.2pt">
                                                <v:imagedata r:id="rId21" r:href="rId26"/>
                                              </v:shape>
                                            </w:pict>
                                          </w:r>
                                          <w:r w:rsidRPr="00AB6B01">
                                            <w:rPr>
                                              <w:color w:val="000000"/>
                                            </w:rPr>
                                            <w:fldChar w:fldCharType="end"/>
                                          </w:r>
                                        </w:p>
                                      </w:tc>
                                    </w:tr>
                                  </w:tbl>
                                  <w:p w14:paraId="43184C7C" w14:textId="77777777" w:rsidR="00A77484" w:rsidRPr="00AB6B01" w:rsidRDefault="00A77484"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2250"/>
                                      <w:gridCol w:w="225"/>
                                      <w:gridCol w:w="5250"/>
                                    </w:tblGrid>
                                    <w:tr w:rsidR="00A77484" w:rsidRPr="00AB6B01" w14:paraId="715FC0AB" w14:textId="77777777" w:rsidTr="008B5D48">
                                      <w:trPr>
                                        <w:trHeight w:val="150"/>
                                        <w:tblCellSpacing w:w="0" w:type="dxa"/>
                                      </w:trPr>
                                      <w:tc>
                                        <w:tcPr>
                                          <w:tcW w:w="0" w:type="auto"/>
                                          <w:gridSpan w:val="3"/>
                                          <w:shd w:val="clear" w:color="auto" w:fill="auto"/>
                                          <w:vAlign w:val="center"/>
                                        </w:tcPr>
                                        <w:p w14:paraId="163B05F2" w14:textId="77777777" w:rsidR="00A77484" w:rsidRPr="00AB6B01" w:rsidRDefault="00A77484" w:rsidP="008B5D48">
                                          <w:pPr>
                                            <w:spacing w:line="150" w:lineRule="atLeast"/>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42A40C93">
                                              <v:shape id="_x0000_i3161" type="#_x0000_t75" alt="" style="width:7.2pt;height:7.2pt">
                                                <v:imagedata r:id="rId21" r:href="rId27"/>
                                              </v:shape>
                                            </w:pict>
                                          </w:r>
                                          <w:r w:rsidRPr="00AB6B01">
                                            <w:rPr>
                                              <w:color w:val="000000"/>
                                            </w:rPr>
                                            <w:fldChar w:fldCharType="end"/>
                                          </w:r>
                                        </w:p>
                                      </w:tc>
                                    </w:tr>
                                    <w:tr w:rsidR="00A77484" w:rsidRPr="00AB6B01" w14:paraId="1B36F2BA" w14:textId="77777777" w:rsidTr="008B5D48">
                                      <w:trPr>
                                        <w:tblCellSpacing w:w="0" w:type="dxa"/>
                                      </w:trPr>
                                      <w:tc>
                                        <w:tcPr>
                                          <w:tcW w:w="0" w:type="auto"/>
                                          <w:shd w:val="clear" w:color="auto" w:fill="auto"/>
                                          <w:vAlign w:val="center"/>
                                        </w:tcPr>
                                        <w:p w14:paraId="016F6353" w14:textId="77777777" w:rsidR="00A77484" w:rsidRPr="00AB6B01" w:rsidRDefault="00A77484" w:rsidP="008B5D48">
                                          <w:pPr>
                                            <w:jc w:val="center"/>
                                            <w:rPr>
                                              <w:color w:val="000000"/>
                                            </w:rPr>
                                          </w:pPr>
                                          <w:hyperlink r:id="rId28" w:history="1">
                                            <w:r w:rsidRPr="00AB6B01">
                                              <w:rPr>
                                                <w:color w:val="0058AF"/>
                                              </w:rPr>
                                              <w:fldChar w:fldCharType="begin"/>
                                            </w:r>
                                            <w:r w:rsidRPr="00AB6B01">
                                              <w:rPr>
                                                <w:color w:val="0058AF"/>
                                              </w:rPr>
                                              <w:instrText xml:space="preserve"> INCLUDEPICTURE "http://app.topica.com/banners/template_content/11187/109969/2702797/imgImage1.jpg?1210808810" \* MERGEFORMATINET </w:instrText>
                                            </w:r>
                                            <w:r w:rsidRPr="00AB6B01">
                                              <w:rPr>
                                                <w:color w:val="0058AF"/>
                                              </w:rPr>
                                              <w:fldChar w:fldCharType="separate"/>
                                            </w:r>
                                            <w:r w:rsidRPr="00AB6B01">
                                              <w:rPr>
                                                <w:color w:val="0058AF"/>
                                              </w:rPr>
                                              <w:pict w14:anchorId="2A8336A6">
                                                <v:shape id="_x0000_i3162" type="#_x0000_t75" alt="" style="width:115.2pt;height:86.4pt" o:button="t">
                                                  <v:imagedata r:id="rId29" r:href="rId30"/>
                                                </v:shape>
                                              </w:pict>
                                            </w:r>
                                            <w:r w:rsidRPr="00AB6B01">
                                              <w:rPr>
                                                <w:color w:val="0058AF"/>
                                              </w:rPr>
                                              <w:fldChar w:fldCharType="end"/>
                                            </w:r>
                                          </w:hyperlink>
                                        </w:p>
                                      </w:tc>
                                      <w:tc>
                                        <w:tcPr>
                                          <w:tcW w:w="225" w:type="dxa"/>
                                          <w:shd w:val="clear" w:color="auto" w:fill="auto"/>
                                          <w:vAlign w:val="center"/>
                                        </w:tcPr>
                                        <w:p w14:paraId="29421CBA" w14:textId="77777777" w:rsidR="00A77484" w:rsidRPr="00AB6B01" w:rsidRDefault="00A77484" w:rsidP="008B5D48">
                                          <w:pPr>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06D45094">
                                              <v:shape id="_x0000_i3163" type="#_x0000_t75" alt="" style="width:7.2pt;height:7.2pt">
                                                <v:imagedata r:id="rId21" r:href="rId31"/>
                                              </v:shape>
                                            </w:pict>
                                          </w:r>
                                          <w:r w:rsidRPr="00AB6B01">
                                            <w:rPr>
                                              <w:color w:val="000000"/>
                                            </w:rPr>
                                            <w:fldChar w:fldCharType="end"/>
                                          </w:r>
                                        </w:p>
                                      </w:tc>
                                      <w:tc>
                                        <w:tcPr>
                                          <w:tcW w:w="0" w:type="auto"/>
                                          <w:shd w:val="clear" w:color="auto" w:fill="auto"/>
                                          <w:vAlign w:val="center"/>
                                        </w:tcPr>
                                        <w:p w14:paraId="6854E08A" w14:textId="77777777" w:rsidR="00A77484" w:rsidRPr="00AB6B01" w:rsidRDefault="00A77484" w:rsidP="008B5D48">
                                          <w:pPr>
                                            <w:rPr>
                                              <w:color w:val="000000"/>
                                            </w:rPr>
                                          </w:pPr>
                                          <w:r w:rsidRPr="00AB6B01">
                                            <w:rPr>
                                              <w:color w:val="000000"/>
                                            </w:rPr>
                                            <w:br/>
                                          </w:r>
                                          <w:r w:rsidRPr="00AB6B01">
                                            <w:rPr>
                                              <w:rFonts w:ascii="Verdana" w:hAnsi="Verdana"/>
                                              <w:color w:val="000000"/>
                                              <w:sz w:val="17"/>
                                              <w:szCs w:val="17"/>
                                            </w:rPr>
                                            <w:t xml:space="preserve">Did you know that the pre-teens and teenagers are among the most vulnerable to the HIV/AIDS epidemic in </w:t>
                                          </w:r>
                                          <w:smartTag w:uri="urn:schemas-microsoft-com:office:smarttags" w:element="place">
                                            <w:r w:rsidRPr="00AB6B01">
                                              <w:rPr>
                                                <w:rFonts w:ascii="Verdana" w:hAnsi="Verdana"/>
                                                <w:color w:val="000000"/>
                                                <w:sz w:val="17"/>
                                                <w:szCs w:val="17"/>
                                              </w:rPr>
                                              <w:t>Africa</w:t>
                                            </w:r>
                                          </w:smartTag>
                                          <w:r w:rsidRPr="00AB6B01">
                                            <w:rPr>
                                              <w:rFonts w:ascii="Verdana" w:hAnsi="Verdana"/>
                                              <w:color w:val="000000"/>
                                              <w:sz w:val="17"/>
                                              <w:szCs w:val="17"/>
                                            </w:rPr>
                                            <w:t>?</w:t>
                                          </w:r>
                                          <w:r w:rsidRPr="00AB6B01">
                                            <w:rPr>
                                              <w:rFonts w:ascii="Verdana" w:hAnsi="Verdana"/>
                                              <w:color w:val="000000"/>
                                              <w:sz w:val="17"/>
                                              <w:szCs w:val="17"/>
                                            </w:rPr>
                                            <w:br/>
                                          </w:r>
                                          <w:r w:rsidRPr="00AB6B01">
                                            <w:rPr>
                                              <w:rFonts w:ascii="Verdana" w:hAnsi="Verdana"/>
                                              <w:color w:val="000000"/>
                                              <w:sz w:val="17"/>
                                              <w:szCs w:val="17"/>
                                            </w:rPr>
                                            <w:br/>
                                            <w:t xml:space="preserve">Here’s how your support will help students in </w:t>
                                          </w:r>
                                          <w:smartTag w:uri="urn:schemas-microsoft-com:office:smarttags" w:element="place">
                                            <w:smartTag w:uri="urn:schemas-microsoft-com:office:smarttags" w:element="country-region">
                                              <w:r w:rsidRPr="00AB6B01">
                                                <w:rPr>
                                                  <w:rFonts w:ascii="Verdana" w:hAnsi="Verdana"/>
                                                  <w:color w:val="000000"/>
                                                  <w:sz w:val="17"/>
                                                  <w:szCs w:val="17"/>
                                                </w:rPr>
                                                <w:t>Tanzania</w:t>
                                              </w:r>
                                            </w:smartTag>
                                          </w:smartTag>
                                          <w:r w:rsidRPr="00AB6B01">
                                            <w:rPr>
                                              <w:rFonts w:ascii="Verdana" w:hAnsi="Verdana"/>
                                              <w:color w:val="000000"/>
                                              <w:sz w:val="17"/>
                                              <w:szCs w:val="17"/>
                                            </w:rPr>
                                            <w:t xml:space="preserve"> become equipped to live healthy lives free from HIV/AIDS!</w:t>
                                          </w:r>
                                          <w:r w:rsidRPr="00AB6B01">
                                            <w:rPr>
                                              <w:rFonts w:ascii="Verdana" w:hAnsi="Verdana"/>
                                              <w:color w:val="000000"/>
                                              <w:sz w:val="17"/>
                                              <w:szCs w:val="17"/>
                                            </w:rPr>
                                            <w:br/>
                                          </w:r>
                                          <w:r w:rsidRPr="00AB6B01">
                                            <w:rPr>
                                              <w:rFonts w:ascii="Verdana" w:hAnsi="Verdana"/>
                                              <w:color w:val="000000"/>
                                              <w:sz w:val="17"/>
                                              <w:szCs w:val="17"/>
                                            </w:rPr>
                                            <w:br/>
                                            <w:t xml:space="preserve">During June, </w:t>
                                          </w:r>
                                          <w:smartTag w:uri="urn:schemas-microsoft-com:office:smarttags" w:element="PersonName">
                                            <w:r w:rsidRPr="00AB6B01">
                                              <w:rPr>
                                                <w:rFonts w:ascii="Verdana" w:hAnsi="Verdana"/>
                                                <w:color w:val="000000"/>
                                                <w:sz w:val="17"/>
                                                <w:szCs w:val="17"/>
                                              </w:rPr>
                                              <w:t>Global Service Corps</w:t>
                                            </w:r>
                                          </w:smartTag>
                                          <w:r w:rsidRPr="00AB6B01">
                                            <w:rPr>
                                              <w:rFonts w:ascii="Verdana" w:hAnsi="Verdana"/>
                                              <w:color w:val="000000"/>
                                              <w:sz w:val="17"/>
                                              <w:szCs w:val="17"/>
                                            </w:rPr>
                                            <w:t xml:space="preserve"> organizes a 3 </w:t>
                                          </w:r>
                                          <w:proofErr w:type="gramStart"/>
                                          <w:r w:rsidRPr="00AB6B01">
                                            <w:rPr>
                                              <w:rFonts w:ascii="Verdana" w:hAnsi="Verdana"/>
                                              <w:color w:val="000000"/>
                                              <w:sz w:val="17"/>
                                              <w:szCs w:val="17"/>
                                            </w:rPr>
                                            <w:t>week long</w:t>
                                          </w:r>
                                          <w:proofErr w:type="gramEnd"/>
                                          <w:r w:rsidRPr="00AB6B01">
                                            <w:rPr>
                                              <w:rFonts w:ascii="Verdana" w:hAnsi="Verdana"/>
                                              <w:color w:val="000000"/>
                                              <w:sz w:val="17"/>
                                              <w:szCs w:val="17"/>
                                            </w:rPr>
                                            <w:t xml:space="preserve"> Peer Education HIV/AIDS Prevention, Health, and Life Skills Day Camp. This Camp works with about 240 high school students and teachers to help educate youth in </w:t>
                                          </w:r>
                                          <w:smartTag w:uri="urn:schemas-microsoft-com:office:smarttags" w:element="place">
                                            <w:smartTag w:uri="urn:schemas-microsoft-com:office:smarttags" w:element="country-region">
                                              <w:r w:rsidRPr="00AB6B01">
                                                <w:rPr>
                                                  <w:rFonts w:ascii="Verdana" w:hAnsi="Verdana"/>
                                                  <w:color w:val="000000"/>
                                                  <w:sz w:val="17"/>
                                                  <w:szCs w:val="17"/>
                                                </w:rPr>
                                                <w:t>Tanzania</w:t>
                                              </w:r>
                                            </w:smartTag>
                                          </w:smartTag>
                                          <w:r w:rsidRPr="00AB6B01">
                                            <w:rPr>
                                              <w:rFonts w:ascii="Verdana" w:hAnsi="Verdana"/>
                                              <w:color w:val="000000"/>
                                              <w:sz w:val="17"/>
                                              <w:szCs w:val="17"/>
                                            </w:rPr>
                                            <w:t xml:space="preserve"> about HIV/AIDS prevention. Volunteers from abroad work with Tanzanian students to learn strategies to mitigate the spread of HIV/AIDS. These camps are designed to be an interactive way for students to learn about HIV/AIDS, prevention, relationships and sexuality in a fun, creative, </w:t>
                                          </w:r>
                                          <w:r w:rsidRPr="00AB6B01">
                                            <w:rPr>
                                              <w:rFonts w:ascii="Verdana" w:hAnsi="Verdana"/>
                                              <w:color w:val="000000"/>
                                              <w:sz w:val="17"/>
                                              <w:szCs w:val="17"/>
                                            </w:rPr>
                                            <w:lastRenderedPageBreak/>
                                            <w:t>and ultimately sustainable manner. Students then disseminate information about HIV/AIDS, life skills, and other health issues through peer health clubs at their schools throughout the rest of the year. Surveys make it clear that programs are needed to move youth from awareness and knowledge to actual behavior change. This is a primary goal of these camps.</w:t>
                                          </w:r>
                                          <w:r w:rsidRPr="00AB6B01">
                                            <w:rPr>
                                              <w:rFonts w:ascii="Verdana" w:hAnsi="Verdana"/>
                                              <w:color w:val="000000"/>
                                              <w:sz w:val="17"/>
                                              <w:szCs w:val="17"/>
                                            </w:rPr>
                                            <w:br/>
                                          </w:r>
                                          <w:r w:rsidRPr="00AB6B01">
                                            <w:rPr>
                                              <w:rFonts w:ascii="Verdana" w:hAnsi="Verdana"/>
                                              <w:color w:val="000000"/>
                                              <w:sz w:val="17"/>
                                              <w:szCs w:val="17"/>
                                            </w:rPr>
                                            <w:br/>
                                            <w:t xml:space="preserve">The Camp training is coupled with a unique cultural exchange provided by GSC volunteers. Through the Camp, GSC volunteers work collaboratively with local teachers, peer educators, and GSC staff counterparts to teach a pre-designed education curriculum over a </w:t>
                                          </w:r>
                                          <w:proofErr w:type="gramStart"/>
                                          <w:r w:rsidRPr="00AB6B01">
                                            <w:rPr>
                                              <w:rFonts w:ascii="Verdana" w:hAnsi="Verdana"/>
                                              <w:color w:val="000000"/>
                                              <w:sz w:val="17"/>
                                              <w:szCs w:val="17"/>
                                            </w:rPr>
                                            <w:t>three week</w:t>
                                          </w:r>
                                          <w:proofErr w:type="gramEnd"/>
                                          <w:r w:rsidRPr="00AB6B01">
                                            <w:rPr>
                                              <w:rFonts w:ascii="Verdana" w:hAnsi="Verdana"/>
                                              <w:color w:val="000000"/>
                                              <w:sz w:val="17"/>
                                              <w:szCs w:val="17"/>
                                            </w:rPr>
                                            <w:t xml:space="preserve"> period. Lessons include: HIV/AIDS in </w:t>
                                          </w:r>
                                          <w:smartTag w:uri="urn:schemas-microsoft-com:office:smarttags" w:element="place">
                                            <w:smartTag w:uri="urn:schemas-microsoft-com:office:smarttags" w:element="country-region">
                                              <w:r w:rsidRPr="00AB6B01">
                                                <w:rPr>
                                                  <w:rFonts w:ascii="Verdana" w:hAnsi="Verdana"/>
                                                  <w:color w:val="000000"/>
                                                  <w:sz w:val="17"/>
                                                  <w:szCs w:val="17"/>
                                                </w:rPr>
                                                <w:t>Tanzania</w:t>
                                              </w:r>
                                            </w:smartTag>
                                          </w:smartTag>
                                          <w:r w:rsidRPr="00AB6B01">
                                            <w:rPr>
                                              <w:rFonts w:ascii="Verdana" w:hAnsi="Verdana"/>
                                              <w:color w:val="000000"/>
                                              <w:sz w:val="17"/>
                                              <w:szCs w:val="17"/>
                                            </w:rPr>
                                            <w:t>; Biology of HIV/AIDS and the immune system; STDs; healthy lifestyle choices; gender roles and life skills, such as decision-making and goal-setting.</w:t>
                                          </w:r>
                                          <w:r w:rsidRPr="00AB6B01">
                                            <w:rPr>
                                              <w:rFonts w:ascii="Verdana" w:hAnsi="Verdana"/>
                                              <w:color w:val="000000"/>
                                              <w:sz w:val="17"/>
                                              <w:szCs w:val="17"/>
                                            </w:rPr>
                                            <w:br/>
                                          </w:r>
                                          <w:r w:rsidRPr="00AB6B01">
                                            <w:rPr>
                                              <w:rFonts w:ascii="Verdana" w:hAnsi="Verdana"/>
                                              <w:color w:val="000000"/>
                                              <w:sz w:val="17"/>
                                              <w:szCs w:val="17"/>
                                            </w:rPr>
                                            <w:br/>
                                            <w:t>At the conclusion of Camp, students participate in a graduation ceremony: in addition to receiving certificates of completion, they present to the local community through drama, song, dance and poems what they have learned during Camp.</w:t>
                                          </w:r>
                                          <w:r w:rsidRPr="00AB6B01">
                                            <w:rPr>
                                              <w:rFonts w:ascii="Verdana" w:hAnsi="Verdana"/>
                                              <w:color w:val="000000"/>
                                              <w:sz w:val="17"/>
                                              <w:szCs w:val="17"/>
                                            </w:rPr>
                                            <w:br/>
                                          </w:r>
                                          <w:r w:rsidRPr="00AB6B01">
                                            <w:rPr>
                                              <w:rFonts w:ascii="Verdana" w:hAnsi="Verdana"/>
                                              <w:color w:val="000000"/>
                                              <w:sz w:val="17"/>
                                              <w:szCs w:val="17"/>
                                            </w:rPr>
                                            <w:br/>
                                            <w:t>In addition to training students to serve as peer educators, the Camp's overall goal is to create a sustainable forum for students to continue to train fellow students. With the continued support of their teachers and GSC, these peer educators create school health clubs where they continue the task of educating fellow students in HIV/AIDS prevention and life skills. GSC is now providing follow-up training throughout the year.</w:t>
                                          </w:r>
                                          <w:r w:rsidRPr="00AB6B01">
                                            <w:rPr>
                                              <w:rFonts w:ascii="Verdana" w:hAnsi="Verdana"/>
                                              <w:color w:val="000000"/>
                                              <w:sz w:val="17"/>
                                              <w:szCs w:val="17"/>
                                            </w:rPr>
                                            <w:br/>
                                          </w:r>
                                          <w:r w:rsidRPr="00AB6B01">
                                            <w:rPr>
                                              <w:rFonts w:ascii="Verdana" w:hAnsi="Verdana"/>
                                              <w:color w:val="000000"/>
                                              <w:sz w:val="17"/>
                                              <w:szCs w:val="17"/>
                                            </w:rPr>
                                            <w:br/>
                                            <w:t xml:space="preserve">In order for GSC to maintain this vital work with the youth of </w:t>
                                          </w:r>
                                          <w:smartTag w:uri="urn:schemas-microsoft-com:office:smarttags" w:element="place">
                                            <w:smartTag w:uri="urn:schemas-microsoft-com:office:smarttags" w:element="country-region">
                                              <w:r w:rsidRPr="00AB6B01">
                                                <w:rPr>
                                                  <w:rFonts w:ascii="Verdana" w:hAnsi="Verdana"/>
                                                  <w:color w:val="000000"/>
                                                  <w:sz w:val="17"/>
                                                  <w:szCs w:val="17"/>
                                                </w:rPr>
                                                <w:t>Tanzania</w:t>
                                              </w:r>
                                            </w:smartTag>
                                          </w:smartTag>
                                          <w:r w:rsidRPr="00AB6B01">
                                            <w:rPr>
                                              <w:rFonts w:ascii="Verdana" w:hAnsi="Verdana"/>
                                              <w:color w:val="000000"/>
                                              <w:sz w:val="17"/>
                                              <w:szCs w:val="17"/>
                                            </w:rPr>
                                            <w:t xml:space="preserve">, we need your help. Even from far away, you can help to fight the devastating effects of HIV/AIDS and assist in saving lives. Your support and donation of any amount is needed now; with your help we can send a Tanzanian student to Camp, train and support a Camp counselor, buy lunches for the students, and purchase supplies. </w:t>
                                          </w:r>
                                          <w:r w:rsidRPr="00AB6B01">
                                            <w:rPr>
                                              <w:rFonts w:ascii="Verdana" w:hAnsi="Verdana"/>
                                              <w:color w:val="000000"/>
                                              <w:sz w:val="17"/>
                                              <w:szCs w:val="17"/>
                                            </w:rPr>
                                            <w:br/>
                                          </w:r>
                                          <w:r w:rsidRPr="00AB6B01">
                                            <w:rPr>
                                              <w:rFonts w:ascii="Verdana" w:hAnsi="Verdana"/>
                                              <w:color w:val="000000"/>
                                              <w:sz w:val="17"/>
                                              <w:szCs w:val="17"/>
                                            </w:rPr>
                                            <w:br/>
                                            <w:t xml:space="preserve">Please go to our online Secure Donation Page accessible at: </w:t>
                                          </w:r>
                                          <w:hyperlink r:id="rId32" w:history="1">
                                            <w:r w:rsidRPr="00AB6B01">
                                              <w:rPr>
                                                <w:rFonts w:ascii="Verdana" w:hAnsi="Verdana"/>
                                                <w:color w:val="0058AF"/>
                                                <w:sz w:val="17"/>
                                                <w:u w:val="single"/>
                                              </w:rPr>
                                              <w:t>http://www.globalservicecorps.org/site/donate/</w:t>
                                            </w:r>
                                          </w:hyperlink>
                                          <w:r w:rsidRPr="00AB6B01">
                                            <w:rPr>
                                              <w:color w:val="000000"/>
                                            </w:rPr>
                                            <w:t xml:space="preserve"> </w:t>
                                          </w:r>
                                        </w:p>
                                      </w:tc>
                                    </w:tr>
                                    <w:tr w:rsidR="00A77484" w:rsidRPr="00AB6B01" w14:paraId="7D744F9F" w14:textId="77777777" w:rsidTr="008B5D48">
                                      <w:trPr>
                                        <w:trHeight w:val="150"/>
                                        <w:tblCellSpacing w:w="0" w:type="dxa"/>
                                      </w:trPr>
                                      <w:tc>
                                        <w:tcPr>
                                          <w:tcW w:w="0" w:type="auto"/>
                                          <w:gridSpan w:val="3"/>
                                          <w:shd w:val="clear" w:color="auto" w:fill="auto"/>
                                          <w:vAlign w:val="center"/>
                                        </w:tcPr>
                                        <w:p w14:paraId="260A8A9C" w14:textId="77777777" w:rsidR="00A77484" w:rsidRPr="00AB6B01" w:rsidRDefault="00A77484" w:rsidP="008B5D48">
                                          <w:pPr>
                                            <w:spacing w:line="150" w:lineRule="atLeast"/>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1A24022E">
                                              <v:shape id="_x0000_i3164" type="#_x0000_t75" alt="" style="width:7.2pt;height:7.2pt">
                                                <v:imagedata r:id="rId21" r:href="rId33"/>
                                              </v:shape>
                                            </w:pict>
                                          </w:r>
                                          <w:r w:rsidRPr="00AB6B01">
                                            <w:rPr>
                                              <w:color w:val="000000"/>
                                            </w:rPr>
                                            <w:fldChar w:fldCharType="end"/>
                                          </w:r>
                                        </w:p>
                                      </w:tc>
                                    </w:tr>
                                  </w:tbl>
                                  <w:p w14:paraId="721F7581" w14:textId="77777777" w:rsidR="00A77484" w:rsidRPr="00AB6B01" w:rsidRDefault="00A77484"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A77484" w:rsidRPr="00AB6B01" w14:paraId="5E723F19" w14:textId="77777777" w:rsidTr="008B5D48">
                                      <w:trPr>
                                        <w:tblCellSpacing w:w="0" w:type="dxa"/>
                                      </w:trPr>
                                      <w:tc>
                                        <w:tcPr>
                                          <w:tcW w:w="0" w:type="auto"/>
                                          <w:shd w:val="clear" w:color="auto" w:fill="969345"/>
                                          <w:vAlign w:val="center"/>
                                        </w:tcPr>
                                        <w:p w14:paraId="3BEBC1B0" w14:textId="77777777" w:rsidR="00A77484" w:rsidRPr="00AB6B01" w:rsidRDefault="00A77484" w:rsidP="008B5D48">
                                          <w:pPr>
                                            <w:rPr>
                                              <w:color w:val="000000"/>
                                            </w:rPr>
                                          </w:pPr>
                                          <w:r w:rsidRPr="00AB6B01">
                                            <w:rPr>
                                              <w:color w:val="000000"/>
                                            </w:rPr>
                                            <w:fldChar w:fldCharType="begin"/>
                                          </w:r>
                                          <w:r w:rsidRPr="00AB6B01">
                                            <w:rPr>
                                              <w:color w:val="000000"/>
                                            </w:rPr>
                                            <w:instrText xml:space="preserve"> INCLUDEPICTURE "http://app.topica.com/images/pixel.gif" \* MERGEFORMATINET </w:instrText>
                                          </w:r>
                                          <w:r w:rsidRPr="00AB6B01">
                                            <w:rPr>
                                              <w:color w:val="000000"/>
                                            </w:rPr>
                                            <w:fldChar w:fldCharType="separate"/>
                                          </w:r>
                                          <w:r w:rsidRPr="00AB6B01">
                                            <w:rPr>
                                              <w:color w:val="000000"/>
                                            </w:rPr>
                                            <w:pict w14:anchorId="72744BF7">
                                              <v:shape id="_x0000_i3165" type="#_x0000_t75" alt="" style="width:7.2pt;height:7.2pt">
                                                <v:imagedata r:id="rId21" r:href="rId34"/>
                                              </v:shape>
                                            </w:pict>
                                          </w:r>
                                          <w:r w:rsidRPr="00AB6B01">
                                            <w:rPr>
                                              <w:color w:val="000000"/>
                                            </w:rPr>
                                            <w:fldChar w:fldCharType="end"/>
                                          </w:r>
                                        </w:p>
                                      </w:tc>
                                    </w:tr>
                                  </w:tbl>
                                  <w:p w14:paraId="5FEB8AD5" w14:textId="77777777" w:rsidR="00A77484" w:rsidRPr="00AB6B01" w:rsidRDefault="00A77484"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A77484" w:rsidRPr="00AB6B01" w14:paraId="4A06656A" w14:textId="77777777" w:rsidTr="008B5D48">
                                      <w:trPr>
                                        <w:trHeight w:val="150"/>
                                        <w:tblCellSpacing w:w="0" w:type="dxa"/>
                                      </w:trPr>
                                      <w:tc>
                                        <w:tcPr>
                                          <w:tcW w:w="0" w:type="auto"/>
                                          <w:shd w:val="clear" w:color="auto" w:fill="auto"/>
                                          <w:vAlign w:val="center"/>
                                        </w:tcPr>
                                        <w:p w14:paraId="6A39E4AB" w14:textId="77777777" w:rsidR="00A77484" w:rsidRPr="00AB6B01" w:rsidRDefault="00A77484" w:rsidP="008B5D48">
                                          <w:pPr>
                                            <w:spacing w:line="150" w:lineRule="atLeast"/>
                                            <w:rPr>
                                              <w:color w:val="000000"/>
                                            </w:rPr>
                                          </w:pPr>
                                          <w:r w:rsidRPr="00AB6B01">
                                            <w:rPr>
                                              <w:color w:val="000000"/>
                                            </w:rPr>
                                            <w:fldChar w:fldCharType="begin"/>
                                          </w:r>
                                          <w:r w:rsidRPr="00AB6B01">
                                            <w:rPr>
                                              <w:color w:val="000000"/>
                                            </w:rPr>
                                            <w:instrText xml:space="preserve"> INCLUDEPICTURE "http://gsc.c.topica.com/naalvhFabHd7lbG7WxOe/" \* MERGEFORMATINET </w:instrText>
                                          </w:r>
                                          <w:r w:rsidRPr="00AB6B01">
                                            <w:rPr>
                                              <w:color w:val="000000"/>
                                            </w:rPr>
                                            <w:fldChar w:fldCharType="separate"/>
                                          </w:r>
                                          <w:r w:rsidRPr="00AB6B01">
                                            <w:rPr>
                                              <w:color w:val="000000"/>
                                            </w:rPr>
                                            <w:pict w14:anchorId="729337D7">
                                              <v:shape id="_x0000_i3166" type="#_x0000_t75" alt="" style="width:7.2pt;height:7.2pt">
                                                <v:imagedata r:id="rId21" r:href="rId35"/>
                                              </v:shape>
                                            </w:pict>
                                          </w:r>
                                          <w:r w:rsidRPr="00AB6B01">
                                            <w:rPr>
                                              <w:color w:val="000000"/>
                                            </w:rPr>
                                            <w:fldChar w:fldCharType="end"/>
                                          </w:r>
                                        </w:p>
                                      </w:tc>
                                    </w:tr>
                                    <w:tr w:rsidR="00A77484" w:rsidRPr="00AB6B01" w14:paraId="68F7D8CC" w14:textId="77777777" w:rsidTr="008B5D48">
                                      <w:trPr>
                                        <w:tblCellSpacing w:w="0" w:type="dxa"/>
                                      </w:trPr>
                                      <w:tc>
                                        <w:tcPr>
                                          <w:tcW w:w="0" w:type="auto"/>
                                          <w:shd w:val="clear" w:color="auto" w:fill="auto"/>
                                          <w:vAlign w:val="center"/>
                                        </w:tcPr>
                                        <w:p w14:paraId="726D5F8F" w14:textId="77777777" w:rsidR="00A77484" w:rsidRPr="00AB6B01" w:rsidRDefault="00A77484" w:rsidP="008B5D48">
                                          <w:pPr>
                                            <w:rPr>
                                              <w:color w:val="000000"/>
                                            </w:rPr>
                                          </w:pPr>
                                          <w:r w:rsidRPr="00AB6B01">
                                            <w:rPr>
                                              <w:rFonts w:ascii="Verdana" w:hAnsi="Verdana"/>
                                              <w:color w:val="444444"/>
                                              <w:sz w:val="15"/>
                                              <w:szCs w:val="15"/>
                                            </w:rPr>
                                            <w:t> </w:t>
                                          </w:r>
                                          <w:hyperlink r:id="rId36" w:history="1">
                                            <w:r w:rsidRPr="00AB6B01">
                                              <w:rPr>
                                                <w:rFonts w:ascii="Verdana" w:hAnsi="Verdana"/>
                                                <w:color w:val="0058AF"/>
                                                <w:sz w:val="17"/>
                                                <w:u w:val="single"/>
                                              </w:rPr>
                                              <w:t>GSC Website</w:t>
                                            </w:r>
                                          </w:hyperlink>
                                          <w:r w:rsidRPr="00AB6B01">
                                            <w:rPr>
                                              <w:rFonts w:ascii="Verdana" w:hAnsi="Verdana"/>
                                              <w:color w:val="444444"/>
                                              <w:sz w:val="15"/>
                                              <w:szCs w:val="15"/>
                                            </w:rPr>
                                            <w:t xml:space="preserve"> </w:t>
                                          </w:r>
                                        </w:p>
                                      </w:tc>
                                    </w:tr>
                                  </w:tbl>
                                  <w:p w14:paraId="07450106" w14:textId="77777777" w:rsidR="00A77484" w:rsidRPr="00AB6B01" w:rsidRDefault="00A77484" w:rsidP="008B5D48">
                                    <w:pPr>
                                      <w:rPr>
                                        <w:color w:val="000000"/>
                                      </w:rPr>
                                    </w:pPr>
                                  </w:p>
                                </w:tc>
                              </w:tr>
                            </w:tbl>
                            <w:p w14:paraId="5B3B6B3E" w14:textId="77777777" w:rsidR="00A77484" w:rsidRPr="00AB6B01" w:rsidRDefault="00A77484" w:rsidP="008B5D48">
                              <w:pPr>
                                <w:rPr>
                                  <w:color w:val="000000"/>
                                </w:rPr>
                              </w:pPr>
                            </w:p>
                          </w:tc>
                        </w:tr>
                      </w:tbl>
                      <w:p w14:paraId="12F27821" w14:textId="77777777" w:rsidR="00A77484" w:rsidRPr="00AB6B01" w:rsidRDefault="00A77484" w:rsidP="008B5D48">
                        <w:pPr>
                          <w:rPr>
                            <w:color w:val="000000"/>
                          </w:rPr>
                        </w:pPr>
                      </w:p>
                    </w:tc>
                  </w:tr>
                </w:tbl>
                <w:p w14:paraId="7AC1471B" w14:textId="77777777" w:rsidR="00A77484" w:rsidRPr="00AB6B01" w:rsidRDefault="00A77484" w:rsidP="008B5D48">
                  <w:pPr>
                    <w:rPr>
                      <w:color w:val="000000"/>
                    </w:rPr>
                  </w:pPr>
                </w:p>
              </w:tc>
            </w:tr>
          </w:tbl>
          <w:p w14:paraId="02667488" w14:textId="77777777" w:rsidR="00A77484" w:rsidRPr="00AB6B01" w:rsidRDefault="00A77484" w:rsidP="008B5D48">
            <w:pPr>
              <w:jc w:val="center"/>
              <w:rPr>
                <w:color w:val="000000"/>
              </w:rPr>
            </w:pPr>
          </w:p>
        </w:tc>
      </w:tr>
    </w:tbl>
    <w:p w14:paraId="734E101B" w14:textId="77777777" w:rsidR="00A77484" w:rsidRPr="00AB6B01" w:rsidRDefault="00A77484" w:rsidP="00A77484">
      <w:pPr>
        <w:rPr>
          <w:color w:val="000000"/>
        </w:rPr>
      </w:pPr>
      <w:r w:rsidRPr="00AB6B01">
        <w:rPr>
          <w:color w:val="000000"/>
        </w:rPr>
        <w:br w:type="textWrapping" w:clear="all"/>
      </w:r>
    </w:p>
    <w:p w14:paraId="275A9519" w14:textId="77777777" w:rsidR="00CB076B" w:rsidRDefault="00CB076B" w:rsidP="007131DE"/>
    <w:p w14:paraId="6CB85753" w14:textId="77777777" w:rsidR="00627C7A" w:rsidRDefault="00627C7A" w:rsidP="007131DE"/>
    <w:tbl>
      <w:tblPr>
        <w:tblW w:w="5000" w:type="pct"/>
        <w:tblCellSpacing w:w="0" w:type="dxa"/>
        <w:shd w:val="clear" w:color="auto" w:fill="C9C073"/>
        <w:tblCellMar>
          <w:top w:w="300" w:type="dxa"/>
          <w:left w:w="300" w:type="dxa"/>
          <w:bottom w:w="300" w:type="dxa"/>
          <w:right w:w="300" w:type="dxa"/>
        </w:tblCellMar>
        <w:tblLook w:val="0000" w:firstRow="0" w:lastRow="0" w:firstColumn="0" w:lastColumn="0" w:noHBand="0" w:noVBand="0"/>
      </w:tblPr>
      <w:tblGrid>
        <w:gridCol w:w="10800"/>
      </w:tblGrid>
      <w:tr w:rsidR="006212C3" w:rsidRPr="00AA1737" w14:paraId="19A8848D" w14:textId="77777777" w:rsidTr="008B5D48">
        <w:trPr>
          <w:tblCellSpacing w:w="0" w:type="dxa"/>
        </w:trPr>
        <w:tc>
          <w:tcPr>
            <w:tcW w:w="0" w:type="auto"/>
            <w:shd w:val="clear" w:color="auto" w:fill="C9C073"/>
            <w:vAlign w:val="center"/>
          </w:tcPr>
          <w:tbl>
            <w:tblPr>
              <w:tblW w:w="0" w:type="auto"/>
              <w:jc w:val="center"/>
              <w:tblCellSpacing w:w="0" w:type="dxa"/>
              <w:tblCellMar>
                <w:left w:w="0" w:type="dxa"/>
                <w:right w:w="0" w:type="dxa"/>
              </w:tblCellMar>
              <w:tblLook w:val="0000" w:firstRow="0" w:lastRow="0" w:firstColumn="0" w:lastColumn="0" w:noHBand="0" w:noVBand="0"/>
            </w:tblPr>
            <w:tblGrid>
              <w:gridCol w:w="8713"/>
            </w:tblGrid>
            <w:tr w:rsidR="006212C3" w:rsidRPr="00AA1737" w14:paraId="6F08B974" w14:textId="77777777" w:rsidTr="008B5D48">
              <w:trPr>
                <w:tblCellSpacing w:w="0" w:type="dxa"/>
                <w:jc w:val="center"/>
              </w:trPr>
              <w:tc>
                <w:tcPr>
                  <w:tcW w:w="0" w:type="auto"/>
                  <w:shd w:val="clear" w:color="auto" w:fill="827F34"/>
                  <w:vAlign w:val="center"/>
                </w:tcPr>
                <w:tbl>
                  <w:tblPr>
                    <w:tblW w:w="8685" w:type="dxa"/>
                    <w:tblCellSpacing w:w="7" w:type="dxa"/>
                    <w:tblCellMar>
                      <w:top w:w="300" w:type="dxa"/>
                      <w:left w:w="300" w:type="dxa"/>
                      <w:bottom w:w="300" w:type="dxa"/>
                      <w:right w:w="300" w:type="dxa"/>
                    </w:tblCellMar>
                    <w:tblLook w:val="0000" w:firstRow="0" w:lastRow="0" w:firstColumn="0" w:lastColumn="0" w:noHBand="0" w:noVBand="0"/>
                  </w:tblPr>
                  <w:tblGrid>
                    <w:gridCol w:w="8713"/>
                  </w:tblGrid>
                  <w:tr w:rsidR="006212C3" w:rsidRPr="00AA1737" w14:paraId="4964E2C3" w14:textId="77777777" w:rsidTr="008B5D48">
                    <w:trPr>
                      <w:tblCellSpacing w:w="7" w:type="dxa"/>
                    </w:trPr>
                    <w:tc>
                      <w:tcPr>
                        <w:tcW w:w="0" w:type="auto"/>
                        <w:shd w:val="clear" w:color="auto" w:fill="969345"/>
                        <w:vAlign w:val="center"/>
                      </w:tcPr>
                      <w:tbl>
                        <w:tblPr>
                          <w:tblW w:w="0" w:type="auto"/>
                          <w:tblCellSpacing w:w="0" w:type="dxa"/>
                          <w:tblCellMar>
                            <w:left w:w="0" w:type="dxa"/>
                            <w:right w:w="0" w:type="dxa"/>
                          </w:tblCellMar>
                          <w:tblLook w:val="0000" w:firstRow="0" w:lastRow="0" w:firstColumn="0" w:lastColumn="0" w:noHBand="0" w:noVBand="0"/>
                        </w:tblPr>
                        <w:tblGrid>
                          <w:gridCol w:w="8085"/>
                        </w:tblGrid>
                        <w:tr w:rsidR="006212C3" w:rsidRPr="00AA1737" w14:paraId="06D78521" w14:textId="77777777" w:rsidTr="008B5D48">
                          <w:trPr>
                            <w:tblCellSpacing w:w="0" w:type="dxa"/>
                          </w:trPr>
                          <w:tc>
                            <w:tcPr>
                              <w:tcW w:w="0" w:type="auto"/>
                              <w:shd w:val="clear" w:color="auto" w:fill="969345"/>
                              <w:vAlign w:val="center"/>
                            </w:tcPr>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8085"/>
                              </w:tblGrid>
                              <w:tr w:rsidR="006212C3" w:rsidRPr="00AA1737" w14:paraId="48B2DEC5" w14:textId="77777777" w:rsidTr="008B5D48">
                                <w:trPr>
                                  <w:tblCellSpacing w:w="15" w:type="dxa"/>
                                </w:trPr>
                                <w:tc>
                                  <w:tcPr>
                                    <w:tcW w:w="0" w:type="auto"/>
                                    <w:shd w:val="clear" w:color="auto" w:fill="EFF6F1"/>
                                  </w:tcPr>
                                  <w:tbl>
                                    <w:tblPr>
                                      <w:tblW w:w="7725" w:type="dxa"/>
                                      <w:tblCellSpacing w:w="0" w:type="dxa"/>
                                      <w:tblCellMar>
                                        <w:left w:w="0" w:type="dxa"/>
                                        <w:right w:w="0" w:type="dxa"/>
                                      </w:tblCellMar>
                                      <w:tblLook w:val="0000" w:firstRow="0" w:lastRow="0" w:firstColumn="0" w:lastColumn="0" w:noHBand="0" w:noVBand="0"/>
                                    </w:tblPr>
                                    <w:tblGrid>
                                      <w:gridCol w:w="6"/>
                                      <w:gridCol w:w="225"/>
                                      <w:gridCol w:w="7494"/>
                                    </w:tblGrid>
                                    <w:tr w:rsidR="006212C3" w:rsidRPr="00AA1737" w14:paraId="3A7E57D5" w14:textId="77777777" w:rsidTr="008B5D48">
                                      <w:trPr>
                                        <w:tblCellSpacing w:w="0" w:type="dxa"/>
                                      </w:trPr>
                                      <w:tc>
                                        <w:tcPr>
                                          <w:tcW w:w="0" w:type="auto"/>
                                          <w:shd w:val="clear" w:color="auto" w:fill="auto"/>
                                          <w:vAlign w:val="center"/>
                                        </w:tcPr>
                                        <w:p w14:paraId="73E91AF7" w14:textId="5DED0164" w:rsidR="006212C3" w:rsidRPr="00AA1737" w:rsidRDefault="006212C3" w:rsidP="008B5D48">
                                          <w:pPr>
                                            <w:rPr>
                                              <w:color w:val="000000"/>
                                            </w:rPr>
                                          </w:pPr>
                                        </w:p>
                                      </w:tc>
                                      <w:tc>
                                        <w:tcPr>
                                          <w:tcW w:w="225" w:type="dxa"/>
                                          <w:shd w:val="clear" w:color="auto" w:fill="auto"/>
                                          <w:vAlign w:val="center"/>
                                        </w:tcPr>
                                        <w:p w14:paraId="50BC70D6" w14:textId="77777777" w:rsidR="006212C3" w:rsidRPr="00AA1737" w:rsidRDefault="006212C3" w:rsidP="008B5D48">
                                          <w:pPr>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5D8807EF">
                                              <v:shape id="_x0000_i3183" type="#_x0000_t75" alt="" style="width:7.2pt;height:7.2pt">
                                                <v:imagedata r:id="rId21" r:href="rId37"/>
                                              </v:shape>
                                            </w:pict>
                                          </w:r>
                                          <w:r w:rsidRPr="00AA1737">
                                            <w:rPr>
                                              <w:color w:val="000000"/>
                                            </w:rPr>
                                            <w:fldChar w:fldCharType="end"/>
                                          </w:r>
                                        </w:p>
                                      </w:tc>
                                      <w:tc>
                                        <w:tcPr>
                                          <w:tcW w:w="0" w:type="auto"/>
                                          <w:shd w:val="clear" w:color="auto" w:fill="auto"/>
                                          <w:vAlign w:val="center"/>
                                        </w:tcPr>
                                        <w:p w14:paraId="6841AC5D" w14:textId="4CCDD787" w:rsidR="006212C3" w:rsidRPr="00AA1737" w:rsidRDefault="00EE27FA" w:rsidP="008B5D48">
                                          <w:pPr>
                                            <w:jc w:val="center"/>
                                            <w:rPr>
                                              <w:color w:val="000000"/>
                                            </w:rPr>
                                          </w:pPr>
                                          <w:r w:rsidRPr="00EE27FA">
                                            <w:rPr>
                                              <w:rFonts w:ascii="Tahoma" w:hAnsi="Tahoma" w:cs="Tahoma"/>
                                              <w:b/>
                                              <w:bCs/>
                                              <w:color w:val="000000"/>
                                              <w:sz w:val="20"/>
                                              <w:szCs w:val="20"/>
                                            </w:rPr>
                                            <w:t>April 2008</w:t>
                                          </w:r>
                                          <w:r>
                                            <w:rPr>
                                              <w:rFonts w:ascii="Verdana" w:hAnsi="Verdana"/>
                                              <w:b/>
                                              <w:bCs/>
                                              <w:color w:val="000000"/>
                                              <w:sz w:val="27"/>
                                              <w:szCs w:val="27"/>
                                            </w:rPr>
                                            <w:t xml:space="preserve">            </w:t>
                                          </w:r>
                                          <w:r w:rsidR="006212C3" w:rsidRPr="00AA1737">
                                            <w:rPr>
                                              <w:rFonts w:ascii="Verdana" w:hAnsi="Verdana"/>
                                              <w:b/>
                                              <w:bCs/>
                                              <w:color w:val="000000"/>
                                              <w:sz w:val="27"/>
                                              <w:szCs w:val="27"/>
                                            </w:rPr>
                                            <w:t xml:space="preserve">New! GSC Volunteer Vacations and Website </w:t>
                                          </w:r>
                                        </w:p>
                                      </w:tc>
                                    </w:tr>
                                    <w:tr w:rsidR="006212C3" w:rsidRPr="00AA1737" w14:paraId="3B96DAEE" w14:textId="77777777" w:rsidTr="008B5D48">
                                      <w:trPr>
                                        <w:trHeight w:val="150"/>
                                        <w:tblCellSpacing w:w="0" w:type="dxa"/>
                                      </w:trPr>
                                      <w:tc>
                                        <w:tcPr>
                                          <w:tcW w:w="0" w:type="auto"/>
                                          <w:gridSpan w:val="3"/>
                                          <w:shd w:val="clear" w:color="auto" w:fill="auto"/>
                                          <w:vAlign w:val="center"/>
                                        </w:tcPr>
                                        <w:p w14:paraId="1BFC5D60" w14:textId="77777777" w:rsidR="006212C3" w:rsidRPr="00AA1737" w:rsidRDefault="006212C3" w:rsidP="008B5D48">
                                          <w:pPr>
                                            <w:spacing w:line="150" w:lineRule="atLeast"/>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46A54FAA">
                                              <v:shape id="_x0000_i3171" type="#_x0000_t75" alt="" style="width:7.2pt;height:7.2pt">
                                                <v:imagedata r:id="rId21" r:href="rId38"/>
                                              </v:shape>
                                            </w:pict>
                                          </w:r>
                                          <w:r w:rsidRPr="00AA1737">
                                            <w:rPr>
                                              <w:color w:val="000000"/>
                                            </w:rPr>
                                            <w:fldChar w:fldCharType="end"/>
                                          </w:r>
                                        </w:p>
                                      </w:tc>
                                    </w:tr>
                                  </w:tbl>
                                  <w:p w14:paraId="2559B900" w14:textId="77777777" w:rsidR="006212C3" w:rsidRPr="00AA1737" w:rsidRDefault="006212C3"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6212C3" w:rsidRPr="00AA1737" w14:paraId="6B356C64" w14:textId="77777777" w:rsidTr="008B5D48">
                                      <w:trPr>
                                        <w:tblCellSpacing w:w="0" w:type="dxa"/>
                                      </w:trPr>
                                      <w:tc>
                                        <w:tcPr>
                                          <w:tcW w:w="0" w:type="auto"/>
                                          <w:shd w:val="clear" w:color="auto" w:fill="969345"/>
                                          <w:vAlign w:val="center"/>
                                        </w:tcPr>
                                        <w:p w14:paraId="7E1AF4FC" w14:textId="77777777" w:rsidR="006212C3" w:rsidRPr="00AA1737" w:rsidRDefault="006212C3" w:rsidP="008B5D48">
                                          <w:pPr>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4EEDFF8E">
                                              <v:shape id="_x0000_i3172" type="#_x0000_t75" alt="" style="width:7.2pt;height:7.2pt">
                                                <v:imagedata r:id="rId21" r:href="rId39"/>
                                              </v:shape>
                                            </w:pict>
                                          </w:r>
                                          <w:r w:rsidRPr="00AA1737">
                                            <w:rPr>
                                              <w:color w:val="000000"/>
                                            </w:rPr>
                                            <w:fldChar w:fldCharType="end"/>
                                          </w:r>
                                        </w:p>
                                      </w:tc>
                                    </w:tr>
                                  </w:tbl>
                                  <w:p w14:paraId="7B8C3A7A" w14:textId="77777777" w:rsidR="006212C3" w:rsidRPr="00AA1737" w:rsidRDefault="006212C3"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13"/>
                                      <w:gridCol w:w="6"/>
                                      <w:gridCol w:w="6"/>
                                    </w:tblGrid>
                                    <w:tr w:rsidR="006212C3" w:rsidRPr="00AA1737" w14:paraId="654AF8C2" w14:textId="77777777" w:rsidTr="008B5D48">
                                      <w:trPr>
                                        <w:trHeight w:val="150"/>
                                        <w:tblCellSpacing w:w="0" w:type="dxa"/>
                                      </w:trPr>
                                      <w:tc>
                                        <w:tcPr>
                                          <w:tcW w:w="0" w:type="auto"/>
                                          <w:gridSpan w:val="3"/>
                                          <w:shd w:val="clear" w:color="auto" w:fill="auto"/>
                                          <w:vAlign w:val="center"/>
                                        </w:tcPr>
                                        <w:p w14:paraId="4DAC47CA" w14:textId="77777777" w:rsidR="006212C3" w:rsidRPr="00AA1737" w:rsidRDefault="006212C3" w:rsidP="008B5D48">
                                          <w:pPr>
                                            <w:spacing w:line="150" w:lineRule="atLeast"/>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1B71B96A">
                                              <v:shape id="_x0000_i3173" type="#_x0000_t75" alt="" style="width:7.2pt;height:7.2pt">
                                                <v:imagedata r:id="rId21" r:href="rId40"/>
                                              </v:shape>
                                            </w:pict>
                                          </w:r>
                                          <w:r w:rsidRPr="00AA1737">
                                            <w:rPr>
                                              <w:color w:val="000000"/>
                                            </w:rPr>
                                            <w:fldChar w:fldCharType="end"/>
                                          </w:r>
                                        </w:p>
                                      </w:tc>
                                    </w:tr>
                                    <w:tr w:rsidR="006212C3" w:rsidRPr="00AA1737" w14:paraId="383DABD2" w14:textId="77777777" w:rsidTr="008B5D48">
                                      <w:trPr>
                                        <w:tblCellSpacing w:w="0" w:type="dxa"/>
                                      </w:trPr>
                                      <w:tc>
                                        <w:tcPr>
                                          <w:tcW w:w="0" w:type="auto"/>
                                          <w:shd w:val="clear" w:color="auto" w:fill="auto"/>
                                          <w:vAlign w:val="center"/>
                                        </w:tcPr>
                                        <w:p w14:paraId="0836054B" w14:textId="77777777" w:rsidR="006212C3" w:rsidRPr="00AA1737" w:rsidRDefault="006212C3" w:rsidP="008B5D48">
                                          <w:pPr>
                                            <w:rPr>
                                              <w:color w:val="000000"/>
                                            </w:rPr>
                                          </w:pPr>
                                          <w:smartTag w:uri="urn:schemas-microsoft-com:office:smarttags" w:element="PersonName">
                                            <w:r w:rsidRPr="00AA1737">
                                              <w:rPr>
                                                <w:rFonts w:ascii="Verdana" w:hAnsi="Verdana"/>
                                                <w:b/>
                                                <w:bCs/>
                                                <w:color w:val="C93C00"/>
                                                <w:sz w:val="20"/>
                                                <w:szCs w:val="20"/>
                                              </w:rPr>
                                              <w:t>Global Service Corps</w:t>
                                            </w:r>
                                          </w:smartTag>
                                          <w:r w:rsidRPr="00AA1737">
                                            <w:rPr>
                                              <w:rFonts w:ascii="Verdana" w:hAnsi="Verdana"/>
                                              <w:b/>
                                              <w:bCs/>
                                              <w:color w:val="C93C00"/>
                                              <w:sz w:val="20"/>
                                              <w:szCs w:val="20"/>
                                            </w:rPr>
                                            <w:t xml:space="preserve"> Launches Volunteer Vacations and New Website </w:t>
                                          </w:r>
                                        </w:p>
                                      </w:tc>
                                      <w:tc>
                                        <w:tcPr>
                                          <w:tcW w:w="0" w:type="auto"/>
                                          <w:shd w:val="clear" w:color="auto" w:fill="auto"/>
                                          <w:vAlign w:val="center"/>
                                        </w:tcPr>
                                        <w:p w14:paraId="1B75C76B" w14:textId="77777777" w:rsidR="006212C3" w:rsidRPr="00AA1737" w:rsidRDefault="006212C3" w:rsidP="008B5D48">
                                          <w:pPr>
                                            <w:rPr>
                                              <w:sz w:val="20"/>
                                              <w:szCs w:val="20"/>
                                            </w:rPr>
                                          </w:pPr>
                                        </w:p>
                                      </w:tc>
                                      <w:tc>
                                        <w:tcPr>
                                          <w:tcW w:w="0" w:type="auto"/>
                                          <w:shd w:val="clear" w:color="auto" w:fill="auto"/>
                                          <w:vAlign w:val="center"/>
                                        </w:tcPr>
                                        <w:p w14:paraId="10701E0E" w14:textId="77777777" w:rsidR="006212C3" w:rsidRPr="00AA1737" w:rsidRDefault="006212C3" w:rsidP="008B5D48">
                                          <w:pPr>
                                            <w:rPr>
                                              <w:sz w:val="20"/>
                                              <w:szCs w:val="20"/>
                                            </w:rPr>
                                          </w:pPr>
                                        </w:p>
                                      </w:tc>
                                    </w:tr>
                                    <w:tr w:rsidR="006212C3" w:rsidRPr="00AA1737" w14:paraId="4FC8D5C7" w14:textId="77777777" w:rsidTr="008B5D48">
                                      <w:trPr>
                                        <w:trHeight w:val="150"/>
                                        <w:tblCellSpacing w:w="0" w:type="dxa"/>
                                      </w:trPr>
                                      <w:tc>
                                        <w:tcPr>
                                          <w:tcW w:w="0" w:type="auto"/>
                                          <w:gridSpan w:val="3"/>
                                          <w:shd w:val="clear" w:color="auto" w:fill="auto"/>
                                          <w:vAlign w:val="center"/>
                                        </w:tcPr>
                                        <w:p w14:paraId="30F55BA0" w14:textId="77777777" w:rsidR="006212C3" w:rsidRPr="00AA1737" w:rsidRDefault="006212C3" w:rsidP="008B5D48">
                                          <w:pPr>
                                            <w:spacing w:line="150" w:lineRule="atLeast"/>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74E2CE47">
                                              <v:shape id="_x0000_i3174" type="#_x0000_t75" alt="" style="width:7.2pt;height:7.2pt">
                                                <v:imagedata r:id="rId21" r:href="rId41"/>
                                              </v:shape>
                                            </w:pict>
                                          </w:r>
                                          <w:r w:rsidRPr="00AA1737">
                                            <w:rPr>
                                              <w:color w:val="000000"/>
                                            </w:rPr>
                                            <w:fldChar w:fldCharType="end"/>
                                          </w:r>
                                        </w:p>
                                      </w:tc>
                                    </w:tr>
                                  </w:tbl>
                                  <w:p w14:paraId="66BE0629" w14:textId="77777777" w:rsidR="006212C3" w:rsidRPr="00AA1737" w:rsidRDefault="006212C3"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2250"/>
                                      <w:gridCol w:w="225"/>
                                      <w:gridCol w:w="5250"/>
                                    </w:tblGrid>
                                    <w:tr w:rsidR="006212C3" w:rsidRPr="00AA1737" w14:paraId="37887EBD" w14:textId="77777777" w:rsidTr="008B5D48">
                                      <w:trPr>
                                        <w:trHeight w:val="150"/>
                                        <w:tblCellSpacing w:w="0" w:type="dxa"/>
                                      </w:trPr>
                                      <w:tc>
                                        <w:tcPr>
                                          <w:tcW w:w="0" w:type="auto"/>
                                          <w:gridSpan w:val="3"/>
                                          <w:shd w:val="clear" w:color="auto" w:fill="auto"/>
                                          <w:vAlign w:val="center"/>
                                        </w:tcPr>
                                        <w:p w14:paraId="22FF4F0E" w14:textId="77777777" w:rsidR="006212C3" w:rsidRPr="00AA1737" w:rsidRDefault="006212C3" w:rsidP="008B5D48">
                                          <w:pPr>
                                            <w:spacing w:line="150" w:lineRule="atLeast"/>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3C107187">
                                              <v:shape id="_x0000_i3175" type="#_x0000_t75" alt="" style="width:7.2pt;height:7.2pt">
                                                <v:imagedata r:id="rId21" r:href="rId42"/>
                                              </v:shape>
                                            </w:pict>
                                          </w:r>
                                          <w:r w:rsidRPr="00AA1737">
                                            <w:rPr>
                                              <w:color w:val="000000"/>
                                            </w:rPr>
                                            <w:fldChar w:fldCharType="end"/>
                                          </w:r>
                                        </w:p>
                                      </w:tc>
                                    </w:tr>
                                    <w:tr w:rsidR="006212C3" w:rsidRPr="00AA1737" w14:paraId="532E2247" w14:textId="77777777" w:rsidTr="008B5D48">
                                      <w:trPr>
                                        <w:tblCellSpacing w:w="0" w:type="dxa"/>
                                      </w:trPr>
                                      <w:tc>
                                        <w:tcPr>
                                          <w:tcW w:w="0" w:type="auto"/>
                                          <w:shd w:val="clear" w:color="auto" w:fill="auto"/>
                                          <w:vAlign w:val="center"/>
                                        </w:tcPr>
                                        <w:p w14:paraId="0A72EA69" w14:textId="77777777" w:rsidR="006212C3" w:rsidRPr="00AA1737" w:rsidRDefault="006212C3" w:rsidP="008B5D48">
                                          <w:pPr>
                                            <w:jc w:val="center"/>
                                            <w:rPr>
                                              <w:color w:val="000000"/>
                                            </w:rPr>
                                          </w:pPr>
                                          <w:hyperlink r:id="rId43" w:history="1">
                                            <w:r w:rsidRPr="00AA1737">
                                              <w:rPr>
                                                <w:color w:val="0058AF"/>
                                              </w:rPr>
                                              <w:fldChar w:fldCharType="begin"/>
                                            </w:r>
                                            <w:r w:rsidRPr="00AA1737">
                                              <w:rPr>
                                                <w:color w:val="0058AF"/>
                                              </w:rPr>
                                              <w:instrText xml:space="preserve"> INCLUDEPICTURE "http://app.topica.com/banners/template_content/11187/109969/2641608/imgImage1.jpg?1209599467" \* MERGEFORMATINET </w:instrText>
                                            </w:r>
                                            <w:r w:rsidRPr="00AA1737">
                                              <w:rPr>
                                                <w:color w:val="0058AF"/>
                                              </w:rPr>
                                              <w:fldChar w:fldCharType="separate"/>
                                            </w:r>
                                            <w:r w:rsidRPr="00AA1737">
                                              <w:rPr>
                                                <w:color w:val="0058AF"/>
                                              </w:rPr>
                                              <w:pict w14:anchorId="5DE02C12">
                                                <v:shape id="_x0000_i3176" type="#_x0000_t75" alt="" style="width:115.2pt;height:86.4pt" o:button="t">
                                                  <v:imagedata r:id="rId44" r:href="rId45"/>
                                                </v:shape>
                                              </w:pict>
                                            </w:r>
                                            <w:r w:rsidRPr="00AA1737">
                                              <w:rPr>
                                                <w:color w:val="0058AF"/>
                                              </w:rPr>
                                              <w:fldChar w:fldCharType="end"/>
                                            </w:r>
                                          </w:hyperlink>
                                        </w:p>
                                      </w:tc>
                                      <w:tc>
                                        <w:tcPr>
                                          <w:tcW w:w="225" w:type="dxa"/>
                                          <w:shd w:val="clear" w:color="auto" w:fill="auto"/>
                                          <w:vAlign w:val="center"/>
                                        </w:tcPr>
                                        <w:p w14:paraId="75977823" w14:textId="77777777" w:rsidR="006212C3" w:rsidRPr="00AA1737" w:rsidRDefault="006212C3" w:rsidP="008B5D48">
                                          <w:pPr>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7C079B2F">
                                              <v:shape id="_x0000_i3177" type="#_x0000_t75" alt="" style="width:14.4pt;height:7.2pt">
                                                <v:imagedata r:id="rId21" r:href="rId46"/>
                                              </v:shape>
                                            </w:pict>
                                          </w:r>
                                          <w:r w:rsidRPr="00AA1737">
                                            <w:rPr>
                                              <w:color w:val="000000"/>
                                            </w:rPr>
                                            <w:fldChar w:fldCharType="end"/>
                                          </w:r>
                                        </w:p>
                                      </w:tc>
                                      <w:tc>
                                        <w:tcPr>
                                          <w:tcW w:w="0" w:type="auto"/>
                                          <w:shd w:val="clear" w:color="auto" w:fill="auto"/>
                                          <w:vAlign w:val="center"/>
                                        </w:tcPr>
                                        <w:p w14:paraId="4EE8C72E" w14:textId="77777777" w:rsidR="006212C3" w:rsidRPr="00AA1737" w:rsidRDefault="006212C3" w:rsidP="008B5D48">
                                          <w:pPr>
                                            <w:rPr>
                                              <w:color w:val="000000"/>
                                            </w:rPr>
                                          </w:pPr>
                                          <w:hyperlink r:id="rId47" w:history="1">
                                            <w:r w:rsidRPr="00AA1737">
                                              <w:rPr>
                                                <w:rFonts w:ascii="Verdana" w:hAnsi="Verdana"/>
                                                <w:b/>
                                                <w:bCs/>
                                                <w:color w:val="779900"/>
                                                <w:sz w:val="18"/>
                                              </w:rPr>
                                              <w:t>Low-Cost Volunteer Vacations NOW AVAILABLE in Thailand (and soon in Tanzania)</w:t>
                                            </w:r>
                                          </w:hyperlink>
                                          <w:r w:rsidRPr="00AA1737">
                                            <w:rPr>
                                              <w:color w:val="000000"/>
                                            </w:rPr>
                                            <w:t xml:space="preserve"> </w:t>
                                          </w:r>
                                          <w:r w:rsidRPr="00AA1737">
                                            <w:rPr>
                                              <w:color w:val="000000"/>
                                            </w:rPr>
                                            <w:br/>
                                          </w:r>
                                          <w:smartTag w:uri="urn:schemas-microsoft-com:office:smarttags" w:element="PersonName">
                                            <w:r w:rsidRPr="00AA1737">
                                              <w:rPr>
                                                <w:rFonts w:ascii="Verdana" w:hAnsi="Verdana"/>
                                                <w:color w:val="000000"/>
                                                <w:sz w:val="17"/>
                                                <w:szCs w:val="17"/>
                                              </w:rPr>
                                              <w:t>Global Service Corps</w:t>
                                            </w:r>
                                          </w:smartTag>
                                          <w:r w:rsidRPr="00AA1737">
                                            <w:rPr>
                                              <w:rFonts w:ascii="Verdana" w:hAnsi="Verdana"/>
                                              <w:color w:val="000000"/>
                                              <w:sz w:val="17"/>
                                              <w:szCs w:val="17"/>
                                            </w:rPr>
                                            <w:t xml:space="preserve"> (GSC) is pleased to announce the launch of our new highly affordable volunteer vacation programs to augment our popular service-learning volunteer programs in </w:t>
                                          </w:r>
                                          <w:smartTag w:uri="urn:schemas-microsoft-com:office:smarttags" w:element="place">
                                            <w:smartTag w:uri="urn:schemas-microsoft-com:office:smarttags" w:element="country-region">
                                              <w:r w:rsidRPr="00AA1737">
                                                <w:rPr>
                                                  <w:rFonts w:ascii="Verdana" w:hAnsi="Verdana"/>
                                                  <w:color w:val="000000"/>
                                                  <w:sz w:val="17"/>
                                                  <w:szCs w:val="17"/>
                                                </w:rPr>
                                                <w:t>Thailand</w:t>
                                              </w:r>
                                            </w:smartTag>
                                          </w:smartTag>
                                          <w:r w:rsidRPr="00AA1737">
                                            <w:rPr>
                                              <w:rFonts w:ascii="Verdana" w:hAnsi="Verdana"/>
                                              <w:color w:val="000000"/>
                                              <w:sz w:val="17"/>
                                              <w:szCs w:val="17"/>
                                            </w:rPr>
                                            <w:t>. GSC Volunteer Vacations are designed for travelers who wish to participate in a cross-cultural learning vacation experience while also doing some volunteering in a Thai elementary school or orphanage. TWO-WEEK PROGRAMS START AT $975!</w:t>
                                          </w:r>
                                          <w:r w:rsidRPr="00AA1737">
                                            <w:rPr>
                                              <w:rFonts w:ascii="Verdana" w:hAnsi="Verdana"/>
                                              <w:color w:val="000000"/>
                                              <w:sz w:val="17"/>
                                              <w:szCs w:val="17"/>
                                            </w:rPr>
                                            <w:br/>
                                          </w:r>
                                          <w:r w:rsidRPr="00AA1737">
                                            <w:rPr>
                                              <w:rFonts w:ascii="Verdana" w:hAnsi="Verdana"/>
                                              <w:color w:val="000000"/>
                                              <w:sz w:val="17"/>
                                              <w:szCs w:val="17"/>
                                            </w:rPr>
                                            <w:br/>
                                            <w:t xml:space="preserve">With over fifteen years of experience operating overseas volunteer programs for students, active retirees, mid-career professionals and families, GSC has successfully leveraged best practices in international volunteerism to launch our newest volunteer offering, GSC Volunteer Vacations. Beginning now in </w:t>
                                          </w:r>
                                          <w:smartTag w:uri="urn:schemas-microsoft-com:office:smarttags" w:element="place">
                                            <w:smartTag w:uri="urn:schemas-microsoft-com:office:smarttags" w:element="country-region">
                                              <w:r w:rsidRPr="00AA1737">
                                                <w:rPr>
                                                  <w:rFonts w:ascii="Verdana" w:hAnsi="Verdana"/>
                                                  <w:color w:val="000000"/>
                                                  <w:sz w:val="17"/>
                                                  <w:szCs w:val="17"/>
                                                </w:rPr>
                                                <w:t>Thailand</w:t>
                                              </w:r>
                                            </w:smartTag>
                                          </w:smartTag>
                                          <w:r w:rsidRPr="00AA1737">
                                            <w:rPr>
                                              <w:rFonts w:ascii="Verdana" w:hAnsi="Verdana"/>
                                              <w:color w:val="000000"/>
                                              <w:sz w:val="17"/>
                                              <w:szCs w:val="17"/>
                                            </w:rPr>
                                            <w:t xml:space="preserve">, with subsequent expansion to </w:t>
                                          </w:r>
                                          <w:smartTag w:uri="urn:schemas-microsoft-com:office:smarttags" w:element="place">
                                            <w:smartTag w:uri="urn:schemas-microsoft-com:office:smarttags" w:element="country-region">
                                              <w:r w:rsidRPr="00AA1737">
                                                <w:rPr>
                                                  <w:rFonts w:ascii="Verdana" w:hAnsi="Verdana"/>
                                                  <w:color w:val="000000"/>
                                                  <w:sz w:val="17"/>
                                                  <w:szCs w:val="17"/>
                                                </w:rPr>
                                                <w:t>Tanzania</w:t>
                                              </w:r>
                                            </w:smartTag>
                                          </w:smartTag>
                                          <w:r w:rsidRPr="00AA1737">
                                            <w:rPr>
                                              <w:rFonts w:ascii="Verdana" w:hAnsi="Verdana"/>
                                              <w:color w:val="000000"/>
                                              <w:sz w:val="17"/>
                                              <w:szCs w:val="17"/>
                                            </w:rPr>
                                            <w:t xml:space="preserve"> in August, GSC Volunteer Vacations are designed to be affordably priced and flexible volunteer abroad experiences in comparison to GSC’s more intensive two-week to six-month long service-learning programs. </w:t>
                                          </w:r>
                                          <w:r w:rsidRPr="00AA1737">
                                            <w:rPr>
                                              <w:rFonts w:ascii="Verdana" w:hAnsi="Verdana"/>
                                              <w:color w:val="000000"/>
                                              <w:sz w:val="17"/>
                                              <w:szCs w:val="17"/>
                                            </w:rPr>
                                            <w:br/>
                                          </w:r>
                                          <w:r w:rsidRPr="00AA1737">
                                            <w:rPr>
                                              <w:rFonts w:ascii="Verdana" w:hAnsi="Verdana"/>
                                              <w:color w:val="000000"/>
                                              <w:sz w:val="17"/>
                                              <w:szCs w:val="17"/>
                                            </w:rPr>
                                            <w:br/>
                                            <w:t xml:space="preserve">GSC Volunteer Vacations in </w:t>
                                          </w:r>
                                          <w:smartTag w:uri="urn:schemas-microsoft-com:office:smarttags" w:element="place">
                                            <w:smartTag w:uri="urn:schemas-microsoft-com:office:smarttags" w:element="country-region">
                                              <w:r w:rsidRPr="00AA1737">
                                                <w:rPr>
                                                  <w:rFonts w:ascii="Verdana" w:hAnsi="Verdana"/>
                                                  <w:color w:val="000000"/>
                                                  <w:sz w:val="17"/>
                                                  <w:szCs w:val="17"/>
                                                </w:rPr>
                                                <w:t>Thailand</w:t>
                                              </w:r>
                                            </w:smartTag>
                                          </w:smartTag>
                                          <w:r w:rsidRPr="00AA1737">
                                            <w:rPr>
                                              <w:rFonts w:ascii="Verdana" w:hAnsi="Verdana"/>
                                              <w:color w:val="000000"/>
                                              <w:sz w:val="17"/>
                                              <w:szCs w:val="17"/>
                                            </w:rPr>
                                            <w:t xml:space="preserve"> are offered </w:t>
                                          </w:r>
                                          <w:proofErr w:type="gramStart"/>
                                          <w:r w:rsidRPr="00AA1737">
                                            <w:rPr>
                                              <w:rFonts w:ascii="Verdana" w:hAnsi="Verdana"/>
                                              <w:color w:val="000000"/>
                                              <w:sz w:val="17"/>
                                              <w:szCs w:val="17"/>
                                            </w:rPr>
                                            <w:t>year round</w:t>
                                          </w:r>
                                          <w:proofErr w:type="gramEnd"/>
                                          <w:r w:rsidRPr="00AA1737">
                                            <w:rPr>
                                              <w:rFonts w:ascii="Verdana" w:hAnsi="Verdana"/>
                                              <w:color w:val="000000"/>
                                              <w:sz w:val="17"/>
                                              <w:szCs w:val="17"/>
                                            </w:rPr>
                                            <w:t xml:space="preserve"> with weekly start dates and program lengths of two or more weeks. Participants begin their Thailand Volunteer Vacation experience with a </w:t>
                                          </w:r>
                                          <w:proofErr w:type="gramStart"/>
                                          <w:r w:rsidRPr="00AA1737">
                                            <w:rPr>
                                              <w:rFonts w:ascii="Verdana" w:hAnsi="Verdana"/>
                                              <w:color w:val="000000"/>
                                              <w:sz w:val="17"/>
                                              <w:szCs w:val="17"/>
                                            </w:rPr>
                                            <w:t>two night</w:t>
                                          </w:r>
                                          <w:proofErr w:type="gramEnd"/>
                                          <w:r w:rsidRPr="00AA1737">
                                            <w:rPr>
                                              <w:rFonts w:ascii="Verdana" w:hAnsi="Verdana"/>
                                              <w:color w:val="000000"/>
                                              <w:sz w:val="17"/>
                                              <w:szCs w:val="17"/>
                                            </w:rPr>
                                            <w:t xml:space="preserve"> stay in </w:t>
                                          </w:r>
                                          <w:smartTag w:uri="urn:schemas-microsoft-com:office:smarttags" w:element="place">
                                            <w:smartTag w:uri="urn:schemas-microsoft-com:office:smarttags" w:element="City">
                                              <w:r w:rsidRPr="00AA1737">
                                                <w:rPr>
                                                  <w:rFonts w:ascii="Verdana" w:hAnsi="Verdana"/>
                                                  <w:color w:val="000000"/>
                                                  <w:sz w:val="17"/>
                                                  <w:szCs w:val="17"/>
                                                </w:rPr>
                                                <w:t>Bangkok</w:t>
                                              </w:r>
                                            </w:smartTag>
                                          </w:smartTag>
                                          <w:r w:rsidRPr="00AA1737">
                                            <w:rPr>
                                              <w:rFonts w:ascii="Verdana" w:hAnsi="Verdana"/>
                                              <w:color w:val="000000"/>
                                              <w:sz w:val="17"/>
                                              <w:szCs w:val="17"/>
                                            </w:rPr>
                                            <w:t xml:space="preserve"> to get acclimated to the time change and climate, tour city sites, and get their first taste of authentic Thai cuisine. This is followed by a one-week cross-cultural orientation and learning experience which explores Thai history, culture religion, </w:t>
                                          </w:r>
                                          <w:proofErr w:type="gramStart"/>
                                          <w:r w:rsidRPr="00AA1737">
                                            <w:rPr>
                                              <w:rFonts w:ascii="Verdana" w:hAnsi="Verdana"/>
                                              <w:color w:val="000000"/>
                                              <w:sz w:val="17"/>
                                              <w:szCs w:val="17"/>
                                            </w:rPr>
                                            <w:t>language</w:t>
                                          </w:r>
                                          <w:proofErr w:type="gramEnd"/>
                                          <w:r w:rsidRPr="00AA1737">
                                            <w:rPr>
                                              <w:rFonts w:ascii="Verdana" w:hAnsi="Verdana"/>
                                              <w:color w:val="000000"/>
                                              <w:sz w:val="17"/>
                                              <w:szCs w:val="17"/>
                                            </w:rPr>
                                            <w:t xml:space="preserve"> and cuisine. Volunteer vacationers then have the option of teaching English in a local school and/or working at an orphanage for one or more weeks. Both Thai schools and orphanages offer volunteers the opportunity to provide much appreciated services to poor and rural children with no special advance training required. For vacationers signed up for three weeks or longer, there is also the option of a week for more-in depth study of Thai Buddhism and culture during the third week of the program including an overnight stay and additional day visits to local wats (monastery temples). </w:t>
                                          </w:r>
                                          <w:r w:rsidRPr="00AA1737">
                                            <w:rPr>
                                              <w:rFonts w:ascii="Verdana" w:hAnsi="Verdana"/>
                                              <w:color w:val="000000"/>
                                              <w:sz w:val="17"/>
                                              <w:szCs w:val="17"/>
                                            </w:rPr>
                                            <w:br/>
                                          </w:r>
                                          <w:r w:rsidRPr="00AA1737">
                                            <w:rPr>
                                              <w:rFonts w:ascii="Verdana" w:hAnsi="Verdana"/>
                                              <w:color w:val="000000"/>
                                              <w:sz w:val="17"/>
                                              <w:szCs w:val="17"/>
                                            </w:rPr>
                                            <w:br/>
                                          </w:r>
                                          <w:r w:rsidRPr="00AA1737">
                                            <w:rPr>
                                              <w:rFonts w:ascii="Verdana" w:hAnsi="Verdana"/>
                                              <w:color w:val="000000"/>
                                              <w:sz w:val="17"/>
                                              <w:szCs w:val="17"/>
                                            </w:rPr>
                                            <w:lastRenderedPageBreak/>
                                            <w:t>Stay tuned for more details about The Tanzania Volunteer Vacation Programs being launched in August.</w:t>
                                          </w:r>
                                          <w:r w:rsidRPr="00AA1737">
                                            <w:rPr>
                                              <w:rFonts w:ascii="Verdana" w:hAnsi="Verdana"/>
                                              <w:color w:val="000000"/>
                                              <w:sz w:val="17"/>
                                              <w:szCs w:val="17"/>
                                            </w:rPr>
                                            <w:br/>
                                          </w:r>
                                          <w:r w:rsidRPr="00AA1737">
                                            <w:rPr>
                                              <w:rFonts w:ascii="Verdana" w:hAnsi="Verdana"/>
                                              <w:color w:val="000000"/>
                                              <w:sz w:val="17"/>
                                              <w:szCs w:val="17"/>
                                            </w:rPr>
                                            <w:br/>
                                            <w:t xml:space="preserve">For more information about </w:t>
                                          </w:r>
                                          <w:smartTag w:uri="urn:schemas-microsoft-com:office:smarttags" w:element="PersonName">
                                            <w:r w:rsidRPr="00AA1737">
                                              <w:rPr>
                                                <w:rFonts w:ascii="Verdana" w:hAnsi="Verdana"/>
                                                <w:color w:val="000000"/>
                                                <w:sz w:val="17"/>
                                                <w:szCs w:val="17"/>
                                              </w:rPr>
                                              <w:t>Global Service Corps</w:t>
                                            </w:r>
                                          </w:smartTag>
                                          <w:r w:rsidRPr="00AA1737">
                                            <w:rPr>
                                              <w:rFonts w:ascii="Verdana" w:hAnsi="Verdana"/>
                                              <w:color w:val="000000"/>
                                              <w:sz w:val="17"/>
                                              <w:szCs w:val="17"/>
                                            </w:rPr>
                                            <w:t xml:space="preserve"> Volunteer Vacations, please visit www.globalservicecorps.org. </w:t>
                                          </w:r>
                                        </w:p>
                                      </w:tc>
                                    </w:tr>
                                    <w:tr w:rsidR="006212C3" w:rsidRPr="00AA1737" w14:paraId="29FEA580" w14:textId="77777777" w:rsidTr="008B5D48">
                                      <w:trPr>
                                        <w:trHeight w:val="150"/>
                                        <w:tblCellSpacing w:w="0" w:type="dxa"/>
                                      </w:trPr>
                                      <w:tc>
                                        <w:tcPr>
                                          <w:tcW w:w="0" w:type="auto"/>
                                          <w:gridSpan w:val="3"/>
                                          <w:shd w:val="clear" w:color="auto" w:fill="auto"/>
                                          <w:vAlign w:val="center"/>
                                        </w:tcPr>
                                        <w:p w14:paraId="2BE5CD38" w14:textId="77777777" w:rsidR="006212C3" w:rsidRPr="00AA1737" w:rsidRDefault="006212C3" w:rsidP="008B5D48">
                                          <w:pPr>
                                            <w:spacing w:line="150" w:lineRule="atLeast"/>
                                            <w:rPr>
                                              <w:color w:val="000000"/>
                                            </w:rPr>
                                          </w:pPr>
                                          <w:r w:rsidRPr="00AA1737">
                                            <w:rPr>
                                              <w:color w:val="000000"/>
                                            </w:rPr>
                                            <w:lastRenderedPageBreak/>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4AD94273">
                                              <v:shape id="_x0000_i3184" type="#_x0000_t75" alt="" style="width:7.2pt;height:7.2pt">
                                                <v:imagedata r:id="rId21" r:href="rId48"/>
                                              </v:shape>
                                            </w:pict>
                                          </w:r>
                                          <w:r w:rsidRPr="00AA1737">
                                            <w:rPr>
                                              <w:color w:val="000000"/>
                                            </w:rPr>
                                            <w:fldChar w:fldCharType="end"/>
                                          </w:r>
                                        </w:p>
                                      </w:tc>
                                    </w:tr>
                                    <w:tr w:rsidR="006212C3" w:rsidRPr="00AA1737" w14:paraId="4A377594" w14:textId="77777777" w:rsidTr="008B5D48">
                                      <w:trPr>
                                        <w:trHeight w:val="150"/>
                                        <w:tblCellSpacing w:w="0" w:type="dxa"/>
                                      </w:trPr>
                                      <w:tc>
                                        <w:tcPr>
                                          <w:tcW w:w="0" w:type="auto"/>
                                          <w:gridSpan w:val="3"/>
                                          <w:shd w:val="clear" w:color="auto" w:fill="auto"/>
                                          <w:vAlign w:val="center"/>
                                        </w:tcPr>
                                        <w:p w14:paraId="291FF645" w14:textId="77777777" w:rsidR="006212C3" w:rsidRPr="00AA1737" w:rsidRDefault="006212C3" w:rsidP="008B5D48">
                                          <w:pPr>
                                            <w:spacing w:line="150" w:lineRule="atLeast"/>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0BD710AB">
                                              <v:shape id="_x0000_i3178" type="#_x0000_t75" alt="" style="width:7.2pt;height:7.2pt">
                                                <v:imagedata r:id="rId21" r:href="rId49"/>
                                              </v:shape>
                                            </w:pict>
                                          </w:r>
                                          <w:r w:rsidRPr="00AA1737">
                                            <w:rPr>
                                              <w:color w:val="000000"/>
                                            </w:rPr>
                                            <w:fldChar w:fldCharType="end"/>
                                          </w:r>
                                        </w:p>
                                      </w:tc>
                                    </w:tr>
                                    <w:tr w:rsidR="006212C3" w:rsidRPr="00AA1737" w14:paraId="62D2F762" w14:textId="77777777" w:rsidTr="008B5D48">
                                      <w:trPr>
                                        <w:tblCellSpacing w:w="0" w:type="dxa"/>
                                      </w:trPr>
                                      <w:tc>
                                        <w:tcPr>
                                          <w:tcW w:w="0" w:type="auto"/>
                                          <w:shd w:val="clear" w:color="auto" w:fill="auto"/>
                                          <w:vAlign w:val="center"/>
                                        </w:tcPr>
                                        <w:p w14:paraId="4CA697AA" w14:textId="77777777" w:rsidR="006212C3" w:rsidRPr="00AA1737" w:rsidRDefault="006212C3" w:rsidP="008B5D48">
                                          <w:pPr>
                                            <w:jc w:val="center"/>
                                            <w:rPr>
                                              <w:color w:val="000000"/>
                                            </w:rPr>
                                          </w:pPr>
                                          <w:hyperlink r:id="rId50" w:history="1">
                                            <w:r w:rsidRPr="00AA1737">
                                              <w:rPr>
                                                <w:color w:val="0058AF"/>
                                              </w:rPr>
                                              <w:fldChar w:fldCharType="begin"/>
                                            </w:r>
                                            <w:r w:rsidRPr="00AA1737">
                                              <w:rPr>
                                                <w:color w:val="0058AF"/>
                                              </w:rPr>
                                              <w:instrText xml:space="preserve"> INCLUDEPICTURE "http://app.topica.com/banners/template_content/11187/109969/2641608/imgImage2.jpg?1209599467" \* MERGEFORMATINET </w:instrText>
                                            </w:r>
                                            <w:r w:rsidRPr="00AA1737">
                                              <w:rPr>
                                                <w:color w:val="0058AF"/>
                                              </w:rPr>
                                              <w:fldChar w:fldCharType="separate"/>
                                            </w:r>
                                            <w:r w:rsidRPr="00AA1737">
                                              <w:rPr>
                                                <w:color w:val="0058AF"/>
                                              </w:rPr>
                                              <w:pict w14:anchorId="54A73042">
                                                <v:shape id="_x0000_i3179" type="#_x0000_t75" alt="" style="width:115.2pt;height:158.4pt" o:button="t">
                                                  <v:imagedata r:id="rId51" r:href="rId52"/>
                                                </v:shape>
                                              </w:pict>
                                            </w:r>
                                            <w:r w:rsidRPr="00AA1737">
                                              <w:rPr>
                                                <w:color w:val="0058AF"/>
                                              </w:rPr>
                                              <w:fldChar w:fldCharType="end"/>
                                            </w:r>
                                          </w:hyperlink>
                                        </w:p>
                                      </w:tc>
                                      <w:tc>
                                        <w:tcPr>
                                          <w:tcW w:w="225" w:type="dxa"/>
                                          <w:shd w:val="clear" w:color="auto" w:fill="auto"/>
                                          <w:vAlign w:val="center"/>
                                        </w:tcPr>
                                        <w:p w14:paraId="2E1539FD" w14:textId="77777777" w:rsidR="006212C3" w:rsidRPr="00AA1737" w:rsidRDefault="006212C3" w:rsidP="008B5D48">
                                          <w:pPr>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2CF34066">
                                              <v:shape id="_x0000_i3180" type="#_x0000_t75" alt="" style="width:7.2pt;height:7.2pt">
                                                <v:imagedata r:id="rId21" r:href="rId53"/>
                                              </v:shape>
                                            </w:pict>
                                          </w:r>
                                          <w:r w:rsidRPr="00AA1737">
                                            <w:rPr>
                                              <w:color w:val="000000"/>
                                            </w:rPr>
                                            <w:fldChar w:fldCharType="end"/>
                                          </w:r>
                                        </w:p>
                                      </w:tc>
                                      <w:tc>
                                        <w:tcPr>
                                          <w:tcW w:w="0" w:type="auto"/>
                                          <w:shd w:val="clear" w:color="auto" w:fill="auto"/>
                                          <w:vAlign w:val="center"/>
                                        </w:tcPr>
                                        <w:p w14:paraId="7F5E6198" w14:textId="77777777" w:rsidR="006212C3" w:rsidRPr="00AA1737" w:rsidRDefault="006212C3" w:rsidP="008B5D48">
                                          <w:pPr>
                                            <w:rPr>
                                              <w:color w:val="000000"/>
                                            </w:rPr>
                                          </w:pPr>
                                          <w:hyperlink r:id="rId54" w:history="1">
                                            <w:r w:rsidRPr="00AA1737">
                                              <w:rPr>
                                                <w:rFonts w:ascii="Verdana" w:hAnsi="Verdana"/>
                                                <w:b/>
                                                <w:bCs/>
                                                <w:color w:val="779900"/>
                                                <w:sz w:val="18"/>
                                              </w:rPr>
                                              <w:t>Global Service Corps ReLaunches Website</w:t>
                                            </w:r>
                                          </w:hyperlink>
                                          <w:r w:rsidRPr="00AA1737">
                                            <w:rPr>
                                              <w:color w:val="000000"/>
                                            </w:rPr>
                                            <w:t xml:space="preserve"> </w:t>
                                          </w:r>
                                          <w:r w:rsidRPr="00AA1737">
                                            <w:rPr>
                                              <w:color w:val="000000"/>
                                            </w:rPr>
                                            <w:br/>
                                          </w:r>
                                          <w:r w:rsidRPr="00AA1737">
                                            <w:rPr>
                                              <w:rFonts w:ascii="Verdana" w:hAnsi="Verdana"/>
                                              <w:color w:val="000000"/>
                                              <w:sz w:val="17"/>
                                              <w:szCs w:val="17"/>
                                            </w:rPr>
                                            <w:t xml:space="preserve">In support of its expanded options for overseas volunteering, GSC has relaunched the www.globalservicecorps.org website as a new portal with expanded content, </w:t>
                                          </w:r>
                                          <w:proofErr w:type="gramStart"/>
                                          <w:r w:rsidRPr="00AA1737">
                                            <w:rPr>
                                              <w:rFonts w:ascii="Verdana" w:hAnsi="Verdana"/>
                                              <w:color w:val="000000"/>
                                              <w:sz w:val="17"/>
                                              <w:szCs w:val="17"/>
                                            </w:rPr>
                                            <w:t>features</w:t>
                                          </w:r>
                                          <w:proofErr w:type="gramEnd"/>
                                          <w:r w:rsidRPr="00AA1737">
                                            <w:rPr>
                                              <w:rFonts w:ascii="Verdana" w:hAnsi="Verdana"/>
                                              <w:color w:val="000000"/>
                                              <w:sz w:val="17"/>
                                              <w:szCs w:val="17"/>
                                            </w:rPr>
                                            <w:t xml:space="preserve"> and functionality. With the help of LeapUp Marketing Solutions and Zee Creative, the new GSC website has a new look and feel bringing to life the programs and people, which have made GSC a leader in international volunteerism since 1993. </w:t>
                                          </w:r>
                                          <w:r w:rsidRPr="00AA1737">
                                            <w:rPr>
                                              <w:rFonts w:ascii="Verdana" w:hAnsi="Verdana"/>
                                              <w:color w:val="000000"/>
                                              <w:sz w:val="17"/>
                                              <w:szCs w:val="17"/>
                                            </w:rPr>
                                            <w:br/>
                                          </w:r>
                                          <w:r w:rsidRPr="00AA1737">
                                            <w:rPr>
                                              <w:rFonts w:ascii="Verdana" w:hAnsi="Verdana"/>
                                              <w:color w:val="000000"/>
                                              <w:sz w:val="17"/>
                                              <w:szCs w:val="17"/>
                                            </w:rPr>
                                            <w:br/>
                                            <w:t xml:space="preserve">The new GSC page layout makes navigation simpler and more user-friendly with “one click” access to volunteer information for students, mid-career professionals, active </w:t>
                                          </w:r>
                                          <w:proofErr w:type="gramStart"/>
                                          <w:r w:rsidRPr="00AA1737">
                                            <w:rPr>
                                              <w:rFonts w:ascii="Verdana" w:hAnsi="Verdana"/>
                                              <w:color w:val="000000"/>
                                              <w:sz w:val="17"/>
                                              <w:szCs w:val="17"/>
                                            </w:rPr>
                                            <w:t>retirees</w:t>
                                          </w:r>
                                          <w:proofErr w:type="gramEnd"/>
                                          <w:r w:rsidRPr="00AA1737">
                                            <w:rPr>
                                              <w:rFonts w:ascii="Verdana" w:hAnsi="Verdana"/>
                                              <w:color w:val="000000"/>
                                              <w:sz w:val="17"/>
                                              <w:szCs w:val="17"/>
                                            </w:rPr>
                                            <w:t xml:space="preserve"> and families. Visitors can browse through GSC service-learning programs, internships, </w:t>
                                          </w:r>
                                          <w:proofErr w:type="gramStart"/>
                                          <w:r w:rsidRPr="00AA1737">
                                            <w:rPr>
                                              <w:rFonts w:ascii="Verdana" w:hAnsi="Verdana"/>
                                              <w:color w:val="000000"/>
                                              <w:sz w:val="17"/>
                                              <w:szCs w:val="17"/>
                                            </w:rPr>
                                            <w:t>fellowships</w:t>
                                          </w:r>
                                          <w:proofErr w:type="gramEnd"/>
                                          <w:r w:rsidRPr="00AA1737">
                                            <w:rPr>
                                              <w:rFonts w:ascii="Verdana" w:hAnsi="Verdana"/>
                                              <w:color w:val="000000"/>
                                              <w:sz w:val="17"/>
                                              <w:szCs w:val="17"/>
                                            </w:rPr>
                                            <w:t xml:space="preserve"> and new volunteer vacation options based on the duration of time they have available, by destination, or by specific program type. The new GSC site allows quicker more automated enrollment. Once enrolled, participants can access their own personalized “</w:t>
                                          </w:r>
                                          <w:proofErr w:type="spellStart"/>
                                          <w:r w:rsidRPr="00AA1737">
                                            <w:rPr>
                                              <w:rFonts w:ascii="Verdana" w:hAnsi="Verdana"/>
                                              <w:color w:val="000000"/>
                                              <w:sz w:val="17"/>
                                              <w:szCs w:val="17"/>
                                            </w:rPr>
                                            <w:t>MyGSC</w:t>
                                          </w:r>
                                          <w:proofErr w:type="spellEnd"/>
                                          <w:r w:rsidRPr="00AA1737">
                                            <w:rPr>
                                              <w:rFonts w:ascii="Verdana" w:hAnsi="Verdana"/>
                                              <w:color w:val="000000"/>
                                              <w:sz w:val="17"/>
                                              <w:szCs w:val="17"/>
                                            </w:rPr>
                                            <w:t xml:space="preserve">” page where they can upload enrollment materials, access pre-departure preparatory information and download useful information about their specific GSC program, fellow </w:t>
                                          </w:r>
                                          <w:proofErr w:type="gramStart"/>
                                          <w:r w:rsidRPr="00AA1737">
                                            <w:rPr>
                                              <w:rFonts w:ascii="Verdana" w:hAnsi="Verdana"/>
                                              <w:color w:val="000000"/>
                                              <w:sz w:val="17"/>
                                              <w:szCs w:val="17"/>
                                            </w:rPr>
                                            <w:t>volunteers</w:t>
                                          </w:r>
                                          <w:proofErr w:type="gramEnd"/>
                                          <w:r w:rsidRPr="00AA1737">
                                            <w:rPr>
                                              <w:rFonts w:ascii="Verdana" w:hAnsi="Verdana"/>
                                              <w:color w:val="000000"/>
                                              <w:sz w:val="17"/>
                                              <w:szCs w:val="17"/>
                                            </w:rPr>
                                            <w:t xml:space="preserve"> and their local community. A new set of “Live in the Field” blogs will unite volunteers and local program communities in both Thailand and Tanzania by program and allow them to share information, news and learning before, during and after their service-learning program experience. These blogs also give prospective GSC volunteers a </w:t>
                                          </w:r>
                                          <w:proofErr w:type="spellStart"/>
                                          <w:proofErr w:type="gramStart"/>
                                          <w:r w:rsidRPr="00AA1737">
                                            <w:rPr>
                                              <w:rFonts w:ascii="Verdana" w:hAnsi="Verdana"/>
                                              <w:color w:val="000000"/>
                                              <w:sz w:val="17"/>
                                              <w:szCs w:val="17"/>
                                            </w:rPr>
                                            <w:t>first hand</w:t>
                                          </w:r>
                                          <w:proofErr w:type="spellEnd"/>
                                          <w:proofErr w:type="gramEnd"/>
                                          <w:r w:rsidRPr="00AA1737">
                                            <w:rPr>
                                              <w:rFonts w:ascii="Verdana" w:hAnsi="Verdana"/>
                                              <w:color w:val="000000"/>
                                              <w:sz w:val="17"/>
                                              <w:szCs w:val="17"/>
                                            </w:rPr>
                                            <w:t xml:space="preserve"> feel for what it is like to be a GSC volunteer ‘on the ground’ in both Africa and Asia.</w:t>
                                          </w:r>
                                          <w:r w:rsidRPr="00AA1737">
                                            <w:rPr>
                                              <w:rFonts w:ascii="Verdana" w:hAnsi="Verdana"/>
                                              <w:color w:val="000000"/>
                                              <w:sz w:val="17"/>
                                              <w:szCs w:val="17"/>
                                            </w:rPr>
                                            <w:br/>
                                          </w:r>
                                          <w:r w:rsidRPr="00AA1737">
                                            <w:rPr>
                                              <w:rFonts w:ascii="Verdana" w:hAnsi="Verdana"/>
                                              <w:color w:val="000000"/>
                                              <w:sz w:val="17"/>
                                              <w:szCs w:val="17"/>
                                            </w:rPr>
                                            <w:br/>
                                            <w:t xml:space="preserve">To visit the new GSC volunteer abroad portal to learn more about GSC’s international volunteer programs, visit www.globalservicecorps.org. </w:t>
                                          </w:r>
                                        </w:p>
                                      </w:tc>
                                    </w:tr>
                                    <w:tr w:rsidR="006212C3" w:rsidRPr="00AA1737" w14:paraId="2C81A891" w14:textId="77777777" w:rsidTr="008B5D48">
                                      <w:trPr>
                                        <w:trHeight w:val="150"/>
                                        <w:tblCellSpacing w:w="0" w:type="dxa"/>
                                      </w:trPr>
                                      <w:tc>
                                        <w:tcPr>
                                          <w:tcW w:w="0" w:type="auto"/>
                                          <w:gridSpan w:val="3"/>
                                          <w:shd w:val="clear" w:color="auto" w:fill="auto"/>
                                          <w:vAlign w:val="center"/>
                                        </w:tcPr>
                                        <w:p w14:paraId="52694B7C" w14:textId="77777777" w:rsidR="006212C3" w:rsidRPr="00AA1737" w:rsidRDefault="006212C3" w:rsidP="008B5D48">
                                          <w:pPr>
                                            <w:spacing w:line="150" w:lineRule="atLeast"/>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0AFA5C87">
                                              <v:shape id="_x0000_i3181" type="#_x0000_t75" alt="" style="width:7.2pt;height:7.2pt">
                                                <v:imagedata r:id="rId21" r:href="rId55"/>
                                              </v:shape>
                                            </w:pict>
                                          </w:r>
                                          <w:r w:rsidRPr="00AA1737">
                                            <w:rPr>
                                              <w:color w:val="000000"/>
                                            </w:rPr>
                                            <w:fldChar w:fldCharType="end"/>
                                          </w:r>
                                        </w:p>
                                      </w:tc>
                                    </w:tr>
                                  </w:tbl>
                                  <w:p w14:paraId="052C9853" w14:textId="77777777" w:rsidR="006212C3" w:rsidRPr="00AA1737" w:rsidRDefault="006212C3"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6212C3" w:rsidRPr="00AA1737" w14:paraId="107DBAA4" w14:textId="77777777" w:rsidTr="008B5D48">
                                      <w:trPr>
                                        <w:tblCellSpacing w:w="0" w:type="dxa"/>
                                      </w:trPr>
                                      <w:tc>
                                        <w:tcPr>
                                          <w:tcW w:w="0" w:type="auto"/>
                                          <w:shd w:val="clear" w:color="auto" w:fill="969345"/>
                                          <w:vAlign w:val="center"/>
                                        </w:tcPr>
                                        <w:p w14:paraId="1ADC4CDF" w14:textId="77777777" w:rsidR="006212C3" w:rsidRPr="00AA1737" w:rsidRDefault="006212C3" w:rsidP="008B5D48">
                                          <w:pPr>
                                            <w:rPr>
                                              <w:color w:val="000000"/>
                                            </w:rPr>
                                          </w:pPr>
                                          <w:r w:rsidRPr="00AA1737">
                                            <w:rPr>
                                              <w:color w:val="000000"/>
                                            </w:rPr>
                                            <w:fldChar w:fldCharType="begin"/>
                                          </w:r>
                                          <w:r w:rsidRPr="00AA1737">
                                            <w:rPr>
                                              <w:color w:val="000000"/>
                                            </w:rPr>
                                            <w:instrText xml:space="preserve"> INCLUDEPICTURE "http://app.topica.com/images/pixel.gif" \* MERGEFORMATINET </w:instrText>
                                          </w:r>
                                          <w:r w:rsidRPr="00AA1737">
                                            <w:rPr>
                                              <w:color w:val="000000"/>
                                            </w:rPr>
                                            <w:fldChar w:fldCharType="separate"/>
                                          </w:r>
                                          <w:r w:rsidRPr="00AA1737">
                                            <w:rPr>
                                              <w:color w:val="000000"/>
                                            </w:rPr>
                                            <w:pict w14:anchorId="41BC67DB">
                                              <v:shape id="_x0000_i3182" type="#_x0000_t75" alt="" style="width:7.2pt;height:7.2pt">
                                                <v:imagedata r:id="rId21" r:href="rId56"/>
                                              </v:shape>
                                            </w:pict>
                                          </w:r>
                                          <w:r w:rsidRPr="00AA1737">
                                            <w:rPr>
                                              <w:color w:val="000000"/>
                                            </w:rPr>
                                            <w:fldChar w:fldCharType="end"/>
                                          </w:r>
                                        </w:p>
                                      </w:tc>
                                    </w:tr>
                                  </w:tbl>
                                  <w:p w14:paraId="426DDED3" w14:textId="77777777" w:rsidR="006212C3" w:rsidRPr="00AA1737" w:rsidRDefault="006212C3"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6212C3" w:rsidRPr="00AA1737" w14:paraId="79F32872" w14:textId="77777777" w:rsidTr="008B5D48">
                                      <w:trPr>
                                        <w:trHeight w:val="150"/>
                                        <w:tblCellSpacing w:w="0" w:type="dxa"/>
                                      </w:trPr>
                                      <w:tc>
                                        <w:tcPr>
                                          <w:tcW w:w="0" w:type="auto"/>
                                          <w:shd w:val="clear" w:color="auto" w:fill="auto"/>
                                          <w:vAlign w:val="center"/>
                                        </w:tcPr>
                                        <w:p w14:paraId="0C0A15CE" w14:textId="77777777" w:rsidR="006212C3" w:rsidRPr="00AA1737" w:rsidRDefault="006212C3" w:rsidP="008B5D48">
                                          <w:pPr>
                                            <w:spacing w:line="150" w:lineRule="atLeast"/>
                                            <w:rPr>
                                              <w:color w:val="000000"/>
                                            </w:rPr>
                                          </w:pPr>
                                          <w:r w:rsidRPr="00AA1737">
                                            <w:rPr>
                                              <w:color w:val="000000"/>
                                            </w:rPr>
                                            <w:fldChar w:fldCharType="begin"/>
                                          </w:r>
                                          <w:r w:rsidRPr="00AA1737">
                                            <w:rPr>
                                              <w:color w:val="000000"/>
                                            </w:rPr>
                                            <w:instrText xml:space="preserve"> INCLUDEPICTURE "http://gsc.c.topica.com/naalfmKabGQT0bG7WxOe/" \* MERGEFORMATINET </w:instrText>
                                          </w:r>
                                          <w:r w:rsidRPr="00AA1737">
                                            <w:rPr>
                                              <w:color w:val="000000"/>
                                            </w:rPr>
                                            <w:fldChar w:fldCharType="separate"/>
                                          </w:r>
                                          <w:r w:rsidRPr="00AA1737">
                                            <w:rPr>
                                              <w:color w:val="000000"/>
                                            </w:rPr>
                                            <w:pict w14:anchorId="11C21D34">
                                              <v:shape id="_x0000_i3185" type="#_x0000_t75" alt="" style="width:7.2pt;height:7.2pt">
                                                <v:imagedata r:id="rId21" r:href="rId57"/>
                                              </v:shape>
                                            </w:pict>
                                          </w:r>
                                          <w:r w:rsidRPr="00AA1737">
                                            <w:rPr>
                                              <w:color w:val="000000"/>
                                            </w:rPr>
                                            <w:fldChar w:fldCharType="end"/>
                                          </w:r>
                                        </w:p>
                                      </w:tc>
                                    </w:tr>
                                    <w:tr w:rsidR="006212C3" w:rsidRPr="00AA1737" w14:paraId="0577EC9E" w14:textId="77777777" w:rsidTr="008B5D48">
                                      <w:trPr>
                                        <w:tblCellSpacing w:w="0" w:type="dxa"/>
                                      </w:trPr>
                                      <w:tc>
                                        <w:tcPr>
                                          <w:tcW w:w="0" w:type="auto"/>
                                          <w:shd w:val="clear" w:color="auto" w:fill="auto"/>
                                          <w:vAlign w:val="center"/>
                                        </w:tcPr>
                                        <w:p w14:paraId="0063887E" w14:textId="77777777" w:rsidR="006212C3" w:rsidRPr="00AA1737" w:rsidRDefault="006212C3" w:rsidP="008B5D48">
                                          <w:pPr>
                                            <w:rPr>
                                              <w:color w:val="000000"/>
                                            </w:rPr>
                                          </w:pPr>
                                          <w:r w:rsidRPr="00AA1737">
                                            <w:rPr>
                                              <w:rFonts w:ascii="Verdana" w:hAnsi="Verdana"/>
                                              <w:color w:val="444444"/>
                                              <w:sz w:val="15"/>
                                              <w:szCs w:val="15"/>
                                            </w:rPr>
                                            <w:t> </w:t>
                                          </w:r>
                                          <w:hyperlink r:id="rId58" w:history="1">
                                            <w:r w:rsidRPr="00AA1737">
                                              <w:rPr>
                                                <w:rFonts w:ascii="Verdana" w:hAnsi="Verdana"/>
                                                <w:color w:val="0058AF"/>
                                                <w:sz w:val="17"/>
                                                <w:u w:val="single"/>
                                              </w:rPr>
                                              <w:t>GSC Website</w:t>
                                            </w:r>
                                          </w:hyperlink>
                                          <w:r w:rsidRPr="00AA1737">
                                            <w:rPr>
                                              <w:rFonts w:ascii="Verdana" w:hAnsi="Verdana"/>
                                              <w:color w:val="444444"/>
                                              <w:sz w:val="15"/>
                                              <w:szCs w:val="15"/>
                                            </w:rPr>
                                            <w:t xml:space="preserve"> </w:t>
                                          </w:r>
                                        </w:p>
                                      </w:tc>
                                    </w:tr>
                                  </w:tbl>
                                  <w:p w14:paraId="64BD2EA2" w14:textId="77777777" w:rsidR="006212C3" w:rsidRPr="00AA1737" w:rsidRDefault="006212C3" w:rsidP="008B5D48">
                                    <w:pPr>
                                      <w:rPr>
                                        <w:color w:val="000000"/>
                                      </w:rPr>
                                    </w:pPr>
                                  </w:p>
                                </w:tc>
                              </w:tr>
                            </w:tbl>
                            <w:p w14:paraId="1118FE11" w14:textId="77777777" w:rsidR="006212C3" w:rsidRPr="00AA1737" w:rsidRDefault="006212C3" w:rsidP="008B5D48">
                              <w:pPr>
                                <w:rPr>
                                  <w:color w:val="000000"/>
                                </w:rPr>
                              </w:pPr>
                            </w:p>
                          </w:tc>
                        </w:tr>
                      </w:tbl>
                      <w:p w14:paraId="151B0A3F" w14:textId="77777777" w:rsidR="006212C3" w:rsidRPr="00AA1737" w:rsidRDefault="006212C3" w:rsidP="008B5D48">
                        <w:pPr>
                          <w:rPr>
                            <w:color w:val="000000"/>
                          </w:rPr>
                        </w:pPr>
                      </w:p>
                    </w:tc>
                  </w:tr>
                </w:tbl>
                <w:p w14:paraId="3E5C1E71" w14:textId="77777777" w:rsidR="006212C3" w:rsidRPr="00AA1737" w:rsidRDefault="006212C3" w:rsidP="008B5D48">
                  <w:pPr>
                    <w:rPr>
                      <w:color w:val="000000"/>
                    </w:rPr>
                  </w:pPr>
                </w:p>
              </w:tc>
            </w:tr>
          </w:tbl>
          <w:p w14:paraId="3CBF8044" w14:textId="77777777" w:rsidR="006212C3" w:rsidRPr="00AA1737" w:rsidRDefault="006212C3" w:rsidP="008B5D48">
            <w:pPr>
              <w:jc w:val="center"/>
              <w:rPr>
                <w:color w:val="000000"/>
              </w:rPr>
            </w:pPr>
          </w:p>
        </w:tc>
      </w:tr>
      <w:tr w:rsidR="006212C3" w:rsidRPr="00AA1737" w14:paraId="0825DBC3" w14:textId="77777777" w:rsidTr="008B5D48">
        <w:trPr>
          <w:tblCellSpacing w:w="0" w:type="dxa"/>
        </w:trPr>
        <w:tc>
          <w:tcPr>
            <w:tcW w:w="0" w:type="auto"/>
            <w:shd w:val="clear" w:color="auto" w:fill="C9C073"/>
            <w:vAlign w:val="center"/>
          </w:tcPr>
          <w:p w14:paraId="70F1D283" w14:textId="77777777" w:rsidR="006212C3" w:rsidRPr="00AA1737" w:rsidRDefault="006212C3" w:rsidP="008B5D48">
            <w:pPr>
              <w:rPr>
                <w:color w:val="000000"/>
              </w:rPr>
            </w:pPr>
          </w:p>
        </w:tc>
      </w:tr>
    </w:tbl>
    <w:p w14:paraId="2F6C782C" w14:textId="77777777" w:rsidR="006212C3" w:rsidRPr="00AA1737" w:rsidRDefault="006212C3" w:rsidP="006212C3">
      <w:pPr>
        <w:rPr>
          <w:color w:val="000000"/>
        </w:rPr>
      </w:pPr>
      <w:r w:rsidRPr="00AA1737">
        <w:rPr>
          <w:color w:val="000000"/>
        </w:rPr>
        <w:br w:type="textWrapping" w:clear="all"/>
      </w:r>
    </w:p>
    <w:tbl>
      <w:tblPr>
        <w:tblW w:w="9313" w:type="dxa"/>
        <w:jc w:val="center"/>
        <w:tblCellSpacing w:w="0" w:type="dxa"/>
        <w:tblCellMar>
          <w:left w:w="0" w:type="dxa"/>
          <w:right w:w="0" w:type="dxa"/>
        </w:tblCellMar>
        <w:tblLook w:val="0000" w:firstRow="0" w:lastRow="0" w:firstColumn="0" w:lastColumn="0" w:noHBand="0" w:noVBand="0"/>
      </w:tblPr>
      <w:tblGrid>
        <w:gridCol w:w="9313"/>
      </w:tblGrid>
      <w:tr w:rsidR="006212C3" w:rsidRPr="00AA1737" w14:paraId="27EDCD11" w14:textId="77777777" w:rsidTr="006F67B0">
        <w:trPr>
          <w:trHeight w:val="150"/>
          <w:tblCellSpacing w:w="0" w:type="dxa"/>
          <w:jc w:val="center"/>
        </w:trPr>
        <w:tc>
          <w:tcPr>
            <w:tcW w:w="0" w:type="auto"/>
            <w:shd w:val="clear" w:color="auto" w:fill="auto"/>
            <w:vAlign w:val="center"/>
          </w:tcPr>
          <w:p w14:paraId="6F4AE987" w14:textId="77777777" w:rsidR="006212C3" w:rsidRPr="00AA1737" w:rsidRDefault="006212C3" w:rsidP="008B5D48">
            <w:pPr>
              <w:rPr>
                <w:color w:val="000000"/>
                <w:sz w:val="16"/>
              </w:rPr>
            </w:pPr>
          </w:p>
        </w:tc>
      </w:tr>
      <w:tr w:rsidR="006F67B0" w:rsidRPr="00082620" w14:paraId="2122D462" w14:textId="77777777" w:rsidTr="006F67B0">
        <w:tblPrEx>
          <w:jc w:val="left"/>
          <w:shd w:val="clear" w:color="auto" w:fill="C9C073"/>
          <w:tblCellMar>
            <w:top w:w="300" w:type="dxa"/>
            <w:left w:w="300" w:type="dxa"/>
            <w:bottom w:w="300" w:type="dxa"/>
            <w:right w:w="300" w:type="dxa"/>
          </w:tblCellMar>
        </w:tblPrEx>
        <w:trPr>
          <w:tblCellSpacing w:w="0" w:type="dxa"/>
        </w:trPr>
        <w:tc>
          <w:tcPr>
            <w:tcW w:w="0" w:type="auto"/>
            <w:shd w:val="clear" w:color="auto" w:fill="C9C073"/>
            <w:vAlign w:val="center"/>
          </w:tcPr>
          <w:tbl>
            <w:tblPr>
              <w:tblW w:w="0" w:type="auto"/>
              <w:jc w:val="center"/>
              <w:tblCellSpacing w:w="0" w:type="dxa"/>
              <w:tblCellMar>
                <w:left w:w="0" w:type="dxa"/>
                <w:right w:w="0" w:type="dxa"/>
              </w:tblCellMar>
              <w:tblLook w:val="0000" w:firstRow="0" w:lastRow="0" w:firstColumn="0" w:lastColumn="0" w:noHBand="0" w:noVBand="0"/>
            </w:tblPr>
            <w:tblGrid>
              <w:gridCol w:w="8713"/>
            </w:tblGrid>
            <w:tr w:rsidR="006F67B0" w:rsidRPr="00082620" w14:paraId="37CA45FD" w14:textId="77777777" w:rsidTr="008B5D48">
              <w:trPr>
                <w:tblCellSpacing w:w="0" w:type="dxa"/>
                <w:jc w:val="center"/>
              </w:trPr>
              <w:tc>
                <w:tcPr>
                  <w:tcW w:w="0" w:type="auto"/>
                  <w:shd w:val="clear" w:color="auto" w:fill="827F34"/>
                  <w:vAlign w:val="center"/>
                </w:tcPr>
                <w:tbl>
                  <w:tblPr>
                    <w:tblW w:w="8685" w:type="dxa"/>
                    <w:tblCellSpacing w:w="7" w:type="dxa"/>
                    <w:tblCellMar>
                      <w:top w:w="300" w:type="dxa"/>
                      <w:left w:w="300" w:type="dxa"/>
                      <w:bottom w:w="300" w:type="dxa"/>
                      <w:right w:w="300" w:type="dxa"/>
                    </w:tblCellMar>
                    <w:tblLook w:val="0000" w:firstRow="0" w:lastRow="0" w:firstColumn="0" w:lastColumn="0" w:noHBand="0" w:noVBand="0"/>
                  </w:tblPr>
                  <w:tblGrid>
                    <w:gridCol w:w="8713"/>
                  </w:tblGrid>
                  <w:tr w:rsidR="006F67B0" w:rsidRPr="00082620" w14:paraId="0CF63B29" w14:textId="77777777" w:rsidTr="008B5D48">
                    <w:trPr>
                      <w:tblCellSpacing w:w="7" w:type="dxa"/>
                    </w:trPr>
                    <w:tc>
                      <w:tcPr>
                        <w:tcW w:w="0" w:type="auto"/>
                        <w:shd w:val="clear" w:color="auto" w:fill="969345"/>
                        <w:vAlign w:val="center"/>
                      </w:tcPr>
                      <w:tbl>
                        <w:tblPr>
                          <w:tblW w:w="0" w:type="auto"/>
                          <w:tblCellSpacing w:w="0" w:type="dxa"/>
                          <w:tblCellMar>
                            <w:left w:w="0" w:type="dxa"/>
                            <w:right w:w="0" w:type="dxa"/>
                          </w:tblCellMar>
                          <w:tblLook w:val="0000" w:firstRow="0" w:lastRow="0" w:firstColumn="0" w:lastColumn="0" w:noHBand="0" w:noVBand="0"/>
                        </w:tblPr>
                        <w:tblGrid>
                          <w:gridCol w:w="8085"/>
                        </w:tblGrid>
                        <w:tr w:rsidR="006F67B0" w:rsidRPr="00082620" w14:paraId="7982C0F5" w14:textId="77777777" w:rsidTr="008B5D48">
                          <w:trPr>
                            <w:tblCellSpacing w:w="0" w:type="dxa"/>
                          </w:trPr>
                          <w:tc>
                            <w:tcPr>
                              <w:tcW w:w="0" w:type="auto"/>
                              <w:shd w:val="clear" w:color="auto" w:fill="969345"/>
                              <w:vAlign w:val="center"/>
                            </w:tcPr>
                            <w:tbl>
                              <w:tblPr>
                                <w:tblW w:w="0" w:type="auto"/>
                                <w:tblCellSpacing w:w="15" w:type="dxa"/>
                                <w:tblCellMar>
                                  <w:top w:w="150" w:type="dxa"/>
                                  <w:left w:w="150" w:type="dxa"/>
                                  <w:bottom w:w="150" w:type="dxa"/>
                                  <w:right w:w="150" w:type="dxa"/>
                                </w:tblCellMar>
                                <w:tblLook w:val="0000" w:firstRow="0" w:lastRow="0" w:firstColumn="0" w:lastColumn="0" w:noHBand="0" w:noVBand="0"/>
                              </w:tblPr>
                              <w:tblGrid>
                                <w:gridCol w:w="8085"/>
                              </w:tblGrid>
                              <w:tr w:rsidR="006F67B0" w:rsidRPr="00082620" w14:paraId="366BB526" w14:textId="77777777" w:rsidTr="008B5D48">
                                <w:trPr>
                                  <w:tblCellSpacing w:w="15" w:type="dxa"/>
                                </w:trPr>
                                <w:tc>
                                  <w:tcPr>
                                    <w:tcW w:w="0" w:type="auto"/>
                                    <w:shd w:val="clear" w:color="auto" w:fill="EFF6F1"/>
                                  </w:tcPr>
                                  <w:tbl>
                                    <w:tblPr>
                                      <w:tblW w:w="7725" w:type="dxa"/>
                                      <w:tblCellSpacing w:w="0" w:type="dxa"/>
                                      <w:tblCellMar>
                                        <w:left w:w="0" w:type="dxa"/>
                                        <w:right w:w="0" w:type="dxa"/>
                                      </w:tblCellMar>
                                      <w:tblLook w:val="0000" w:firstRow="0" w:lastRow="0" w:firstColumn="0" w:lastColumn="0" w:noHBand="0" w:noVBand="0"/>
                                    </w:tblPr>
                                    <w:tblGrid>
                                      <w:gridCol w:w="1273"/>
                                      <w:gridCol w:w="225"/>
                                      <w:gridCol w:w="6227"/>
                                    </w:tblGrid>
                                    <w:tr w:rsidR="006F67B0" w:rsidRPr="00082620" w14:paraId="2E20801F" w14:textId="77777777" w:rsidTr="008B5D48">
                                      <w:trPr>
                                        <w:tblCellSpacing w:w="0" w:type="dxa"/>
                                      </w:trPr>
                                      <w:tc>
                                        <w:tcPr>
                                          <w:tcW w:w="0" w:type="auto"/>
                                          <w:shd w:val="clear" w:color="auto" w:fill="auto"/>
                                          <w:vAlign w:val="center"/>
                                        </w:tcPr>
                                        <w:p w14:paraId="30C1B003" w14:textId="77777777" w:rsidR="006F67B0" w:rsidRPr="007522D3" w:rsidRDefault="006F67B0" w:rsidP="008B5D48">
                                          <w:pPr>
                                            <w:rPr>
                                              <w:rFonts w:ascii="Tahoma" w:hAnsi="Tahoma" w:cs="Tahoma"/>
                                              <w:b/>
                                              <w:bCs/>
                                              <w:color w:val="000000"/>
                                              <w:sz w:val="20"/>
                                              <w:szCs w:val="20"/>
                                            </w:rPr>
                                          </w:pPr>
                                          <w:r w:rsidRPr="007522D3">
                                            <w:rPr>
                                              <w:rFonts w:ascii="Tahoma" w:hAnsi="Tahoma" w:cs="Tahoma"/>
                                              <w:b/>
                                              <w:bCs/>
                                              <w:color w:val="000000"/>
                                              <w:sz w:val="20"/>
                                              <w:szCs w:val="20"/>
                                            </w:rPr>
                                            <w:t>March 2008</w:t>
                                          </w:r>
                                        </w:p>
                                      </w:tc>
                                      <w:tc>
                                        <w:tcPr>
                                          <w:tcW w:w="225" w:type="dxa"/>
                                          <w:shd w:val="clear" w:color="auto" w:fill="auto"/>
                                          <w:vAlign w:val="center"/>
                                        </w:tcPr>
                                        <w:p w14:paraId="118A4387" w14:textId="77777777" w:rsidR="006F67B0" w:rsidRPr="007522D3" w:rsidRDefault="006F67B0" w:rsidP="008B5D48">
                                          <w:pPr>
                                            <w:rPr>
                                              <w:rFonts w:ascii="Tahoma" w:hAnsi="Tahoma" w:cs="Tahoma"/>
                                              <w:b/>
                                              <w:bCs/>
                                              <w:color w:val="000000"/>
                                              <w:sz w:val="20"/>
                                              <w:szCs w:val="20"/>
                                            </w:rPr>
                                          </w:pPr>
                                          <w:r w:rsidRPr="007522D3">
                                            <w:rPr>
                                              <w:rFonts w:ascii="Tahoma" w:hAnsi="Tahoma" w:cs="Tahoma"/>
                                              <w:b/>
                                              <w:bCs/>
                                              <w:color w:val="000000"/>
                                              <w:sz w:val="20"/>
                                              <w:szCs w:val="20"/>
                                            </w:rPr>
                                            <w:fldChar w:fldCharType="begin"/>
                                          </w:r>
                                          <w:r w:rsidRPr="007522D3">
                                            <w:rPr>
                                              <w:rFonts w:ascii="Tahoma" w:hAnsi="Tahoma" w:cs="Tahoma"/>
                                              <w:b/>
                                              <w:bCs/>
                                              <w:color w:val="000000"/>
                                              <w:sz w:val="20"/>
                                              <w:szCs w:val="20"/>
                                            </w:rPr>
                                            <w:instrText xml:space="preserve"> INCLUDEPICTURE "http://app.topica.com/images/pixel.gif" \* MERGEFORMATINET </w:instrText>
                                          </w:r>
                                          <w:r w:rsidRPr="007522D3">
                                            <w:rPr>
                                              <w:rFonts w:ascii="Tahoma" w:hAnsi="Tahoma" w:cs="Tahoma"/>
                                              <w:b/>
                                              <w:bCs/>
                                              <w:color w:val="000000"/>
                                              <w:sz w:val="20"/>
                                              <w:szCs w:val="20"/>
                                            </w:rPr>
                                            <w:fldChar w:fldCharType="separate"/>
                                          </w:r>
                                          <w:r w:rsidRPr="007522D3">
                                            <w:rPr>
                                              <w:rFonts w:ascii="Tahoma" w:hAnsi="Tahoma" w:cs="Tahoma"/>
                                              <w:b/>
                                              <w:bCs/>
                                              <w:color w:val="000000"/>
                                              <w:sz w:val="20"/>
                                              <w:szCs w:val="20"/>
                                            </w:rPr>
                                            <w:pict w14:anchorId="4E580588">
                                              <v:shape id="_x0000_i3220" type="#_x0000_t75" alt="" style="width:7.2pt;height:7.2pt">
                                                <v:imagedata r:id="rId21" r:href="rId59"/>
                                              </v:shape>
                                            </w:pict>
                                          </w:r>
                                          <w:r w:rsidRPr="007522D3">
                                            <w:rPr>
                                              <w:rFonts w:ascii="Tahoma" w:hAnsi="Tahoma" w:cs="Tahoma"/>
                                              <w:b/>
                                              <w:bCs/>
                                              <w:color w:val="000000"/>
                                              <w:sz w:val="20"/>
                                              <w:szCs w:val="20"/>
                                            </w:rPr>
                                            <w:fldChar w:fldCharType="end"/>
                                          </w:r>
                                        </w:p>
                                      </w:tc>
                                      <w:tc>
                                        <w:tcPr>
                                          <w:tcW w:w="0" w:type="auto"/>
                                          <w:shd w:val="clear" w:color="auto" w:fill="auto"/>
                                          <w:vAlign w:val="center"/>
                                        </w:tcPr>
                                        <w:p w14:paraId="004D3CC2" w14:textId="77777777" w:rsidR="006F67B0" w:rsidRPr="00082620" w:rsidRDefault="006F67B0" w:rsidP="008B5D48">
                                          <w:pPr>
                                            <w:jc w:val="center"/>
                                            <w:rPr>
                                              <w:color w:val="000000"/>
                                            </w:rPr>
                                          </w:pPr>
                                          <w:r w:rsidRPr="00082620">
                                            <w:rPr>
                                              <w:rFonts w:ascii="Verdana" w:hAnsi="Verdana"/>
                                              <w:b/>
                                              <w:bCs/>
                                              <w:color w:val="000000"/>
                                              <w:sz w:val="27"/>
                                              <w:szCs w:val="27"/>
                                            </w:rPr>
                                            <w:t xml:space="preserve">Exciting New Developments with GSC! </w:t>
                                          </w:r>
                                        </w:p>
                                      </w:tc>
                                    </w:tr>
                                    <w:tr w:rsidR="006F67B0" w:rsidRPr="00082620" w14:paraId="3CBDE5DC" w14:textId="77777777" w:rsidTr="008B5D48">
                                      <w:trPr>
                                        <w:trHeight w:val="150"/>
                                        <w:tblCellSpacing w:w="0" w:type="dxa"/>
                                      </w:trPr>
                                      <w:tc>
                                        <w:tcPr>
                                          <w:tcW w:w="0" w:type="auto"/>
                                          <w:gridSpan w:val="3"/>
                                          <w:shd w:val="clear" w:color="auto" w:fill="auto"/>
                                          <w:vAlign w:val="center"/>
                                        </w:tcPr>
                                        <w:p w14:paraId="2FDFEE18"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21D90DF9">
                                              <v:shape id="_x0000_i3204" type="#_x0000_t75" alt="" style="width:7.2pt;height:7.2pt">
                                                <v:imagedata r:id="rId21" r:href="rId60"/>
                                              </v:shape>
                                            </w:pict>
                                          </w:r>
                                          <w:r w:rsidRPr="00082620">
                                            <w:rPr>
                                              <w:color w:val="000000"/>
                                            </w:rPr>
                                            <w:fldChar w:fldCharType="end"/>
                                          </w:r>
                                        </w:p>
                                      </w:tc>
                                    </w:tr>
                                  </w:tbl>
                                  <w:p w14:paraId="5C280C47" w14:textId="77777777" w:rsidR="006F67B0" w:rsidRPr="00082620" w:rsidRDefault="006F67B0"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6F67B0" w:rsidRPr="00082620" w14:paraId="4EB43718" w14:textId="77777777" w:rsidTr="008B5D48">
                                      <w:trPr>
                                        <w:tblCellSpacing w:w="0" w:type="dxa"/>
                                      </w:trPr>
                                      <w:tc>
                                        <w:tcPr>
                                          <w:tcW w:w="0" w:type="auto"/>
                                          <w:shd w:val="clear" w:color="auto" w:fill="969345"/>
                                          <w:vAlign w:val="center"/>
                                        </w:tcPr>
                                        <w:p w14:paraId="076BD417" w14:textId="77777777" w:rsidR="006F67B0" w:rsidRPr="00082620" w:rsidRDefault="006F67B0" w:rsidP="008B5D48">
                                          <w:pPr>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1EF9BB96">
                                              <v:shape id="_x0000_i3205" type="#_x0000_t75" alt="" style="width:7.2pt;height:7.2pt">
                                                <v:imagedata r:id="rId21" r:href="rId61"/>
                                              </v:shape>
                                            </w:pict>
                                          </w:r>
                                          <w:r w:rsidRPr="00082620">
                                            <w:rPr>
                                              <w:color w:val="000000"/>
                                            </w:rPr>
                                            <w:fldChar w:fldCharType="end"/>
                                          </w:r>
                                        </w:p>
                                      </w:tc>
                                    </w:tr>
                                  </w:tbl>
                                  <w:p w14:paraId="72B26B28" w14:textId="77777777" w:rsidR="006F67B0" w:rsidRPr="00082620" w:rsidRDefault="006F67B0"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11"/>
                                      <w:gridCol w:w="7"/>
                                      <w:gridCol w:w="7"/>
                                    </w:tblGrid>
                                    <w:tr w:rsidR="006F67B0" w:rsidRPr="00082620" w14:paraId="5EB2E8CC" w14:textId="77777777" w:rsidTr="008B5D48">
                                      <w:trPr>
                                        <w:trHeight w:val="150"/>
                                        <w:tblCellSpacing w:w="0" w:type="dxa"/>
                                      </w:trPr>
                                      <w:tc>
                                        <w:tcPr>
                                          <w:tcW w:w="0" w:type="auto"/>
                                          <w:gridSpan w:val="3"/>
                                          <w:shd w:val="clear" w:color="auto" w:fill="auto"/>
                                          <w:vAlign w:val="center"/>
                                        </w:tcPr>
                                        <w:p w14:paraId="41C5DCC2"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6D9E30D2">
                                              <v:shape id="_x0000_i3206" type="#_x0000_t75" alt="" style="width:7.2pt;height:7.2pt">
                                                <v:imagedata r:id="rId21" r:href="rId62"/>
                                              </v:shape>
                                            </w:pict>
                                          </w:r>
                                          <w:r w:rsidRPr="00082620">
                                            <w:rPr>
                                              <w:color w:val="000000"/>
                                            </w:rPr>
                                            <w:fldChar w:fldCharType="end"/>
                                          </w:r>
                                        </w:p>
                                      </w:tc>
                                    </w:tr>
                                    <w:tr w:rsidR="006F67B0" w:rsidRPr="00082620" w14:paraId="62389501" w14:textId="77777777" w:rsidTr="008B5D48">
                                      <w:trPr>
                                        <w:tblCellSpacing w:w="0" w:type="dxa"/>
                                      </w:trPr>
                                      <w:tc>
                                        <w:tcPr>
                                          <w:tcW w:w="0" w:type="auto"/>
                                          <w:shd w:val="clear" w:color="auto" w:fill="auto"/>
                                          <w:vAlign w:val="center"/>
                                        </w:tcPr>
                                        <w:p w14:paraId="1099D0A6" w14:textId="77777777" w:rsidR="006F67B0" w:rsidRPr="00082620" w:rsidRDefault="006F67B0" w:rsidP="008B5D48">
                                          <w:pPr>
                                            <w:rPr>
                                              <w:color w:val="000000"/>
                                            </w:rPr>
                                          </w:pPr>
                                          <w:r>
                                            <w:rPr>
                                              <w:rFonts w:ascii="Verdana" w:hAnsi="Verdana"/>
                                              <w:b/>
                                              <w:bCs/>
                                              <w:color w:val="C93C00"/>
                                              <w:sz w:val="20"/>
                                              <w:szCs w:val="20"/>
                                            </w:rPr>
                                            <w:t xml:space="preserve">             </w:t>
                                          </w:r>
                                          <w:r w:rsidRPr="00082620">
                                            <w:rPr>
                                              <w:rFonts w:ascii="Verdana" w:hAnsi="Verdana"/>
                                              <w:b/>
                                              <w:bCs/>
                                              <w:color w:val="C93C00"/>
                                              <w:sz w:val="20"/>
                                              <w:szCs w:val="20"/>
                                            </w:rPr>
                                            <w:t xml:space="preserve">GSC Launching New Website and Welcomes New Staff </w:t>
                                          </w:r>
                                        </w:p>
                                      </w:tc>
                                      <w:tc>
                                        <w:tcPr>
                                          <w:tcW w:w="0" w:type="auto"/>
                                          <w:shd w:val="clear" w:color="auto" w:fill="auto"/>
                                          <w:vAlign w:val="center"/>
                                        </w:tcPr>
                                        <w:p w14:paraId="77E6316A" w14:textId="77777777" w:rsidR="006F67B0" w:rsidRPr="00082620" w:rsidRDefault="006F67B0" w:rsidP="008B5D48">
                                          <w:pPr>
                                            <w:rPr>
                                              <w:sz w:val="20"/>
                                              <w:szCs w:val="20"/>
                                            </w:rPr>
                                          </w:pPr>
                                        </w:p>
                                      </w:tc>
                                      <w:tc>
                                        <w:tcPr>
                                          <w:tcW w:w="0" w:type="auto"/>
                                          <w:shd w:val="clear" w:color="auto" w:fill="auto"/>
                                          <w:vAlign w:val="center"/>
                                        </w:tcPr>
                                        <w:p w14:paraId="5502A9CA" w14:textId="77777777" w:rsidR="006F67B0" w:rsidRPr="00082620" w:rsidRDefault="006F67B0" w:rsidP="008B5D48">
                                          <w:pPr>
                                            <w:rPr>
                                              <w:sz w:val="20"/>
                                              <w:szCs w:val="20"/>
                                            </w:rPr>
                                          </w:pPr>
                                        </w:p>
                                      </w:tc>
                                    </w:tr>
                                    <w:tr w:rsidR="006F67B0" w:rsidRPr="00082620" w14:paraId="6EF61A22" w14:textId="77777777" w:rsidTr="008B5D48">
                                      <w:trPr>
                                        <w:trHeight w:val="150"/>
                                        <w:tblCellSpacing w:w="0" w:type="dxa"/>
                                      </w:trPr>
                                      <w:tc>
                                        <w:tcPr>
                                          <w:tcW w:w="0" w:type="auto"/>
                                          <w:gridSpan w:val="3"/>
                                          <w:shd w:val="clear" w:color="auto" w:fill="auto"/>
                                          <w:vAlign w:val="center"/>
                                        </w:tcPr>
                                        <w:p w14:paraId="2FB93369"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68C3E57E">
                                              <v:shape id="_x0000_i3207" type="#_x0000_t75" alt="" style="width:7.2pt;height:7.2pt">
                                                <v:imagedata r:id="rId21" r:href="rId63"/>
                                              </v:shape>
                                            </w:pict>
                                          </w:r>
                                          <w:r w:rsidRPr="00082620">
                                            <w:rPr>
                                              <w:color w:val="000000"/>
                                            </w:rPr>
                                            <w:fldChar w:fldCharType="end"/>
                                          </w:r>
                                        </w:p>
                                      </w:tc>
                                    </w:tr>
                                  </w:tbl>
                                  <w:p w14:paraId="72558621" w14:textId="77777777" w:rsidR="006F67B0" w:rsidRPr="00082620" w:rsidRDefault="006F67B0"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2251"/>
                                      <w:gridCol w:w="225"/>
                                      <w:gridCol w:w="5249"/>
                                    </w:tblGrid>
                                    <w:tr w:rsidR="006F67B0" w:rsidRPr="00082620" w14:paraId="7E00C4E3" w14:textId="77777777" w:rsidTr="008B5D48">
                                      <w:trPr>
                                        <w:trHeight w:val="150"/>
                                        <w:tblCellSpacing w:w="0" w:type="dxa"/>
                                      </w:trPr>
                                      <w:tc>
                                        <w:tcPr>
                                          <w:tcW w:w="0" w:type="auto"/>
                                          <w:gridSpan w:val="3"/>
                                          <w:shd w:val="clear" w:color="auto" w:fill="auto"/>
                                          <w:vAlign w:val="center"/>
                                        </w:tcPr>
                                        <w:p w14:paraId="5607A2E3"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3E4800B2">
                                              <v:shape id="_x0000_i3208" type="#_x0000_t75" alt="" style="width:7.2pt;height:7.2pt">
                                                <v:imagedata r:id="rId21" r:href="rId64"/>
                                              </v:shape>
                                            </w:pict>
                                          </w:r>
                                          <w:r w:rsidRPr="00082620">
                                            <w:rPr>
                                              <w:color w:val="000000"/>
                                            </w:rPr>
                                            <w:fldChar w:fldCharType="end"/>
                                          </w:r>
                                        </w:p>
                                      </w:tc>
                                    </w:tr>
                                    <w:tr w:rsidR="006F67B0" w:rsidRPr="00082620" w14:paraId="7FEF3204" w14:textId="77777777" w:rsidTr="008B5D48">
                                      <w:trPr>
                                        <w:tblCellSpacing w:w="0" w:type="dxa"/>
                                      </w:trPr>
                                      <w:tc>
                                        <w:tcPr>
                                          <w:tcW w:w="0" w:type="auto"/>
                                          <w:shd w:val="clear" w:color="auto" w:fill="auto"/>
                                          <w:vAlign w:val="center"/>
                                        </w:tcPr>
                                        <w:p w14:paraId="7E8E4447" w14:textId="77777777" w:rsidR="006F67B0" w:rsidRPr="00082620" w:rsidRDefault="006F67B0" w:rsidP="008B5D48">
                                          <w:pPr>
                                            <w:jc w:val="center"/>
                                            <w:rPr>
                                              <w:color w:val="000000"/>
                                            </w:rPr>
                                          </w:pPr>
                                          <w:r w:rsidRPr="00082620">
                                            <w:rPr>
                                              <w:color w:val="000000"/>
                                            </w:rPr>
                                            <w:fldChar w:fldCharType="begin"/>
                                          </w:r>
                                          <w:r w:rsidRPr="00082620">
                                            <w:rPr>
                                              <w:color w:val="000000"/>
                                            </w:rPr>
                                            <w:instrText xml:space="preserve"> INCLUDEPICTURE "http://app.topica.com/banners/template_content/11187/109969/2520827/imgImage1.jpg?1207002173" \* MERGEFORMATINET </w:instrText>
                                          </w:r>
                                          <w:r w:rsidRPr="00082620">
                                            <w:rPr>
                                              <w:color w:val="000000"/>
                                            </w:rPr>
                                            <w:fldChar w:fldCharType="separate"/>
                                          </w:r>
                                          <w:r w:rsidRPr="00082620">
                                            <w:rPr>
                                              <w:color w:val="000000"/>
                                            </w:rPr>
                                            <w:pict w14:anchorId="6B4F720C">
                                              <v:shape id="_x0000_i3209" type="#_x0000_t75" alt="" style="width:115.2pt;height:158.4pt">
                                                <v:imagedata r:id="rId65" r:href="rId66"/>
                                              </v:shape>
                                            </w:pict>
                                          </w:r>
                                          <w:r w:rsidRPr="00082620">
                                            <w:rPr>
                                              <w:color w:val="000000"/>
                                            </w:rPr>
                                            <w:fldChar w:fldCharType="end"/>
                                          </w:r>
                                        </w:p>
                                      </w:tc>
                                      <w:tc>
                                        <w:tcPr>
                                          <w:tcW w:w="225" w:type="dxa"/>
                                          <w:shd w:val="clear" w:color="auto" w:fill="auto"/>
                                          <w:vAlign w:val="center"/>
                                        </w:tcPr>
                                        <w:p w14:paraId="32DE55E6" w14:textId="77777777" w:rsidR="006F67B0" w:rsidRPr="00082620" w:rsidRDefault="006F67B0" w:rsidP="008B5D48">
                                          <w:pPr>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61D717D7">
                                              <v:shape id="_x0000_i3210" type="#_x0000_t75" alt="" style="width:14.4pt;height:7.2pt">
                                                <v:imagedata r:id="rId21" r:href="rId67"/>
                                              </v:shape>
                                            </w:pict>
                                          </w:r>
                                          <w:r w:rsidRPr="00082620">
                                            <w:rPr>
                                              <w:color w:val="000000"/>
                                            </w:rPr>
                                            <w:fldChar w:fldCharType="end"/>
                                          </w:r>
                                        </w:p>
                                      </w:tc>
                                      <w:tc>
                                        <w:tcPr>
                                          <w:tcW w:w="0" w:type="auto"/>
                                          <w:shd w:val="clear" w:color="auto" w:fill="auto"/>
                                          <w:vAlign w:val="center"/>
                                        </w:tcPr>
                                        <w:p w14:paraId="16922702" w14:textId="77777777" w:rsidR="006F67B0" w:rsidRPr="00082620" w:rsidRDefault="006F67B0" w:rsidP="008B5D48">
                                          <w:pPr>
                                            <w:rPr>
                                              <w:color w:val="000000"/>
                                            </w:rPr>
                                          </w:pPr>
                                          <w:hyperlink r:id="rId68" w:history="1">
                                            <w:r w:rsidRPr="00082620">
                                              <w:rPr>
                                                <w:rFonts w:ascii="Verdana" w:hAnsi="Verdana"/>
                                                <w:b/>
                                                <w:bCs/>
                                                <w:color w:val="779900"/>
                                                <w:sz w:val="18"/>
                                              </w:rPr>
                                              <w:t>GSC To Launch New Website Soon!</w:t>
                                            </w:r>
                                          </w:hyperlink>
                                          <w:r w:rsidRPr="00082620">
                                            <w:rPr>
                                              <w:color w:val="000000"/>
                                            </w:rPr>
                                            <w:t xml:space="preserve"> </w:t>
                                          </w:r>
                                          <w:r w:rsidRPr="00082620">
                                            <w:rPr>
                                              <w:color w:val="000000"/>
                                            </w:rPr>
                                            <w:br/>
                                          </w:r>
                                          <w:r w:rsidRPr="00082620">
                                            <w:rPr>
                                              <w:rFonts w:ascii="Verdana" w:hAnsi="Verdana"/>
                                              <w:color w:val="000000"/>
                                              <w:sz w:val="17"/>
                                              <w:szCs w:val="17"/>
                                            </w:rPr>
                                            <w:t xml:space="preserve">The Global Service Corps (GSC) website is getting a complete overhaul in design and content! With the help of LeapUp Marketing Solutions and Zee Creative, the new GSC website will have a new look and feel bringing to life the programs and people that have made GSC a leader in international volunteerism since 1993. Set to launch in Mid-April, the website’s new layout makes navigation simpler and more user-friendly. Visitors to the site will be one click away from accessing information specific to their needs, </w:t>
                                          </w:r>
                                          <w:proofErr w:type="gramStart"/>
                                          <w:r w:rsidRPr="00082620">
                                            <w:rPr>
                                              <w:rFonts w:ascii="Verdana" w:hAnsi="Verdana"/>
                                              <w:color w:val="000000"/>
                                              <w:sz w:val="17"/>
                                              <w:szCs w:val="17"/>
                                            </w:rPr>
                                            <w:t>interests</w:t>
                                          </w:r>
                                          <w:proofErr w:type="gramEnd"/>
                                          <w:r w:rsidRPr="00082620">
                                            <w:rPr>
                                              <w:rFonts w:ascii="Verdana" w:hAnsi="Verdana"/>
                                              <w:color w:val="000000"/>
                                              <w:sz w:val="17"/>
                                              <w:szCs w:val="17"/>
                                            </w:rPr>
                                            <w:t xml:space="preserve"> or demographic. Whether you are a student, mid-career professional or active retiree, finding specific programmatic information tailored to your interests will be easier than ever. You will also now be able to browse through GSC programs based on the duration of time you have available, by destination, or by specific program type. </w:t>
                                          </w:r>
                                          <w:r w:rsidRPr="00082620">
                                            <w:rPr>
                                              <w:rFonts w:ascii="Verdana" w:hAnsi="Verdana"/>
                                              <w:color w:val="000000"/>
                                              <w:sz w:val="17"/>
                                              <w:szCs w:val="17"/>
                                            </w:rPr>
                                            <w:br/>
                                          </w:r>
                                          <w:r w:rsidRPr="00082620">
                                            <w:rPr>
                                              <w:rFonts w:ascii="Verdana" w:hAnsi="Verdana"/>
                                              <w:color w:val="000000"/>
                                              <w:sz w:val="17"/>
                                              <w:szCs w:val="17"/>
                                            </w:rPr>
                                            <w:br/>
                                            <w:t xml:space="preserve">The new GSC website will also make enrollment in GSC programs easier and more efficient for participants. With just a few quick clicks of your mouse, you will be able to select your destination in </w:t>
                                          </w:r>
                                          <w:smartTag w:uri="urn:schemas-microsoft-com:office:smarttags" w:element="place">
                                            <w:r w:rsidRPr="00082620">
                                              <w:rPr>
                                                <w:rFonts w:ascii="Verdana" w:hAnsi="Verdana"/>
                                                <w:color w:val="000000"/>
                                                <w:sz w:val="17"/>
                                                <w:szCs w:val="17"/>
                                              </w:rPr>
                                              <w:t>Africa</w:t>
                                            </w:r>
                                          </w:smartTag>
                                          <w:r w:rsidRPr="00082620">
                                            <w:rPr>
                                              <w:rFonts w:ascii="Verdana" w:hAnsi="Verdana"/>
                                              <w:color w:val="000000"/>
                                              <w:sz w:val="17"/>
                                              <w:szCs w:val="17"/>
                                            </w:rPr>
                                            <w:t xml:space="preserve"> or </w:t>
                                          </w:r>
                                          <w:smartTag w:uri="urn:schemas-microsoft-com:office:smarttags" w:element="place">
                                            <w:r w:rsidRPr="00082620">
                                              <w:rPr>
                                                <w:rFonts w:ascii="Verdana" w:hAnsi="Verdana"/>
                                                <w:color w:val="000000"/>
                                                <w:sz w:val="17"/>
                                                <w:szCs w:val="17"/>
                                              </w:rPr>
                                              <w:t>Asia</w:t>
                                            </w:r>
                                          </w:smartTag>
                                          <w:r w:rsidRPr="00082620">
                                            <w:rPr>
                                              <w:rFonts w:ascii="Verdana" w:hAnsi="Verdana"/>
                                              <w:color w:val="000000"/>
                                              <w:sz w:val="17"/>
                                              <w:szCs w:val="17"/>
                                            </w:rPr>
                                            <w:t xml:space="preserve">, decide when to start, and choose your program and program length. Once enrolled, participants will gain access to their own personalized </w:t>
                                          </w:r>
                                          <w:proofErr w:type="spellStart"/>
                                          <w:r w:rsidRPr="00082620">
                                            <w:rPr>
                                              <w:rFonts w:ascii="Verdana" w:hAnsi="Verdana"/>
                                              <w:color w:val="000000"/>
                                              <w:sz w:val="17"/>
                                              <w:szCs w:val="17"/>
                                            </w:rPr>
                                            <w:t>MyGSC</w:t>
                                          </w:r>
                                          <w:proofErr w:type="spellEnd"/>
                                          <w:r w:rsidRPr="00082620">
                                            <w:rPr>
                                              <w:rFonts w:ascii="Verdana" w:hAnsi="Verdana"/>
                                              <w:color w:val="000000"/>
                                              <w:sz w:val="17"/>
                                              <w:szCs w:val="17"/>
                                            </w:rPr>
                                            <w:t xml:space="preserve"> account page where you will be able to check your balance, access enrollment materials, and download useful information about your program.</w:t>
                                          </w:r>
                                          <w:r w:rsidRPr="00082620">
                                            <w:rPr>
                                              <w:rFonts w:ascii="Verdana" w:hAnsi="Verdana"/>
                                              <w:color w:val="000000"/>
                                              <w:sz w:val="17"/>
                                              <w:szCs w:val="17"/>
                                            </w:rPr>
                                            <w:br/>
                                          </w:r>
                                          <w:r w:rsidRPr="00082620">
                                            <w:rPr>
                                              <w:rFonts w:ascii="Verdana" w:hAnsi="Verdana"/>
                                              <w:color w:val="000000"/>
                                              <w:sz w:val="17"/>
                                              <w:szCs w:val="17"/>
                                            </w:rPr>
                                            <w:br/>
                                            <w:t>The new GSC website will also enable you to get to know the people who help build GSC year after year. The newly created Thailand and Tanzania blogs will give readers a feel for what it is like to be a GSC volunteer ‘on the ground’ in both Africa and Asia. Come check us out soon!</w:t>
                                          </w:r>
                                          <w:r w:rsidRPr="00082620">
                                            <w:rPr>
                                              <w:rFonts w:ascii="Verdana" w:hAnsi="Verdana"/>
                                              <w:color w:val="000000"/>
                                              <w:sz w:val="17"/>
                                              <w:szCs w:val="17"/>
                                            </w:rPr>
                                            <w:br/>
                                          </w:r>
                                          <w:r w:rsidRPr="00082620">
                                            <w:rPr>
                                              <w:rFonts w:ascii="Verdana" w:hAnsi="Verdana"/>
                                              <w:color w:val="000000"/>
                                              <w:sz w:val="17"/>
                                              <w:szCs w:val="17"/>
                                            </w:rPr>
                                            <w:br/>
                                            <w:t xml:space="preserve">Get your first look at our new website www.globalservicecorps.org in </w:t>
                                          </w:r>
                                          <w:proofErr w:type="spellStart"/>
                                          <w:r w:rsidRPr="00082620">
                                            <w:rPr>
                                              <w:rFonts w:ascii="Verdana" w:hAnsi="Verdana"/>
                                              <w:color w:val="000000"/>
                                              <w:sz w:val="17"/>
                                              <w:szCs w:val="17"/>
                                            </w:rPr>
                                            <w:t>mid April</w:t>
                                          </w:r>
                                          <w:proofErr w:type="spellEnd"/>
                                          <w:r w:rsidRPr="00082620">
                                            <w:rPr>
                                              <w:rFonts w:ascii="Verdana" w:hAnsi="Verdana"/>
                                              <w:color w:val="000000"/>
                                              <w:sz w:val="17"/>
                                              <w:szCs w:val="17"/>
                                            </w:rPr>
                                            <w:t>!</w:t>
                                          </w:r>
                                        </w:p>
                                      </w:tc>
                                    </w:tr>
                                    <w:tr w:rsidR="006F67B0" w:rsidRPr="00082620" w14:paraId="4E5680D4" w14:textId="77777777" w:rsidTr="008B5D48">
                                      <w:trPr>
                                        <w:trHeight w:val="150"/>
                                        <w:tblCellSpacing w:w="0" w:type="dxa"/>
                                      </w:trPr>
                                      <w:tc>
                                        <w:tcPr>
                                          <w:tcW w:w="0" w:type="auto"/>
                                          <w:gridSpan w:val="3"/>
                                          <w:shd w:val="clear" w:color="auto" w:fill="auto"/>
                                          <w:vAlign w:val="center"/>
                                        </w:tcPr>
                                        <w:p w14:paraId="165ECFCC"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13BA7916">
                                              <v:shape id="_x0000_i3211" type="#_x0000_t75" alt="" style="width:7.2pt;height:7.2pt">
                                                <v:imagedata r:id="rId21" r:href="rId69"/>
                                              </v:shape>
                                            </w:pict>
                                          </w:r>
                                          <w:r w:rsidRPr="00082620">
                                            <w:rPr>
                                              <w:color w:val="000000"/>
                                            </w:rPr>
                                            <w:fldChar w:fldCharType="end"/>
                                          </w:r>
                                        </w:p>
                                      </w:tc>
                                    </w:tr>
                                    <w:tr w:rsidR="006F67B0" w:rsidRPr="00082620" w14:paraId="76EB789E" w14:textId="77777777" w:rsidTr="008B5D48">
                                      <w:trPr>
                                        <w:trHeight w:val="150"/>
                                        <w:tblCellSpacing w:w="0" w:type="dxa"/>
                                      </w:trPr>
                                      <w:tc>
                                        <w:tcPr>
                                          <w:tcW w:w="0" w:type="auto"/>
                                          <w:gridSpan w:val="3"/>
                                          <w:shd w:val="clear" w:color="auto" w:fill="auto"/>
                                          <w:vAlign w:val="center"/>
                                        </w:tcPr>
                                        <w:p w14:paraId="679915F0"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73C3FCA2">
                                              <v:shape id="_x0000_i3212" type="#_x0000_t75" alt="" style="width:7.2pt;height:7.2pt">
                                                <v:imagedata r:id="rId21" r:href="rId70"/>
                                              </v:shape>
                                            </w:pict>
                                          </w:r>
                                          <w:r w:rsidRPr="00082620">
                                            <w:rPr>
                                              <w:color w:val="000000"/>
                                            </w:rPr>
                                            <w:fldChar w:fldCharType="end"/>
                                          </w:r>
                                        </w:p>
                                      </w:tc>
                                    </w:tr>
                                    <w:tr w:rsidR="006F67B0" w:rsidRPr="00082620" w14:paraId="01A413AB" w14:textId="77777777" w:rsidTr="008B5D48">
                                      <w:trPr>
                                        <w:tblCellSpacing w:w="0" w:type="dxa"/>
                                      </w:trPr>
                                      <w:tc>
                                        <w:tcPr>
                                          <w:tcW w:w="0" w:type="auto"/>
                                          <w:shd w:val="clear" w:color="auto" w:fill="auto"/>
                                          <w:vAlign w:val="center"/>
                                        </w:tcPr>
                                        <w:p w14:paraId="427F3CD6" w14:textId="77777777" w:rsidR="006F67B0" w:rsidRPr="00082620" w:rsidRDefault="006F67B0" w:rsidP="008B5D48">
                                          <w:pPr>
                                            <w:jc w:val="center"/>
                                            <w:rPr>
                                              <w:color w:val="000000"/>
                                            </w:rPr>
                                          </w:pPr>
                                          <w:r w:rsidRPr="00082620">
                                            <w:rPr>
                                              <w:color w:val="000000"/>
                                            </w:rPr>
                                            <w:lastRenderedPageBreak/>
                                            <w:fldChar w:fldCharType="begin"/>
                                          </w:r>
                                          <w:r w:rsidRPr="00082620">
                                            <w:rPr>
                                              <w:color w:val="000000"/>
                                            </w:rPr>
                                            <w:instrText xml:space="preserve"> INCLUDEPICTURE "http://app.topica.com/banners/template_content/11187/109969/2520827/imgImage2.jpg?1207002173" \* MERGEFORMATINET </w:instrText>
                                          </w:r>
                                          <w:r w:rsidRPr="00082620">
                                            <w:rPr>
                                              <w:color w:val="000000"/>
                                            </w:rPr>
                                            <w:fldChar w:fldCharType="separate"/>
                                          </w:r>
                                          <w:r w:rsidRPr="00082620">
                                            <w:rPr>
                                              <w:color w:val="000000"/>
                                            </w:rPr>
                                            <w:pict w14:anchorId="40BFC32B">
                                              <v:shape id="_x0000_i3213" type="#_x0000_t75" alt="" style="width:115.2pt;height:93.6pt">
                                                <v:imagedata r:id="rId71" r:href="rId72"/>
                                              </v:shape>
                                            </w:pict>
                                          </w:r>
                                          <w:r w:rsidRPr="00082620">
                                            <w:rPr>
                                              <w:color w:val="000000"/>
                                            </w:rPr>
                                            <w:fldChar w:fldCharType="end"/>
                                          </w:r>
                                        </w:p>
                                      </w:tc>
                                      <w:tc>
                                        <w:tcPr>
                                          <w:tcW w:w="225" w:type="dxa"/>
                                          <w:shd w:val="clear" w:color="auto" w:fill="auto"/>
                                          <w:vAlign w:val="center"/>
                                        </w:tcPr>
                                        <w:p w14:paraId="264DA5E6" w14:textId="77777777" w:rsidR="006F67B0" w:rsidRPr="00082620" w:rsidRDefault="006F67B0" w:rsidP="008B5D48">
                                          <w:pPr>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17AF2D41">
                                              <v:shape id="_x0000_i3214" type="#_x0000_t75" alt="" style="width:14.4pt;height:7.2pt">
                                                <v:imagedata r:id="rId21" r:href="rId73"/>
                                              </v:shape>
                                            </w:pict>
                                          </w:r>
                                          <w:r w:rsidRPr="00082620">
                                            <w:rPr>
                                              <w:color w:val="000000"/>
                                            </w:rPr>
                                            <w:fldChar w:fldCharType="end"/>
                                          </w:r>
                                        </w:p>
                                      </w:tc>
                                      <w:tc>
                                        <w:tcPr>
                                          <w:tcW w:w="0" w:type="auto"/>
                                          <w:shd w:val="clear" w:color="auto" w:fill="auto"/>
                                          <w:vAlign w:val="center"/>
                                        </w:tcPr>
                                        <w:p w14:paraId="0BE23F53" w14:textId="77777777" w:rsidR="006F67B0" w:rsidRPr="00082620" w:rsidRDefault="006F67B0" w:rsidP="008B5D48">
                                          <w:pPr>
                                            <w:rPr>
                                              <w:color w:val="000000"/>
                                            </w:rPr>
                                          </w:pPr>
                                          <w:hyperlink r:id="rId74" w:history="1">
                                            <w:r w:rsidRPr="00082620">
                                              <w:rPr>
                                                <w:rFonts w:ascii="Verdana" w:hAnsi="Verdana"/>
                                                <w:b/>
                                                <w:bCs/>
                                                <w:color w:val="779900"/>
                                                <w:sz w:val="18"/>
                                              </w:rPr>
                                              <w:t>GSC Hires New Thailand In-Country Coordinator</w:t>
                                            </w:r>
                                          </w:hyperlink>
                                          <w:r w:rsidRPr="00082620">
                                            <w:rPr>
                                              <w:color w:val="000000"/>
                                            </w:rPr>
                                            <w:t xml:space="preserve"> </w:t>
                                          </w:r>
                                          <w:r w:rsidRPr="00082620">
                                            <w:rPr>
                                              <w:color w:val="000000"/>
                                            </w:rPr>
                                            <w:br/>
                                          </w:r>
                                          <w:r w:rsidRPr="00082620">
                                            <w:rPr>
                                              <w:rFonts w:ascii="Verdana" w:hAnsi="Verdana"/>
                                              <w:color w:val="000000"/>
                                              <w:sz w:val="17"/>
                                              <w:szCs w:val="17"/>
                                            </w:rPr>
                                            <w:br/>
                                          </w:r>
                                          <w:r w:rsidRPr="00082620">
                                            <w:rPr>
                                              <w:rFonts w:ascii="Verdana" w:hAnsi="Verdana"/>
                                              <w:color w:val="000000"/>
                                              <w:sz w:val="17"/>
                                              <w:szCs w:val="17"/>
                                            </w:rPr>
                                            <w:br/>
                                            <w:t xml:space="preserve">GSC is pleased to announce the arrival of our new In-Country Coordinator in </w:t>
                                          </w:r>
                                          <w:smartTag w:uri="urn:schemas-microsoft-com:office:smarttags" w:element="place">
                                            <w:smartTag w:uri="urn:schemas-microsoft-com:office:smarttags" w:element="country-region">
                                              <w:r w:rsidRPr="00082620">
                                                <w:rPr>
                                                  <w:rFonts w:ascii="Verdana" w:hAnsi="Verdana"/>
                                                  <w:color w:val="000000"/>
                                                  <w:sz w:val="17"/>
                                                  <w:szCs w:val="17"/>
                                                </w:rPr>
                                                <w:t>Thailand</w:t>
                                              </w:r>
                                            </w:smartTag>
                                          </w:smartTag>
                                          <w:r w:rsidRPr="00082620">
                                            <w:rPr>
                                              <w:rFonts w:ascii="Verdana" w:hAnsi="Verdana"/>
                                              <w:color w:val="000000"/>
                                              <w:sz w:val="17"/>
                                              <w:szCs w:val="17"/>
                                            </w:rPr>
                                            <w:t xml:space="preserve">. A fluent Thai speaker, Eric Skaar received B.A. degrees in English Literature and Peace Studies from </w:t>
                                          </w:r>
                                          <w:smartTag w:uri="urn:schemas-microsoft-com:office:smarttags" w:element="place">
                                            <w:smartTag w:uri="urn:schemas-microsoft-com:office:smarttags" w:element="PlaceName">
                                              <w:r w:rsidRPr="00082620">
                                                <w:rPr>
                                                  <w:rFonts w:ascii="Verdana" w:hAnsi="Verdana"/>
                                                  <w:color w:val="000000"/>
                                                  <w:sz w:val="17"/>
                                                  <w:szCs w:val="17"/>
                                                </w:rPr>
                                                <w:t>St. John’s</w:t>
                                              </w:r>
                                            </w:smartTag>
                                            <w:r w:rsidRPr="00082620">
                                              <w:rPr>
                                                <w:rFonts w:ascii="Verdana" w:hAnsi="Verdana"/>
                                                <w:color w:val="000000"/>
                                                <w:sz w:val="17"/>
                                                <w:szCs w:val="17"/>
                                              </w:rPr>
                                              <w:t xml:space="preserve"> </w:t>
                                            </w:r>
                                            <w:smartTag w:uri="urn:schemas-microsoft-com:office:smarttags" w:element="PlaceType">
                                              <w:r w:rsidRPr="00082620">
                                                <w:rPr>
                                                  <w:rFonts w:ascii="Verdana" w:hAnsi="Verdana"/>
                                                  <w:color w:val="000000"/>
                                                  <w:sz w:val="17"/>
                                                  <w:szCs w:val="17"/>
                                                </w:rPr>
                                                <w:t>University</w:t>
                                              </w:r>
                                            </w:smartTag>
                                          </w:smartTag>
                                          <w:r w:rsidRPr="00082620">
                                            <w:rPr>
                                              <w:rFonts w:ascii="Verdana" w:hAnsi="Verdana"/>
                                              <w:color w:val="000000"/>
                                              <w:sz w:val="17"/>
                                              <w:szCs w:val="17"/>
                                            </w:rPr>
                                            <w:t xml:space="preserve"> (MN) and an M.S. in International Development Management from The American University in </w:t>
                                          </w:r>
                                          <w:smartTag w:uri="urn:schemas-microsoft-com:office:smarttags" w:element="place">
                                            <w:smartTag w:uri="urn:schemas-microsoft-com:office:smarttags" w:element="City">
                                              <w:r w:rsidRPr="00082620">
                                                <w:rPr>
                                                  <w:rFonts w:ascii="Verdana" w:hAnsi="Verdana"/>
                                                  <w:color w:val="000000"/>
                                                  <w:sz w:val="17"/>
                                                  <w:szCs w:val="17"/>
                                                </w:rPr>
                                                <w:t>Washington</w:t>
                                              </w:r>
                                            </w:smartTag>
                                            <w:r w:rsidRPr="00082620">
                                              <w:rPr>
                                                <w:rFonts w:ascii="Verdana" w:hAnsi="Verdana"/>
                                                <w:color w:val="000000"/>
                                                <w:sz w:val="17"/>
                                                <w:szCs w:val="17"/>
                                              </w:rPr>
                                              <w:t xml:space="preserve">, </w:t>
                                            </w:r>
                                            <w:smartTag w:uri="urn:schemas-microsoft-com:office:smarttags" w:element="State">
                                              <w:r w:rsidRPr="00082620">
                                                <w:rPr>
                                                  <w:rFonts w:ascii="Verdana" w:hAnsi="Verdana"/>
                                                  <w:color w:val="000000"/>
                                                  <w:sz w:val="17"/>
                                                  <w:szCs w:val="17"/>
                                                </w:rPr>
                                                <w:t>DC</w:t>
                                              </w:r>
                                            </w:smartTag>
                                          </w:smartTag>
                                          <w:r w:rsidRPr="00082620">
                                            <w:rPr>
                                              <w:rFonts w:ascii="Verdana" w:hAnsi="Verdana"/>
                                              <w:color w:val="000000"/>
                                              <w:sz w:val="17"/>
                                              <w:szCs w:val="17"/>
                                            </w:rPr>
                                            <w:t xml:space="preserve">. Eric also has extensive experience working and traveling abroad. He lived in </w:t>
                                          </w:r>
                                          <w:smartTag w:uri="urn:schemas-microsoft-com:office:smarttags" w:element="place">
                                            <w:smartTag w:uri="urn:schemas-microsoft-com:office:smarttags" w:element="country-region">
                                              <w:r w:rsidRPr="00082620">
                                                <w:rPr>
                                                  <w:rFonts w:ascii="Verdana" w:hAnsi="Verdana"/>
                                                  <w:color w:val="000000"/>
                                                  <w:sz w:val="17"/>
                                                  <w:szCs w:val="17"/>
                                                </w:rPr>
                                                <w:t>Thailand</w:t>
                                              </w:r>
                                            </w:smartTag>
                                          </w:smartTag>
                                          <w:r w:rsidRPr="00082620">
                                            <w:rPr>
                                              <w:rFonts w:ascii="Verdana" w:hAnsi="Verdana"/>
                                              <w:color w:val="000000"/>
                                              <w:sz w:val="17"/>
                                              <w:szCs w:val="17"/>
                                            </w:rPr>
                                            <w:t xml:space="preserve"> for several years working as an English teacher for Thai university students and a refugee educator at refugee camps along the Thai-Burma border. He then worked for PACT, a non-governmental organization that aims to strengthen local capacity worldwide. His duties included working as a consultant for World Vision’s Sri Lanka Tsunami Response </w:t>
                                          </w:r>
                                          <w:proofErr w:type="gramStart"/>
                                          <w:r w:rsidRPr="00082620">
                                            <w:rPr>
                                              <w:rFonts w:ascii="Verdana" w:hAnsi="Verdana"/>
                                              <w:color w:val="000000"/>
                                              <w:sz w:val="17"/>
                                              <w:szCs w:val="17"/>
                                            </w:rPr>
                                            <w:t>and also</w:t>
                                          </w:r>
                                          <w:proofErr w:type="gramEnd"/>
                                          <w:r w:rsidRPr="00082620">
                                            <w:rPr>
                                              <w:rFonts w:ascii="Verdana" w:hAnsi="Verdana"/>
                                              <w:color w:val="000000"/>
                                              <w:sz w:val="17"/>
                                              <w:szCs w:val="17"/>
                                            </w:rPr>
                                            <w:t xml:space="preserve"> as a Communications and Knowledge Management Officer in Ecuador. As the Assistant Leader and Thai History and Culture Teacher for </w:t>
                                          </w:r>
                                          <w:proofErr w:type="spellStart"/>
                                          <w:r w:rsidRPr="00082620">
                                            <w:rPr>
                                              <w:rFonts w:ascii="Verdana" w:hAnsi="Verdana"/>
                                              <w:color w:val="000000"/>
                                              <w:sz w:val="17"/>
                                              <w:szCs w:val="17"/>
                                            </w:rPr>
                                            <w:t>GlobalQuest</w:t>
                                          </w:r>
                                          <w:proofErr w:type="spellEnd"/>
                                          <w:r w:rsidRPr="00082620">
                                            <w:rPr>
                                              <w:rFonts w:ascii="Verdana" w:hAnsi="Verdana"/>
                                              <w:color w:val="000000"/>
                                              <w:sz w:val="17"/>
                                              <w:szCs w:val="17"/>
                                            </w:rPr>
                                            <w:t>, Eric worked with American students studying abroad to assist in organizing and facilitating their placements, goals, and immersion into the Thai culture. In February of 2008, Eric joined Global Service Corps as the In-Country Coordinator for Thailand and now oversees all logistics and participant involvement in our service-learning programs. His vast knowledge of Thailand and its culture allows him to bring great insight to GSC and the participants. Eric’s skills and abilities will greatly improve the Thailand program as extra effort and attention has been placed on improving the orientation and training that GSC provides for volunteer participants while in-country. Additionally, Eric is focusing attention on developing and expanding the HIV/AIDS Education and Prevention Program in Thailand to include a series of HIV/AIDS education day camps this summer.</w:t>
                                          </w:r>
                                          <w:r w:rsidRPr="00082620">
                                            <w:rPr>
                                              <w:color w:val="000000"/>
                                            </w:rPr>
                                            <w:t xml:space="preserve"> </w:t>
                                          </w:r>
                                        </w:p>
                                      </w:tc>
                                    </w:tr>
                                    <w:tr w:rsidR="006F67B0" w:rsidRPr="00082620" w14:paraId="437D9743" w14:textId="77777777" w:rsidTr="008B5D48">
                                      <w:trPr>
                                        <w:trHeight w:val="150"/>
                                        <w:tblCellSpacing w:w="0" w:type="dxa"/>
                                      </w:trPr>
                                      <w:tc>
                                        <w:tcPr>
                                          <w:tcW w:w="0" w:type="auto"/>
                                          <w:gridSpan w:val="3"/>
                                          <w:shd w:val="clear" w:color="auto" w:fill="auto"/>
                                          <w:vAlign w:val="center"/>
                                        </w:tcPr>
                                        <w:p w14:paraId="0E9349A9"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3667C7EB">
                                              <v:shape id="_x0000_i3221" type="#_x0000_t75" alt="" style="width:7.2pt;height:7.2pt">
                                                <v:imagedata r:id="rId21" r:href="rId75"/>
                                              </v:shape>
                                            </w:pict>
                                          </w:r>
                                          <w:r w:rsidRPr="00082620">
                                            <w:rPr>
                                              <w:color w:val="000000"/>
                                            </w:rPr>
                                            <w:fldChar w:fldCharType="end"/>
                                          </w:r>
                                        </w:p>
                                      </w:tc>
                                    </w:tr>
                                    <w:tr w:rsidR="006F67B0" w:rsidRPr="00082620" w14:paraId="35941D75" w14:textId="77777777" w:rsidTr="008B5D48">
                                      <w:trPr>
                                        <w:trHeight w:val="150"/>
                                        <w:tblCellSpacing w:w="0" w:type="dxa"/>
                                      </w:trPr>
                                      <w:tc>
                                        <w:tcPr>
                                          <w:tcW w:w="0" w:type="auto"/>
                                          <w:gridSpan w:val="3"/>
                                          <w:shd w:val="clear" w:color="auto" w:fill="auto"/>
                                          <w:vAlign w:val="center"/>
                                        </w:tcPr>
                                        <w:p w14:paraId="4420B387"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466D49C7">
                                              <v:shape id="_x0000_i3215" type="#_x0000_t75" alt="" style="width:7.2pt;height:7.2pt">
                                                <v:imagedata r:id="rId21" r:href="rId76"/>
                                              </v:shape>
                                            </w:pict>
                                          </w:r>
                                          <w:r w:rsidRPr="00082620">
                                            <w:rPr>
                                              <w:color w:val="000000"/>
                                            </w:rPr>
                                            <w:fldChar w:fldCharType="end"/>
                                          </w:r>
                                        </w:p>
                                      </w:tc>
                                    </w:tr>
                                    <w:tr w:rsidR="006F67B0" w:rsidRPr="00082620" w14:paraId="1DE8AAF6" w14:textId="77777777" w:rsidTr="008B5D48">
                                      <w:trPr>
                                        <w:tblCellSpacing w:w="0" w:type="dxa"/>
                                      </w:trPr>
                                      <w:tc>
                                        <w:tcPr>
                                          <w:tcW w:w="0" w:type="auto"/>
                                          <w:shd w:val="clear" w:color="auto" w:fill="auto"/>
                                          <w:vAlign w:val="center"/>
                                        </w:tcPr>
                                        <w:p w14:paraId="0E3ADC10" w14:textId="77777777" w:rsidR="006F67B0" w:rsidRPr="00082620" w:rsidRDefault="006F67B0" w:rsidP="008B5D48">
                                          <w:pPr>
                                            <w:jc w:val="center"/>
                                            <w:rPr>
                                              <w:color w:val="000000"/>
                                            </w:rPr>
                                          </w:pPr>
                                          <w:r w:rsidRPr="00082620">
                                            <w:rPr>
                                              <w:color w:val="000000"/>
                                            </w:rPr>
                                            <w:fldChar w:fldCharType="begin"/>
                                          </w:r>
                                          <w:r w:rsidRPr="00082620">
                                            <w:rPr>
                                              <w:color w:val="000000"/>
                                            </w:rPr>
                                            <w:instrText xml:space="preserve"> INCLUDEPICTURE "http://app.topica.com/banners/template_content/11187/109969/2520827/imgImage3.jpg?1207002173" \* MERGEFORMATINET </w:instrText>
                                          </w:r>
                                          <w:r w:rsidRPr="00082620">
                                            <w:rPr>
                                              <w:color w:val="000000"/>
                                            </w:rPr>
                                            <w:fldChar w:fldCharType="separate"/>
                                          </w:r>
                                          <w:r w:rsidRPr="00082620">
                                            <w:rPr>
                                              <w:color w:val="000000"/>
                                            </w:rPr>
                                            <w:pict w14:anchorId="69B4351A">
                                              <v:shape id="_x0000_i3216" type="#_x0000_t75" alt="" style="width:115.2pt;height:122.4pt">
                                                <v:imagedata r:id="rId77" r:href="rId78"/>
                                              </v:shape>
                                            </w:pict>
                                          </w:r>
                                          <w:r w:rsidRPr="00082620">
                                            <w:rPr>
                                              <w:color w:val="000000"/>
                                            </w:rPr>
                                            <w:fldChar w:fldCharType="end"/>
                                          </w:r>
                                        </w:p>
                                      </w:tc>
                                      <w:tc>
                                        <w:tcPr>
                                          <w:tcW w:w="225" w:type="dxa"/>
                                          <w:shd w:val="clear" w:color="auto" w:fill="auto"/>
                                          <w:vAlign w:val="center"/>
                                        </w:tcPr>
                                        <w:p w14:paraId="0318FB07" w14:textId="77777777" w:rsidR="006F67B0" w:rsidRPr="00082620" w:rsidRDefault="006F67B0" w:rsidP="008B5D48">
                                          <w:pPr>
                                            <w:rPr>
                                              <w:color w:val="000000"/>
                                            </w:rPr>
                                          </w:pPr>
                                          <w:r w:rsidRPr="00082620">
                                            <w:rPr>
                                              <w:color w:val="000000"/>
                                            </w:rPr>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4166102B">
                                              <v:shape id="_x0000_i3217" type="#_x0000_t75" alt="" style="width:14.4pt;height:7.2pt">
                                                <v:imagedata r:id="rId21" r:href="rId79"/>
                                              </v:shape>
                                            </w:pict>
                                          </w:r>
                                          <w:r w:rsidRPr="00082620">
                                            <w:rPr>
                                              <w:color w:val="000000"/>
                                            </w:rPr>
                                            <w:fldChar w:fldCharType="end"/>
                                          </w:r>
                                        </w:p>
                                      </w:tc>
                                      <w:tc>
                                        <w:tcPr>
                                          <w:tcW w:w="0" w:type="auto"/>
                                          <w:shd w:val="clear" w:color="auto" w:fill="auto"/>
                                          <w:vAlign w:val="center"/>
                                        </w:tcPr>
                                        <w:p w14:paraId="7062EB45" w14:textId="77777777" w:rsidR="006F67B0" w:rsidRPr="00082620" w:rsidRDefault="006F67B0" w:rsidP="008B5D48">
                                          <w:pPr>
                                            <w:rPr>
                                              <w:color w:val="000000"/>
                                            </w:rPr>
                                          </w:pPr>
                                          <w:hyperlink r:id="rId80" w:history="1">
                                            <w:r w:rsidRPr="00082620">
                                              <w:rPr>
                                                <w:rFonts w:ascii="Verdana" w:hAnsi="Verdana"/>
                                                <w:b/>
                                                <w:bCs/>
                                                <w:color w:val="779900"/>
                                                <w:sz w:val="18"/>
                                              </w:rPr>
                                              <w:t>Get To Know GSC Tanzania In-Country Staff</w:t>
                                            </w:r>
                                          </w:hyperlink>
                                          <w:r w:rsidRPr="00082620">
                                            <w:rPr>
                                              <w:color w:val="000000"/>
                                            </w:rPr>
                                            <w:t xml:space="preserve"> </w:t>
                                          </w:r>
                                          <w:r w:rsidRPr="00082620">
                                            <w:rPr>
                                              <w:color w:val="000000"/>
                                            </w:rPr>
                                            <w:br/>
                                          </w:r>
                                          <w:r w:rsidRPr="00082620">
                                            <w:rPr>
                                              <w:rFonts w:ascii="Verdana" w:hAnsi="Verdana"/>
                                              <w:color w:val="000000"/>
                                              <w:sz w:val="17"/>
                                              <w:szCs w:val="17"/>
                                            </w:rPr>
                                            <w:t xml:space="preserve">Global Service Corps would like to highlight the exceptional work that </w:t>
                                          </w:r>
                                          <w:proofErr w:type="spellStart"/>
                                          <w:r w:rsidRPr="00082620">
                                            <w:rPr>
                                              <w:rFonts w:ascii="Verdana" w:hAnsi="Verdana"/>
                                              <w:color w:val="000000"/>
                                              <w:sz w:val="17"/>
                                              <w:szCs w:val="17"/>
                                            </w:rPr>
                                            <w:t>Jenaya</w:t>
                                          </w:r>
                                          <w:proofErr w:type="spellEnd"/>
                                          <w:r w:rsidRPr="00082620">
                                            <w:rPr>
                                              <w:rFonts w:ascii="Verdana" w:hAnsi="Verdana"/>
                                              <w:color w:val="000000"/>
                                              <w:sz w:val="17"/>
                                              <w:szCs w:val="17"/>
                                            </w:rPr>
                                            <w:t xml:space="preserve"> Rockman has been doing in </w:t>
                                          </w:r>
                                          <w:smartTag w:uri="urn:schemas-microsoft-com:office:smarttags" w:element="place">
                                            <w:smartTag w:uri="urn:schemas-microsoft-com:office:smarttags" w:element="country-region">
                                              <w:r w:rsidRPr="00082620">
                                                <w:rPr>
                                                  <w:rFonts w:ascii="Verdana" w:hAnsi="Verdana"/>
                                                  <w:color w:val="000000"/>
                                                  <w:sz w:val="17"/>
                                                  <w:szCs w:val="17"/>
                                                </w:rPr>
                                                <w:t>Tanzania</w:t>
                                              </w:r>
                                            </w:smartTag>
                                          </w:smartTag>
                                          <w:r w:rsidRPr="00082620">
                                            <w:rPr>
                                              <w:rFonts w:ascii="Verdana" w:hAnsi="Verdana"/>
                                              <w:color w:val="000000"/>
                                              <w:sz w:val="17"/>
                                              <w:szCs w:val="17"/>
                                            </w:rPr>
                                            <w:t xml:space="preserve">. </w:t>
                                          </w:r>
                                          <w:proofErr w:type="spellStart"/>
                                          <w:r w:rsidRPr="00082620">
                                            <w:rPr>
                                              <w:rFonts w:ascii="Verdana" w:hAnsi="Verdana"/>
                                              <w:color w:val="000000"/>
                                              <w:sz w:val="17"/>
                                              <w:szCs w:val="17"/>
                                            </w:rPr>
                                            <w:t>Jenaya</w:t>
                                          </w:r>
                                          <w:proofErr w:type="spellEnd"/>
                                          <w:r w:rsidRPr="00082620">
                                            <w:rPr>
                                              <w:rFonts w:ascii="Verdana" w:hAnsi="Verdana"/>
                                              <w:color w:val="000000"/>
                                              <w:sz w:val="17"/>
                                              <w:szCs w:val="17"/>
                                            </w:rPr>
                                            <w:t xml:space="preserve"> joined the </w:t>
                                          </w:r>
                                          <w:smartTag w:uri="urn:schemas-microsoft-com:office:smarttags" w:element="place">
                                            <w:smartTag w:uri="urn:schemas-microsoft-com:office:smarttags" w:element="country-region">
                                              <w:r w:rsidRPr="00082620">
                                                <w:rPr>
                                                  <w:rFonts w:ascii="Verdana" w:hAnsi="Verdana"/>
                                                  <w:color w:val="000000"/>
                                                  <w:sz w:val="17"/>
                                                  <w:szCs w:val="17"/>
                                                </w:rPr>
                                                <w:t>Tanzania</w:t>
                                              </w:r>
                                            </w:smartTag>
                                          </w:smartTag>
                                          <w:r w:rsidRPr="00082620">
                                            <w:rPr>
                                              <w:rFonts w:ascii="Verdana" w:hAnsi="Verdana"/>
                                              <w:color w:val="000000"/>
                                              <w:sz w:val="17"/>
                                              <w:szCs w:val="17"/>
                                            </w:rPr>
                                            <w:t xml:space="preserve"> team in </w:t>
                                          </w:r>
                                          <w:proofErr w:type="gramStart"/>
                                          <w:r w:rsidRPr="00082620">
                                            <w:rPr>
                                              <w:rFonts w:ascii="Verdana" w:hAnsi="Verdana"/>
                                              <w:color w:val="000000"/>
                                              <w:sz w:val="17"/>
                                              <w:szCs w:val="17"/>
                                            </w:rPr>
                                            <w:t>April,</w:t>
                                          </w:r>
                                          <w:proofErr w:type="gramEnd"/>
                                          <w:r w:rsidRPr="00082620">
                                            <w:rPr>
                                              <w:rFonts w:ascii="Verdana" w:hAnsi="Verdana"/>
                                              <w:color w:val="000000"/>
                                              <w:sz w:val="17"/>
                                              <w:szCs w:val="17"/>
                                            </w:rPr>
                                            <w:t xml:space="preserve"> 2007 and has played an integral role in the strengthening of the HIV/AIDS Education and Prevention Program in </w:t>
                                          </w:r>
                                          <w:smartTag w:uri="urn:schemas-microsoft-com:office:smarttags" w:element="place">
                                            <w:smartTag w:uri="urn:schemas-microsoft-com:office:smarttags" w:element="country-region">
                                              <w:r w:rsidRPr="00082620">
                                                <w:rPr>
                                                  <w:rFonts w:ascii="Verdana" w:hAnsi="Verdana"/>
                                                  <w:color w:val="000000"/>
                                                  <w:sz w:val="17"/>
                                                  <w:szCs w:val="17"/>
                                                </w:rPr>
                                                <w:t>Tanzania</w:t>
                                              </w:r>
                                            </w:smartTag>
                                          </w:smartTag>
                                          <w:r w:rsidRPr="00082620">
                                            <w:rPr>
                                              <w:rFonts w:ascii="Verdana" w:hAnsi="Verdana"/>
                                              <w:color w:val="000000"/>
                                              <w:sz w:val="17"/>
                                              <w:szCs w:val="17"/>
                                            </w:rPr>
                                            <w:t xml:space="preserve">. </w:t>
                                          </w:r>
                                          <w:proofErr w:type="spellStart"/>
                                          <w:r w:rsidRPr="00082620">
                                            <w:rPr>
                                              <w:rFonts w:ascii="Verdana" w:hAnsi="Verdana"/>
                                              <w:color w:val="000000"/>
                                              <w:sz w:val="17"/>
                                              <w:szCs w:val="17"/>
                                            </w:rPr>
                                            <w:t>Jenaya</w:t>
                                          </w:r>
                                          <w:proofErr w:type="spellEnd"/>
                                          <w:r w:rsidRPr="00082620">
                                            <w:rPr>
                                              <w:rFonts w:ascii="Verdana" w:hAnsi="Verdana"/>
                                              <w:color w:val="000000"/>
                                              <w:sz w:val="17"/>
                                              <w:szCs w:val="17"/>
                                            </w:rPr>
                                            <w:t xml:space="preserve"> coordinated GSC's 2007 HIV/AIDS Education and Life Skills Day Camp in Arusha and is busily preparing for this year's camp. These day camps have become a testament to the sustainable community development program that GSC has been implementing in Arusha.</w:t>
                                          </w:r>
                                          <w:r w:rsidRPr="00082620">
                                            <w:rPr>
                                              <w:rFonts w:ascii="Verdana" w:hAnsi="Verdana"/>
                                              <w:color w:val="000000"/>
                                              <w:sz w:val="17"/>
                                              <w:szCs w:val="17"/>
                                            </w:rPr>
                                            <w:br/>
                                          </w:r>
                                          <w:r w:rsidRPr="00082620">
                                            <w:rPr>
                                              <w:rFonts w:ascii="Verdana" w:hAnsi="Verdana"/>
                                              <w:color w:val="000000"/>
                                              <w:sz w:val="17"/>
                                              <w:szCs w:val="17"/>
                                            </w:rPr>
                                            <w:br/>
                                          </w:r>
                                          <w:proofErr w:type="spellStart"/>
                                          <w:r w:rsidRPr="00082620">
                                            <w:rPr>
                                              <w:rFonts w:ascii="Verdana" w:hAnsi="Verdana"/>
                                              <w:color w:val="000000"/>
                                              <w:sz w:val="17"/>
                                              <w:szCs w:val="17"/>
                                            </w:rPr>
                                            <w:t>Jenaya</w:t>
                                          </w:r>
                                          <w:proofErr w:type="spellEnd"/>
                                          <w:r w:rsidRPr="00082620">
                                            <w:rPr>
                                              <w:rFonts w:ascii="Verdana" w:hAnsi="Verdana"/>
                                              <w:color w:val="000000"/>
                                              <w:sz w:val="17"/>
                                              <w:szCs w:val="17"/>
                                            </w:rPr>
                                            <w:t xml:space="preserve"> received her </w:t>
                                          </w:r>
                                          <w:proofErr w:type="spellStart"/>
                                          <w:proofErr w:type="gramStart"/>
                                          <w:r w:rsidRPr="00082620">
                                            <w:rPr>
                                              <w:rFonts w:ascii="Verdana" w:hAnsi="Verdana"/>
                                              <w:color w:val="000000"/>
                                              <w:sz w:val="17"/>
                                              <w:szCs w:val="17"/>
                                            </w:rPr>
                                            <w:t>Bachelors</w:t>
                                          </w:r>
                                          <w:proofErr w:type="spellEnd"/>
                                          <w:r w:rsidRPr="00082620">
                                            <w:rPr>
                                              <w:rFonts w:ascii="Verdana" w:hAnsi="Verdana"/>
                                              <w:color w:val="000000"/>
                                              <w:sz w:val="17"/>
                                              <w:szCs w:val="17"/>
                                            </w:rPr>
                                            <w:t xml:space="preserve"> Degree in Biology</w:t>
                                          </w:r>
                                          <w:proofErr w:type="gramEnd"/>
                                          <w:r w:rsidRPr="00082620">
                                            <w:rPr>
                                              <w:rFonts w:ascii="Verdana" w:hAnsi="Verdana"/>
                                              <w:color w:val="000000"/>
                                              <w:sz w:val="17"/>
                                              <w:szCs w:val="17"/>
                                            </w:rPr>
                                            <w:t xml:space="preserve"> in 2000 and taught science at </w:t>
                                          </w:r>
                                          <w:smartTag w:uri="urn:schemas-microsoft-com:office:smarttags" w:element="place">
                                            <w:smartTag w:uri="urn:schemas-microsoft-com:office:smarttags" w:element="PlaceName">
                                              <w:r w:rsidRPr="00082620">
                                                <w:rPr>
                                                  <w:rFonts w:ascii="Verdana" w:hAnsi="Verdana"/>
                                                  <w:color w:val="000000"/>
                                                  <w:sz w:val="17"/>
                                                  <w:szCs w:val="17"/>
                                                </w:rPr>
                                                <w:t>Maranatha</w:t>
                                              </w:r>
                                            </w:smartTag>
                                            <w:r w:rsidRPr="00082620">
                                              <w:rPr>
                                                <w:rFonts w:ascii="Verdana" w:hAnsi="Verdana"/>
                                                <w:color w:val="000000"/>
                                                <w:sz w:val="17"/>
                                                <w:szCs w:val="17"/>
                                              </w:rPr>
                                              <w:t xml:space="preserve"> </w:t>
                                            </w:r>
                                            <w:smartTag w:uri="urn:schemas-microsoft-com:office:smarttags" w:element="PlaceType">
                                              <w:r w:rsidRPr="00082620">
                                                <w:rPr>
                                                  <w:rFonts w:ascii="Verdana" w:hAnsi="Verdana"/>
                                                  <w:color w:val="000000"/>
                                                  <w:sz w:val="17"/>
                                                  <w:szCs w:val="17"/>
                                                </w:rPr>
                                                <w:t>High School</w:t>
                                              </w:r>
                                            </w:smartTag>
                                          </w:smartTag>
                                          <w:r w:rsidRPr="00082620">
                                            <w:rPr>
                                              <w:rFonts w:ascii="Verdana" w:hAnsi="Verdana"/>
                                              <w:color w:val="000000"/>
                                              <w:sz w:val="17"/>
                                              <w:szCs w:val="17"/>
                                            </w:rPr>
                                            <w:t xml:space="preserve"> in </w:t>
                                          </w:r>
                                          <w:smartTag w:uri="urn:schemas-microsoft-com:office:smarttags" w:element="place">
                                            <w:smartTag w:uri="urn:schemas-microsoft-com:office:smarttags" w:element="City">
                                              <w:r w:rsidRPr="00082620">
                                                <w:rPr>
                                                  <w:rFonts w:ascii="Verdana" w:hAnsi="Verdana"/>
                                                  <w:color w:val="000000"/>
                                                  <w:sz w:val="17"/>
                                                  <w:szCs w:val="17"/>
                                                </w:rPr>
                                                <w:t>Pasadena</w:t>
                                              </w:r>
                                            </w:smartTag>
                                            <w:r w:rsidRPr="00082620">
                                              <w:rPr>
                                                <w:rFonts w:ascii="Verdana" w:hAnsi="Verdana"/>
                                                <w:color w:val="000000"/>
                                                <w:sz w:val="17"/>
                                                <w:szCs w:val="17"/>
                                              </w:rPr>
                                              <w:t xml:space="preserve">, </w:t>
                                            </w:r>
                                            <w:smartTag w:uri="urn:schemas-microsoft-com:office:smarttags" w:element="State">
                                              <w:r w:rsidRPr="00082620">
                                                <w:rPr>
                                                  <w:rFonts w:ascii="Verdana" w:hAnsi="Verdana"/>
                                                  <w:color w:val="000000"/>
                                                  <w:sz w:val="17"/>
                                                  <w:szCs w:val="17"/>
                                                </w:rPr>
                                                <w:t>CA</w:t>
                                              </w:r>
                                            </w:smartTag>
                                          </w:smartTag>
                                          <w:r w:rsidRPr="00082620">
                                            <w:rPr>
                                              <w:rFonts w:ascii="Verdana" w:hAnsi="Verdana"/>
                                              <w:color w:val="000000"/>
                                              <w:sz w:val="17"/>
                                              <w:szCs w:val="17"/>
                                            </w:rPr>
                                            <w:t xml:space="preserve"> from 2000-2004. She also was the Program Administrator for Outreach Activities and lead student trips in </w:t>
                                          </w:r>
                                          <w:smartTag w:uri="urn:schemas-microsoft-com:office:smarttags" w:element="place">
                                            <w:smartTag w:uri="urn:schemas-microsoft-com:office:smarttags" w:element="City">
                                              <w:r w:rsidRPr="00082620">
                                                <w:rPr>
                                                  <w:rFonts w:ascii="Verdana" w:hAnsi="Verdana"/>
                                                  <w:color w:val="000000"/>
                                                  <w:sz w:val="17"/>
                                                  <w:szCs w:val="17"/>
                                                </w:rPr>
                                                <w:t>Oaxaca</w:t>
                                              </w:r>
                                            </w:smartTag>
                                            <w:r w:rsidRPr="00082620">
                                              <w:rPr>
                                                <w:rFonts w:ascii="Verdana" w:hAnsi="Verdana"/>
                                                <w:color w:val="000000"/>
                                                <w:sz w:val="17"/>
                                                <w:szCs w:val="17"/>
                                              </w:rPr>
                                              <w:t xml:space="preserve">, </w:t>
                                            </w:r>
                                            <w:smartTag w:uri="urn:schemas-microsoft-com:office:smarttags" w:element="country-region">
                                              <w:r w:rsidRPr="00082620">
                                                <w:rPr>
                                                  <w:rFonts w:ascii="Verdana" w:hAnsi="Verdana"/>
                                                  <w:color w:val="000000"/>
                                                  <w:sz w:val="17"/>
                                                  <w:szCs w:val="17"/>
                                                </w:rPr>
                                                <w:t>Mexico</w:t>
                                              </w:r>
                                            </w:smartTag>
                                          </w:smartTag>
                                          <w:r w:rsidRPr="00082620">
                                            <w:rPr>
                                              <w:rFonts w:ascii="Verdana" w:hAnsi="Verdana"/>
                                              <w:color w:val="000000"/>
                                              <w:sz w:val="17"/>
                                              <w:szCs w:val="17"/>
                                            </w:rPr>
                                            <w:t xml:space="preserve">, </w:t>
                                          </w:r>
                                          <w:proofErr w:type="spellStart"/>
                                          <w:smartTag w:uri="urn:schemas-microsoft-com:office:smarttags" w:element="place">
                                            <w:smartTag w:uri="urn:schemas-microsoft-com:office:smarttags" w:element="City">
                                              <w:r w:rsidRPr="00082620">
                                                <w:rPr>
                                                  <w:rFonts w:ascii="Verdana" w:hAnsi="Verdana"/>
                                                  <w:color w:val="000000"/>
                                                  <w:sz w:val="17"/>
                                                  <w:szCs w:val="17"/>
                                                </w:rPr>
                                                <w:t>Tecate</w:t>
                                              </w:r>
                                            </w:smartTag>
                                            <w:proofErr w:type="spellEnd"/>
                                            <w:r w:rsidRPr="00082620">
                                              <w:rPr>
                                                <w:rFonts w:ascii="Verdana" w:hAnsi="Verdana"/>
                                                <w:color w:val="000000"/>
                                                <w:sz w:val="17"/>
                                                <w:szCs w:val="17"/>
                                              </w:rPr>
                                              <w:t xml:space="preserve">, </w:t>
                                            </w:r>
                                            <w:smartTag w:uri="urn:schemas-microsoft-com:office:smarttags" w:element="country-region">
                                              <w:r w:rsidRPr="00082620">
                                                <w:rPr>
                                                  <w:rFonts w:ascii="Verdana" w:hAnsi="Verdana"/>
                                                  <w:color w:val="000000"/>
                                                  <w:sz w:val="17"/>
                                                  <w:szCs w:val="17"/>
                                                </w:rPr>
                                                <w:t>Mexico</w:t>
                                              </w:r>
                                            </w:smartTag>
                                          </w:smartTag>
                                          <w:r w:rsidRPr="00082620">
                                            <w:rPr>
                                              <w:rFonts w:ascii="Verdana" w:hAnsi="Verdana"/>
                                              <w:color w:val="000000"/>
                                              <w:sz w:val="17"/>
                                              <w:szCs w:val="17"/>
                                            </w:rPr>
                                            <w:t xml:space="preserve">, </w:t>
                                          </w:r>
                                          <w:smartTag w:uri="urn:schemas-microsoft-com:office:smarttags" w:element="place">
                                            <w:smartTag w:uri="urn:schemas-microsoft-com:office:smarttags" w:element="City">
                                              <w:r w:rsidRPr="00082620">
                                                <w:rPr>
                                                  <w:rFonts w:ascii="Verdana" w:hAnsi="Verdana"/>
                                                  <w:color w:val="000000"/>
                                                  <w:sz w:val="17"/>
                                                  <w:szCs w:val="17"/>
                                                </w:rPr>
                                                <w:t>Atlanta</w:t>
                                              </w:r>
                                            </w:smartTag>
                                            <w:r w:rsidRPr="00082620">
                                              <w:rPr>
                                                <w:rFonts w:ascii="Verdana" w:hAnsi="Verdana"/>
                                                <w:color w:val="000000"/>
                                                <w:sz w:val="17"/>
                                                <w:szCs w:val="17"/>
                                              </w:rPr>
                                              <w:t xml:space="preserve">, </w:t>
                                            </w:r>
                                            <w:smartTag w:uri="urn:schemas-microsoft-com:office:smarttags" w:element="State">
                                              <w:r w:rsidRPr="00082620">
                                                <w:rPr>
                                                  <w:rFonts w:ascii="Verdana" w:hAnsi="Verdana"/>
                                                  <w:color w:val="000000"/>
                                                  <w:sz w:val="17"/>
                                                  <w:szCs w:val="17"/>
                                                </w:rPr>
                                                <w:t>GA</w:t>
                                              </w:r>
                                            </w:smartTag>
                                          </w:smartTag>
                                          <w:r w:rsidRPr="00082620">
                                            <w:rPr>
                                              <w:rFonts w:ascii="Verdana" w:hAnsi="Verdana"/>
                                              <w:color w:val="000000"/>
                                              <w:sz w:val="17"/>
                                              <w:szCs w:val="17"/>
                                            </w:rPr>
                                            <w:t xml:space="preserve">, and </w:t>
                                          </w:r>
                                          <w:smartTag w:uri="urn:schemas-microsoft-com:office:smarttags" w:element="place">
                                            <w:smartTag w:uri="urn:schemas-microsoft-com:office:smarttags" w:element="City">
                                              <w:r w:rsidRPr="00082620">
                                                <w:rPr>
                                                  <w:rFonts w:ascii="Verdana" w:hAnsi="Verdana"/>
                                                  <w:color w:val="000000"/>
                                                  <w:sz w:val="17"/>
                                                  <w:szCs w:val="17"/>
                                                </w:rPr>
                                                <w:t>San Francisco</w:t>
                                              </w:r>
                                            </w:smartTag>
                                          </w:smartTag>
                                          <w:r w:rsidRPr="00082620">
                                            <w:rPr>
                                              <w:rFonts w:ascii="Verdana" w:hAnsi="Verdana"/>
                                              <w:color w:val="000000"/>
                                              <w:sz w:val="17"/>
                                              <w:szCs w:val="17"/>
                                            </w:rPr>
                                            <w:t xml:space="preserve">, CA. </w:t>
                                          </w:r>
                                          <w:proofErr w:type="spellStart"/>
                                          <w:r w:rsidRPr="00082620">
                                            <w:rPr>
                                              <w:rFonts w:ascii="Verdana" w:hAnsi="Verdana"/>
                                              <w:color w:val="000000"/>
                                              <w:sz w:val="17"/>
                                              <w:szCs w:val="17"/>
                                            </w:rPr>
                                            <w:t>Jenaya</w:t>
                                          </w:r>
                                          <w:proofErr w:type="spellEnd"/>
                                          <w:r w:rsidRPr="00082620">
                                            <w:rPr>
                                              <w:rFonts w:ascii="Verdana" w:hAnsi="Verdana"/>
                                              <w:color w:val="000000"/>
                                              <w:sz w:val="17"/>
                                              <w:szCs w:val="17"/>
                                            </w:rPr>
                                            <w:t xml:space="preserve"> received her </w:t>
                                          </w:r>
                                          <w:proofErr w:type="spellStart"/>
                                          <w:proofErr w:type="gramStart"/>
                                          <w:r w:rsidRPr="00082620">
                                            <w:rPr>
                                              <w:rFonts w:ascii="Verdana" w:hAnsi="Verdana"/>
                                              <w:color w:val="000000"/>
                                              <w:sz w:val="17"/>
                                              <w:szCs w:val="17"/>
                                            </w:rPr>
                                            <w:t>Masters</w:t>
                                          </w:r>
                                          <w:proofErr w:type="spellEnd"/>
                                          <w:r w:rsidRPr="00082620">
                                            <w:rPr>
                                              <w:rFonts w:ascii="Verdana" w:hAnsi="Verdana"/>
                                              <w:color w:val="000000"/>
                                              <w:sz w:val="17"/>
                                              <w:szCs w:val="17"/>
                                            </w:rPr>
                                            <w:t xml:space="preserve"> in Public Health</w:t>
                                          </w:r>
                                          <w:proofErr w:type="gramEnd"/>
                                          <w:r w:rsidRPr="00082620">
                                            <w:rPr>
                                              <w:rFonts w:ascii="Verdana" w:hAnsi="Verdana"/>
                                              <w:color w:val="000000"/>
                                              <w:sz w:val="17"/>
                                              <w:szCs w:val="17"/>
                                            </w:rPr>
                                            <w:t xml:space="preserve"> with a concentration in International Health in 2006 from </w:t>
                                          </w:r>
                                          <w:smartTag w:uri="urn:schemas-microsoft-com:office:smarttags" w:element="place">
                                            <w:smartTag w:uri="urn:schemas-microsoft-com:office:smarttags" w:element="PlaceName">
                                              <w:r w:rsidRPr="00082620">
                                                <w:rPr>
                                                  <w:rFonts w:ascii="Verdana" w:hAnsi="Verdana"/>
                                                  <w:color w:val="000000"/>
                                                  <w:sz w:val="17"/>
                                                  <w:szCs w:val="17"/>
                                                </w:rPr>
                                                <w:t>Boston</w:t>
                                              </w:r>
                                            </w:smartTag>
                                            <w:r w:rsidRPr="00082620">
                                              <w:rPr>
                                                <w:rFonts w:ascii="Verdana" w:hAnsi="Verdana"/>
                                                <w:color w:val="000000"/>
                                                <w:sz w:val="17"/>
                                                <w:szCs w:val="17"/>
                                              </w:rPr>
                                              <w:t xml:space="preserve"> </w:t>
                                            </w:r>
                                            <w:smartTag w:uri="urn:schemas-microsoft-com:office:smarttags" w:element="PlaceType">
                                              <w:r w:rsidRPr="00082620">
                                                <w:rPr>
                                                  <w:rFonts w:ascii="Verdana" w:hAnsi="Verdana"/>
                                                  <w:color w:val="000000"/>
                                                  <w:sz w:val="17"/>
                                                  <w:szCs w:val="17"/>
                                                </w:rPr>
                                                <w:lastRenderedPageBreak/>
                                                <w:t>University</w:t>
                                              </w:r>
                                            </w:smartTag>
                                          </w:smartTag>
                                          <w:r w:rsidRPr="00082620">
                                            <w:rPr>
                                              <w:rFonts w:ascii="Verdana" w:hAnsi="Verdana"/>
                                              <w:color w:val="000000"/>
                                              <w:sz w:val="17"/>
                                              <w:szCs w:val="17"/>
                                            </w:rPr>
                                            <w:t xml:space="preserve"> with a concentration in International Health. She has had extensive experience working with service-oriented programs abroad in locations such as </w:t>
                                          </w:r>
                                          <w:smartTag w:uri="urn:schemas-microsoft-com:office:smarttags" w:element="place">
                                            <w:smartTag w:uri="urn:schemas-microsoft-com:office:smarttags" w:element="country-region">
                                              <w:r w:rsidRPr="00082620">
                                                <w:rPr>
                                                  <w:rFonts w:ascii="Verdana" w:hAnsi="Verdana"/>
                                                  <w:color w:val="000000"/>
                                                  <w:sz w:val="17"/>
                                                  <w:szCs w:val="17"/>
                                                </w:rPr>
                                                <w:t>Mexico</w:t>
                                              </w:r>
                                            </w:smartTag>
                                          </w:smartTag>
                                          <w:r w:rsidRPr="00082620">
                                            <w:rPr>
                                              <w:rFonts w:ascii="Verdana" w:hAnsi="Verdana"/>
                                              <w:color w:val="000000"/>
                                              <w:sz w:val="17"/>
                                              <w:szCs w:val="17"/>
                                            </w:rPr>
                                            <w:t xml:space="preserve">, </w:t>
                                          </w:r>
                                          <w:proofErr w:type="gramStart"/>
                                          <w:smartTag w:uri="urn:schemas-microsoft-com:office:smarttags" w:element="place">
                                            <w:smartTag w:uri="urn:schemas-microsoft-com:office:smarttags" w:element="country-region">
                                              <w:r w:rsidRPr="00082620">
                                                <w:rPr>
                                                  <w:rFonts w:ascii="Verdana" w:hAnsi="Verdana"/>
                                                  <w:color w:val="000000"/>
                                                  <w:sz w:val="17"/>
                                                  <w:szCs w:val="17"/>
                                                </w:rPr>
                                                <w:t>Haiti</w:t>
                                              </w:r>
                                            </w:smartTag>
                                          </w:smartTag>
                                          <w:proofErr w:type="gramEnd"/>
                                          <w:r w:rsidRPr="00082620">
                                            <w:rPr>
                                              <w:rFonts w:ascii="Verdana" w:hAnsi="Verdana"/>
                                              <w:color w:val="000000"/>
                                              <w:sz w:val="17"/>
                                              <w:szCs w:val="17"/>
                                            </w:rPr>
                                            <w:t xml:space="preserve"> and </w:t>
                                          </w:r>
                                          <w:smartTag w:uri="urn:schemas-microsoft-com:office:smarttags" w:element="place">
                                            <w:smartTag w:uri="urn:schemas-microsoft-com:office:smarttags" w:element="country-region">
                                              <w:r w:rsidRPr="00082620">
                                                <w:rPr>
                                                  <w:rFonts w:ascii="Verdana" w:hAnsi="Verdana"/>
                                                  <w:color w:val="000000"/>
                                                  <w:sz w:val="17"/>
                                                  <w:szCs w:val="17"/>
                                                </w:rPr>
                                                <w:t>Zambia</w:t>
                                              </w:r>
                                            </w:smartTag>
                                          </w:smartTag>
                                          <w:r w:rsidRPr="00082620">
                                            <w:rPr>
                                              <w:rFonts w:ascii="Verdana" w:hAnsi="Verdana"/>
                                              <w:color w:val="000000"/>
                                              <w:sz w:val="17"/>
                                              <w:szCs w:val="17"/>
                                            </w:rPr>
                                            <w:t xml:space="preserve">. </w:t>
                                          </w:r>
                                          <w:proofErr w:type="spellStart"/>
                                          <w:r w:rsidRPr="00082620">
                                            <w:rPr>
                                              <w:rFonts w:ascii="Verdana" w:hAnsi="Verdana"/>
                                              <w:color w:val="000000"/>
                                              <w:sz w:val="17"/>
                                              <w:szCs w:val="17"/>
                                            </w:rPr>
                                            <w:t>Jenaya</w:t>
                                          </w:r>
                                          <w:proofErr w:type="spellEnd"/>
                                          <w:r w:rsidRPr="00082620">
                                            <w:rPr>
                                              <w:rFonts w:ascii="Verdana" w:hAnsi="Verdana"/>
                                              <w:color w:val="000000"/>
                                              <w:sz w:val="17"/>
                                              <w:szCs w:val="17"/>
                                            </w:rPr>
                                            <w:t xml:space="preserve"> joined Global Service Corps as an SOS Program Fellow and is now the Assistant Program Coordinator of GSC’s Tanzania Programs. Besides her work with the Day Camp Program, she manages and oversees the HIV/AIDS Prevention Education Programs </w:t>
                                          </w:r>
                                          <w:proofErr w:type="gramStart"/>
                                          <w:r w:rsidRPr="00082620">
                                            <w:rPr>
                                              <w:rFonts w:ascii="Verdana" w:hAnsi="Verdana"/>
                                              <w:color w:val="000000"/>
                                              <w:sz w:val="17"/>
                                              <w:szCs w:val="17"/>
                                            </w:rPr>
                                            <w:t>and also</w:t>
                                          </w:r>
                                          <w:proofErr w:type="gramEnd"/>
                                          <w:r w:rsidRPr="00082620">
                                            <w:rPr>
                                              <w:rFonts w:ascii="Verdana" w:hAnsi="Verdana"/>
                                              <w:color w:val="000000"/>
                                              <w:sz w:val="17"/>
                                              <w:szCs w:val="17"/>
                                            </w:rPr>
                                            <w:t xml:space="preserve"> assists with GSC staff, intern, and participant involvement in both the HIV/AIDS and Sustainable Agriculture Programs.</w:t>
                                          </w:r>
                                          <w:r w:rsidRPr="00082620">
                                            <w:rPr>
                                              <w:color w:val="000000"/>
                                            </w:rPr>
                                            <w:t xml:space="preserve"> </w:t>
                                          </w:r>
                                        </w:p>
                                      </w:tc>
                                    </w:tr>
                                    <w:tr w:rsidR="006F67B0" w:rsidRPr="00082620" w14:paraId="6E847CB9" w14:textId="77777777" w:rsidTr="008B5D48">
                                      <w:trPr>
                                        <w:trHeight w:val="150"/>
                                        <w:tblCellSpacing w:w="0" w:type="dxa"/>
                                      </w:trPr>
                                      <w:tc>
                                        <w:tcPr>
                                          <w:tcW w:w="0" w:type="auto"/>
                                          <w:gridSpan w:val="3"/>
                                          <w:shd w:val="clear" w:color="auto" w:fill="auto"/>
                                          <w:vAlign w:val="center"/>
                                        </w:tcPr>
                                        <w:p w14:paraId="01F35159" w14:textId="77777777" w:rsidR="006F67B0" w:rsidRPr="00082620" w:rsidRDefault="006F67B0" w:rsidP="008B5D48">
                                          <w:pPr>
                                            <w:spacing w:line="150" w:lineRule="atLeast"/>
                                            <w:rPr>
                                              <w:color w:val="000000"/>
                                            </w:rPr>
                                          </w:pPr>
                                          <w:r w:rsidRPr="00082620">
                                            <w:rPr>
                                              <w:color w:val="000000"/>
                                            </w:rPr>
                                            <w:lastRenderedPageBreak/>
                                            <w:fldChar w:fldCharType="begin"/>
                                          </w:r>
                                          <w:r w:rsidRPr="00082620">
                                            <w:rPr>
                                              <w:color w:val="000000"/>
                                            </w:rPr>
                                            <w:instrText xml:space="preserve"> INCLUDEPICTURE "http://app.topica.com/images/pixel.gif" \* MERGEFORMATINET </w:instrText>
                                          </w:r>
                                          <w:r w:rsidRPr="00082620">
                                            <w:rPr>
                                              <w:color w:val="000000"/>
                                            </w:rPr>
                                            <w:fldChar w:fldCharType="separate"/>
                                          </w:r>
                                          <w:r w:rsidRPr="00082620">
                                            <w:rPr>
                                              <w:color w:val="000000"/>
                                            </w:rPr>
                                            <w:pict w14:anchorId="038726C7">
                                              <v:shape id="_x0000_i3218" type="#_x0000_t75" alt="" style="width:7.2pt;height:7.2pt">
                                                <v:imagedata r:id="rId21" r:href="rId81"/>
                                              </v:shape>
                                            </w:pict>
                                          </w:r>
                                          <w:r w:rsidRPr="00082620">
                                            <w:rPr>
                                              <w:color w:val="000000"/>
                                            </w:rPr>
                                            <w:fldChar w:fldCharType="end"/>
                                          </w:r>
                                        </w:p>
                                      </w:tc>
                                    </w:tr>
                                  </w:tbl>
                                  <w:p w14:paraId="6BB1CAA8" w14:textId="77777777" w:rsidR="006F67B0" w:rsidRPr="00082620" w:rsidRDefault="006F67B0" w:rsidP="008B5D48">
                                    <w:pPr>
                                      <w:rPr>
                                        <w:vanish/>
                                        <w:color w:val="000000"/>
                                      </w:rPr>
                                    </w:pPr>
                                  </w:p>
                                  <w:p w14:paraId="1EB86CC5" w14:textId="77777777" w:rsidR="006F67B0" w:rsidRPr="00082620" w:rsidRDefault="006F67B0" w:rsidP="008B5D48">
                                    <w:pPr>
                                      <w:rPr>
                                        <w:vanish/>
                                        <w:color w:val="000000"/>
                                      </w:rPr>
                                    </w:pPr>
                                  </w:p>
                                  <w:tbl>
                                    <w:tblPr>
                                      <w:tblW w:w="5000" w:type="pct"/>
                                      <w:tblCellSpacing w:w="0" w:type="dxa"/>
                                      <w:tblCellMar>
                                        <w:left w:w="0" w:type="dxa"/>
                                        <w:right w:w="0" w:type="dxa"/>
                                      </w:tblCellMar>
                                      <w:tblLook w:val="0000" w:firstRow="0" w:lastRow="0" w:firstColumn="0" w:lastColumn="0" w:noHBand="0" w:noVBand="0"/>
                                    </w:tblPr>
                                    <w:tblGrid>
                                      <w:gridCol w:w="7725"/>
                                    </w:tblGrid>
                                    <w:tr w:rsidR="006F67B0" w:rsidRPr="00082620" w14:paraId="19BCE927" w14:textId="77777777" w:rsidTr="008B5D48">
                                      <w:trPr>
                                        <w:trHeight w:val="150"/>
                                        <w:tblCellSpacing w:w="0" w:type="dxa"/>
                                      </w:trPr>
                                      <w:tc>
                                        <w:tcPr>
                                          <w:tcW w:w="0" w:type="auto"/>
                                          <w:shd w:val="clear" w:color="auto" w:fill="auto"/>
                                          <w:vAlign w:val="center"/>
                                        </w:tcPr>
                                        <w:p w14:paraId="24317E09" w14:textId="77777777" w:rsidR="006F67B0" w:rsidRPr="00082620" w:rsidRDefault="006F67B0" w:rsidP="008B5D48">
                                          <w:pPr>
                                            <w:spacing w:line="150" w:lineRule="atLeast"/>
                                            <w:rPr>
                                              <w:color w:val="000000"/>
                                            </w:rPr>
                                          </w:pPr>
                                          <w:r w:rsidRPr="00082620">
                                            <w:rPr>
                                              <w:color w:val="000000"/>
                                            </w:rPr>
                                            <w:fldChar w:fldCharType="begin"/>
                                          </w:r>
                                          <w:r w:rsidRPr="00082620">
                                            <w:rPr>
                                              <w:color w:val="000000"/>
                                            </w:rPr>
                                            <w:instrText xml:space="preserve"> INCLUDEPICTURE "http://gsc.c.topica.com/naakJWFabF5Npaaaaaac/" \* MERGEFORMATINET </w:instrText>
                                          </w:r>
                                          <w:r w:rsidRPr="00082620">
                                            <w:rPr>
                                              <w:color w:val="000000"/>
                                            </w:rPr>
                                            <w:fldChar w:fldCharType="separate"/>
                                          </w:r>
                                          <w:r w:rsidRPr="00082620">
                                            <w:rPr>
                                              <w:color w:val="000000"/>
                                            </w:rPr>
                                            <w:pict w14:anchorId="72E75C02">
                                              <v:shape id="_x0000_i3219" type="#_x0000_t75" alt="" style="width:7.2pt;height:7.2pt">
                                                <v:imagedata r:id="rId21" r:href="rId82"/>
                                              </v:shape>
                                            </w:pict>
                                          </w:r>
                                          <w:r w:rsidRPr="00082620">
                                            <w:rPr>
                                              <w:color w:val="000000"/>
                                            </w:rPr>
                                            <w:fldChar w:fldCharType="end"/>
                                          </w:r>
                                        </w:p>
                                      </w:tc>
                                    </w:tr>
                                  </w:tbl>
                                  <w:p w14:paraId="7F493463" w14:textId="77777777" w:rsidR="006F67B0" w:rsidRPr="00082620" w:rsidRDefault="006F67B0" w:rsidP="008B5D48">
                                    <w:pPr>
                                      <w:rPr>
                                        <w:color w:val="000000"/>
                                      </w:rPr>
                                    </w:pPr>
                                  </w:p>
                                </w:tc>
                              </w:tr>
                            </w:tbl>
                            <w:p w14:paraId="5D113DF5" w14:textId="77777777" w:rsidR="006F67B0" w:rsidRPr="00082620" w:rsidRDefault="006F67B0" w:rsidP="008B5D48">
                              <w:pPr>
                                <w:rPr>
                                  <w:color w:val="000000"/>
                                </w:rPr>
                              </w:pPr>
                            </w:p>
                          </w:tc>
                        </w:tr>
                      </w:tbl>
                      <w:p w14:paraId="283178DB" w14:textId="77777777" w:rsidR="006F67B0" w:rsidRPr="00082620" w:rsidRDefault="006F67B0" w:rsidP="008B5D48">
                        <w:pPr>
                          <w:rPr>
                            <w:color w:val="000000"/>
                          </w:rPr>
                        </w:pPr>
                      </w:p>
                    </w:tc>
                  </w:tr>
                </w:tbl>
                <w:p w14:paraId="5D483FF3" w14:textId="77777777" w:rsidR="006F67B0" w:rsidRPr="00082620" w:rsidRDefault="006F67B0" w:rsidP="008B5D48">
                  <w:pPr>
                    <w:rPr>
                      <w:color w:val="000000"/>
                    </w:rPr>
                  </w:pPr>
                </w:p>
              </w:tc>
            </w:tr>
          </w:tbl>
          <w:p w14:paraId="65EBC649" w14:textId="77777777" w:rsidR="006F67B0" w:rsidRPr="00082620" w:rsidRDefault="006F67B0" w:rsidP="008B5D48">
            <w:pPr>
              <w:jc w:val="center"/>
              <w:rPr>
                <w:color w:val="000000"/>
              </w:rPr>
            </w:pPr>
          </w:p>
        </w:tc>
      </w:tr>
    </w:tbl>
    <w:p w14:paraId="503A82BA" w14:textId="77777777" w:rsidR="006F67B0" w:rsidRPr="00082620" w:rsidRDefault="006F67B0" w:rsidP="006F67B0">
      <w:pPr>
        <w:pBdr>
          <w:bottom w:val="single" w:sz="6" w:space="1" w:color="auto"/>
        </w:pBdr>
        <w:jc w:val="center"/>
        <w:rPr>
          <w:rFonts w:ascii="Arial" w:hAnsi="Arial" w:cs="Arial"/>
          <w:vanish/>
          <w:color w:val="000000"/>
          <w:sz w:val="16"/>
          <w:szCs w:val="16"/>
        </w:rPr>
      </w:pPr>
      <w:r w:rsidRPr="00082620">
        <w:rPr>
          <w:rFonts w:ascii="Arial" w:hAnsi="Arial" w:cs="Arial"/>
          <w:vanish/>
          <w:color w:val="000000"/>
          <w:sz w:val="16"/>
          <w:szCs w:val="16"/>
        </w:rPr>
        <w:lastRenderedPageBreak/>
        <w:t>Top of Form</w:t>
      </w:r>
    </w:p>
    <w:p w14:paraId="6FB5EC37" w14:textId="77777777" w:rsidR="006F67B0" w:rsidRPr="00082620" w:rsidRDefault="006F67B0" w:rsidP="006F67B0">
      <w:pPr>
        <w:pBdr>
          <w:top w:val="single" w:sz="6" w:space="1" w:color="auto"/>
        </w:pBdr>
        <w:jc w:val="center"/>
        <w:rPr>
          <w:rFonts w:ascii="Arial" w:hAnsi="Arial" w:cs="Arial"/>
          <w:vanish/>
          <w:color w:val="000000"/>
          <w:sz w:val="16"/>
          <w:szCs w:val="16"/>
        </w:rPr>
      </w:pPr>
      <w:r w:rsidRPr="00082620">
        <w:rPr>
          <w:rFonts w:ascii="Arial" w:hAnsi="Arial" w:cs="Arial"/>
          <w:vanish/>
          <w:color w:val="000000"/>
          <w:sz w:val="16"/>
          <w:szCs w:val="16"/>
        </w:rPr>
        <w:t>Bottom of Form</w:t>
      </w:r>
    </w:p>
    <w:p w14:paraId="3133E13C" w14:textId="77777777" w:rsidR="006F67B0" w:rsidRDefault="006F67B0" w:rsidP="006F67B0"/>
    <w:p w14:paraId="68E0C3BD" w14:textId="77777777" w:rsidR="006212C3" w:rsidRDefault="006212C3" w:rsidP="006212C3">
      <w:r w:rsidRPr="00AA1737">
        <w:rPr>
          <w:color w:val="000000"/>
        </w:rPr>
        <w:br/>
      </w:r>
    </w:p>
    <w:p w14:paraId="15715C0F" w14:textId="77777777" w:rsidR="00627C7A" w:rsidRDefault="00627C7A" w:rsidP="007131DE"/>
    <w:sectPr w:rsidR="00627C7A" w:rsidSect="005131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3C"/>
    <w:rsid w:val="00031145"/>
    <w:rsid w:val="000363E6"/>
    <w:rsid w:val="00085E6C"/>
    <w:rsid w:val="001316D9"/>
    <w:rsid w:val="001F1F0E"/>
    <w:rsid w:val="002F0A94"/>
    <w:rsid w:val="00394A15"/>
    <w:rsid w:val="003D7F29"/>
    <w:rsid w:val="00405ACD"/>
    <w:rsid w:val="00415F5D"/>
    <w:rsid w:val="0044567E"/>
    <w:rsid w:val="0051313C"/>
    <w:rsid w:val="006212C3"/>
    <w:rsid w:val="00627C7A"/>
    <w:rsid w:val="006420C6"/>
    <w:rsid w:val="006612B9"/>
    <w:rsid w:val="006674BF"/>
    <w:rsid w:val="006C1BA5"/>
    <w:rsid w:val="006E25B6"/>
    <w:rsid w:val="006F67B0"/>
    <w:rsid w:val="007131DE"/>
    <w:rsid w:val="00735588"/>
    <w:rsid w:val="00753A58"/>
    <w:rsid w:val="00794FAC"/>
    <w:rsid w:val="007C733A"/>
    <w:rsid w:val="00906E94"/>
    <w:rsid w:val="00945410"/>
    <w:rsid w:val="00967A2B"/>
    <w:rsid w:val="009836EC"/>
    <w:rsid w:val="009A2B67"/>
    <w:rsid w:val="00A77484"/>
    <w:rsid w:val="00C4637A"/>
    <w:rsid w:val="00C966B4"/>
    <w:rsid w:val="00CA06DE"/>
    <w:rsid w:val="00CB076B"/>
    <w:rsid w:val="00CD4052"/>
    <w:rsid w:val="00D67053"/>
    <w:rsid w:val="00ED278E"/>
    <w:rsid w:val="00EE27FA"/>
    <w:rsid w:val="00F15FF4"/>
    <w:rsid w:val="00F345AB"/>
    <w:rsid w:val="00FB7F6F"/>
    <w:rsid w:val="00FD0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19CD528"/>
  <w15:chartTrackingRefBased/>
  <w15:docId w15:val="{BE2D584B-296A-4B44-940E-D92BD24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313C"/>
    <w:rPr>
      <w:color w:val="0000FF"/>
      <w:u w:val="single"/>
    </w:rPr>
  </w:style>
  <w:style w:type="paragraph" w:styleId="NormalWeb">
    <w:name w:val="Normal (Web)"/>
    <w:basedOn w:val="Normal"/>
    <w:uiPriority w:val="99"/>
    <w:semiHidden/>
    <w:unhideWhenUsed/>
    <w:rsid w:val="005131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52296">
      <w:bodyDiv w:val="1"/>
      <w:marLeft w:val="0"/>
      <w:marRight w:val="0"/>
      <w:marTop w:val="0"/>
      <w:marBottom w:val="0"/>
      <w:divBdr>
        <w:top w:val="none" w:sz="0" w:space="0" w:color="auto"/>
        <w:left w:val="none" w:sz="0" w:space="0" w:color="auto"/>
        <w:bottom w:val="none" w:sz="0" w:space="0" w:color="auto"/>
        <w:right w:val="none" w:sz="0" w:space="0" w:color="auto"/>
      </w:divBdr>
      <w:divsChild>
        <w:div w:id="1151603487">
          <w:marLeft w:val="0"/>
          <w:marRight w:val="0"/>
          <w:marTop w:val="0"/>
          <w:marBottom w:val="0"/>
          <w:divBdr>
            <w:top w:val="none" w:sz="0" w:space="0" w:color="auto"/>
            <w:left w:val="none" w:sz="0" w:space="0" w:color="auto"/>
            <w:bottom w:val="none" w:sz="0" w:space="0" w:color="auto"/>
            <w:right w:val="none" w:sz="0" w:space="0" w:color="auto"/>
          </w:divBdr>
          <w:divsChild>
            <w:div w:id="1224440706">
              <w:marLeft w:val="0"/>
              <w:marRight w:val="0"/>
              <w:marTop w:val="0"/>
              <w:marBottom w:val="0"/>
              <w:divBdr>
                <w:top w:val="none" w:sz="0" w:space="0" w:color="auto"/>
                <w:left w:val="none" w:sz="0" w:space="0" w:color="auto"/>
                <w:bottom w:val="none" w:sz="0" w:space="0" w:color="auto"/>
                <w:right w:val="none" w:sz="0" w:space="0" w:color="auto"/>
              </w:divBdr>
            </w:div>
            <w:div w:id="15851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7108">
      <w:bodyDiv w:val="1"/>
      <w:marLeft w:val="0"/>
      <w:marRight w:val="0"/>
      <w:marTop w:val="0"/>
      <w:marBottom w:val="0"/>
      <w:divBdr>
        <w:top w:val="none" w:sz="0" w:space="0" w:color="auto"/>
        <w:left w:val="none" w:sz="0" w:space="0" w:color="auto"/>
        <w:bottom w:val="none" w:sz="0" w:space="0" w:color="auto"/>
        <w:right w:val="none" w:sz="0" w:space="0" w:color="auto"/>
      </w:divBdr>
    </w:div>
    <w:div w:id="2113621771">
      <w:bodyDiv w:val="1"/>
      <w:marLeft w:val="0"/>
      <w:marRight w:val="0"/>
      <w:marTop w:val="0"/>
      <w:marBottom w:val="0"/>
      <w:divBdr>
        <w:top w:val="none" w:sz="0" w:space="0" w:color="auto"/>
        <w:left w:val="none" w:sz="0" w:space="0" w:color="auto"/>
        <w:bottom w:val="none" w:sz="0" w:space="0" w:color="auto"/>
        <w:right w:val="none" w:sz="0" w:space="0" w:color="auto"/>
      </w:divBdr>
      <w:divsChild>
        <w:div w:id="1923952076">
          <w:marLeft w:val="0"/>
          <w:marRight w:val="0"/>
          <w:marTop w:val="0"/>
          <w:marBottom w:val="0"/>
          <w:divBdr>
            <w:top w:val="none" w:sz="0" w:space="0" w:color="auto"/>
            <w:left w:val="none" w:sz="0" w:space="0" w:color="auto"/>
            <w:bottom w:val="none" w:sz="0" w:space="0" w:color="auto"/>
            <w:right w:val="none" w:sz="0" w:space="0" w:color="auto"/>
          </w:divBdr>
          <w:divsChild>
            <w:div w:id="668364003">
              <w:marLeft w:val="0"/>
              <w:marRight w:val="0"/>
              <w:marTop w:val="0"/>
              <w:marBottom w:val="0"/>
              <w:divBdr>
                <w:top w:val="none" w:sz="0" w:space="0" w:color="auto"/>
                <w:left w:val="none" w:sz="0" w:space="0" w:color="auto"/>
                <w:bottom w:val="none" w:sz="0" w:space="0" w:color="auto"/>
                <w:right w:val="none" w:sz="0" w:space="0" w:color="auto"/>
              </w:divBdr>
            </w:div>
            <w:div w:id="198700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app.topica.com/images/pixel.gif" TargetMode="External"/><Relationship Id="rId21" Type="http://schemas.openxmlformats.org/officeDocument/2006/relationships/image" Target="media/image1.png"/><Relationship Id="rId42" Type="http://schemas.openxmlformats.org/officeDocument/2006/relationships/image" Target="http://app.topica.com/images/pixel.gif" TargetMode="External"/><Relationship Id="rId47" Type="http://schemas.openxmlformats.org/officeDocument/2006/relationships/hyperlink" Target="http://gsc.c.topica.com/maalfmKabGQUhbG7WxOe/" TargetMode="External"/><Relationship Id="rId63" Type="http://schemas.openxmlformats.org/officeDocument/2006/relationships/image" Target="http://app.topica.com/images/pixel.gif" TargetMode="External"/><Relationship Id="rId68" Type="http://schemas.openxmlformats.org/officeDocument/2006/relationships/hyperlink" Target="http://gsc.c.topica.com/maakJWFabF5PBaaaaaac/" TargetMode="External"/><Relationship Id="rId84" Type="http://schemas.openxmlformats.org/officeDocument/2006/relationships/theme" Target="theme/theme1.xml"/><Relationship Id="rId16" Type="http://schemas.openxmlformats.org/officeDocument/2006/relationships/hyperlink" Target="http://www.globalservicecorps.org/site/donate/" TargetMode="External"/><Relationship Id="rId11" Type="http://schemas.openxmlformats.org/officeDocument/2006/relationships/hyperlink" Target="http://globalservicecorps.org/site/donate/" TargetMode="External"/><Relationship Id="rId32" Type="http://schemas.openxmlformats.org/officeDocument/2006/relationships/hyperlink" Target="http://gsc.c.topica.com/maalvhFabHd8cbG7WxOe/" TargetMode="External"/><Relationship Id="rId37" Type="http://schemas.openxmlformats.org/officeDocument/2006/relationships/image" Target="http://app.topica.com/images/pixel.gif" TargetMode="External"/><Relationship Id="rId53" Type="http://schemas.openxmlformats.org/officeDocument/2006/relationships/image" Target="http://app.topica.com/images/pixel.gif" TargetMode="External"/><Relationship Id="rId58" Type="http://schemas.openxmlformats.org/officeDocument/2006/relationships/hyperlink" Target="http://gsc.c.topica.com/maalfmKabGQUYbG7WxOe/" TargetMode="External"/><Relationship Id="rId74" Type="http://schemas.openxmlformats.org/officeDocument/2006/relationships/hyperlink" Target="http://gsc.c.topica.com/maakJWFabF5PMaaaaaac/" TargetMode="External"/><Relationship Id="rId79" Type="http://schemas.openxmlformats.org/officeDocument/2006/relationships/image" Target="http://app.topica.com/images/pixel.gif" TargetMode="External"/><Relationship Id="rId5" Type="http://schemas.openxmlformats.org/officeDocument/2006/relationships/settings" Target="settings.xml"/><Relationship Id="rId61" Type="http://schemas.openxmlformats.org/officeDocument/2006/relationships/image" Target="http://app.topica.com/images/pixel.gif" TargetMode="External"/><Relationship Id="rId82" Type="http://schemas.openxmlformats.org/officeDocument/2006/relationships/image" Target="http://gsc.c.topica.com/naakJWFabF5Npaaaaaac/" TargetMode="External"/><Relationship Id="rId19" Type="http://schemas.openxmlformats.org/officeDocument/2006/relationships/hyperlink" Target="http://globalservicecorps.org/user-uploads/basicpage-files/Fundraising%20Toolkit%202008.pdf" TargetMode="External"/><Relationship Id="rId14" Type="http://schemas.openxmlformats.org/officeDocument/2006/relationships/hyperlink" Target="http://globalservicecorps.org/site/donate/#chicken" TargetMode="External"/><Relationship Id="rId22" Type="http://schemas.openxmlformats.org/officeDocument/2006/relationships/image" Target="http://app.topica.com/images/pixel.gif" TargetMode="External"/><Relationship Id="rId27" Type="http://schemas.openxmlformats.org/officeDocument/2006/relationships/image" Target="http://app.topica.com/images/pixel.gif" TargetMode="External"/><Relationship Id="rId30" Type="http://schemas.openxmlformats.org/officeDocument/2006/relationships/image" Target="http://app.topica.com/banners/template_content/11187/109969/2702797/imgImage1.jpg?1210808810" TargetMode="External"/><Relationship Id="rId35" Type="http://schemas.openxmlformats.org/officeDocument/2006/relationships/image" Target="http://gsc.c.topica.com/naalvhFabHd7lbG7WxOe/" TargetMode="External"/><Relationship Id="rId43" Type="http://schemas.openxmlformats.org/officeDocument/2006/relationships/hyperlink" Target="http://gsc.c.topica.com/maalfmKabGQUhbG7WxOe/" TargetMode="External"/><Relationship Id="rId48" Type="http://schemas.openxmlformats.org/officeDocument/2006/relationships/image" Target="http://app.topica.com/images/pixel.gif" TargetMode="External"/><Relationship Id="rId56" Type="http://schemas.openxmlformats.org/officeDocument/2006/relationships/image" Target="http://app.topica.com/images/pixel.gif" TargetMode="External"/><Relationship Id="rId64" Type="http://schemas.openxmlformats.org/officeDocument/2006/relationships/image" Target="http://app.topica.com/images/pixel.gif" TargetMode="External"/><Relationship Id="rId69" Type="http://schemas.openxmlformats.org/officeDocument/2006/relationships/image" Target="http://app.topica.com/images/pixel.gif" TargetMode="External"/><Relationship Id="rId77" Type="http://schemas.openxmlformats.org/officeDocument/2006/relationships/image" Target="media/image7.jpeg"/><Relationship Id="rId8" Type="http://schemas.openxmlformats.org/officeDocument/2006/relationships/hyperlink" Target="http://globalservicecorps.org/site/donate/#youth" TargetMode="External"/><Relationship Id="rId51" Type="http://schemas.openxmlformats.org/officeDocument/2006/relationships/image" Target="media/image4.jpeg"/><Relationship Id="rId72" Type="http://schemas.openxmlformats.org/officeDocument/2006/relationships/image" Target="http://app.topica.com/banners/template_content/11187/109969/2520827/imgImage2.jpg?1207002173" TargetMode="External"/><Relationship Id="rId80" Type="http://schemas.openxmlformats.org/officeDocument/2006/relationships/hyperlink" Target="http://gsc.c.topica.com/maakJWFabF5PYaaaaaac/" TargetMode="External"/><Relationship Id="rId3" Type="http://schemas.openxmlformats.org/officeDocument/2006/relationships/customXml" Target="../customXml/item3.xml"/><Relationship Id="rId12" Type="http://schemas.openxmlformats.org/officeDocument/2006/relationships/hyperlink" Target="http://globalservicecorps.org/site/donate/#orphanage" TargetMode="External"/><Relationship Id="rId17" Type="http://schemas.openxmlformats.org/officeDocument/2006/relationships/hyperlink" Target="http://globalservicecorps.org/user-uploads/basicpage-files/Cambodia%20Overview%20doc.pdf" TargetMode="External"/><Relationship Id="rId25" Type="http://schemas.openxmlformats.org/officeDocument/2006/relationships/image" Target="http://app.topica.com/images/pixel.gif" TargetMode="External"/><Relationship Id="rId33" Type="http://schemas.openxmlformats.org/officeDocument/2006/relationships/image" Target="http://app.topica.com/images/pixel.gif" TargetMode="External"/><Relationship Id="rId38" Type="http://schemas.openxmlformats.org/officeDocument/2006/relationships/image" Target="http://app.topica.com/images/pixel.gif" TargetMode="External"/><Relationship Id="rId46" Type="http://schemas.openxmlformats.org/officeDocument/2006/relationships/image" Target="http://app.topica.com/images/pixel.gif" TargetMode="External"/><Relationship Id="rId59" Type="http://schemas.openxmlformats.org/officeDocument/2006/relationships/image" Target="http://app.topica.com/images/pixel.gif" TargetMode="External"/><Relationship Id="rId67" Type="http://schemas.openxmlformats.org/officeDocument/2006/relationships/image" Target="http://app.topica.com/images/pixel.gif" TargetMode="External"/><Relationship Id="rId20" Type="http://schemas.openxmlformats.org/officeDocument/2006/relationships/hyperlink" Target="http://www.globalservicecorps.org" TargetMode="External"/><Relationship Id="rId41" Type="http://schemas.openxmlformats.org/officeDocument/2006/relationships/image" Target="http://app.topica.com/images/pixel.gif" TargetMode="External"/><Relationship Id="rId54" Type="http://schemas.openxmlformats.org/officeDocument/2006/relationships/hyperlink" Target="http://gsc.c.topica.com/maalfmKabGQUYbG7WxOe/" TargetMode="External"/><Relationship Id="rId62" Type="http://schemas.openxmlformats.org/officeDocument/2006/relationships/image" Target="http://app.topica.com/images/pixel.gif" TargetMode="External"/><Relationship Id="rId70" Type="http://schemas.openxmlformats.org/officeDocument/2006/relationships/image" Target="http://app.topica.com/images/pixel.gif" TargetMode="External"/><Relationship Id="rId75" Type="http://schemas.openxmlformats.org/officeDocument/2006/relationships/image" Target="http://app.topica.com/images/pixel.gi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globalservicecorps.org/site/donate/" TargetMode="External"/><Relationship Id="rId23" Type="http://schemas.openxmlformats.org/officeDocument/2006/relationships/image" Target="http://app.topica.com/images/pixel.gif" TargetMode="External"/><Relationship Id="rId28" Type="http://schemas.openxmlformats.org/officeDocument/2006/relationships/hyperlink" Target="http://gsc.c.topica.com/maalvhFabHd8pbG7WxOe/" TargetMode="External"/><Relationship Id="rId36" Type="http://schemas.openxmlformats.org/officeDocument/2006/relationships/hyperlink" Target="http://gsc.c.topica.com/maalvhFabHd7jbG7WxOe/" TargetMode="External"/><Relationship Id="rId49" Type="http://schemas.openxmlformats.org/officeDocument/2006/relationships/image" Target="http://app.topica.com/images/pixel.gif" TargetMode="External"/><Relationship Id="rId57" Type="http://schemas.openxmlformats.org/officeDocument/2006/relationships/image" Target="http://gsc.c.topica.com/naalfmKabGQT0bG7WxOe/" TargetMode="External"/><Relationship Id="rId10" Type="http://schemas.openxmlformats.org/officeDocument/2006/relationships/hyperlink" Target="http://globalservicecorps.org/site/donate/#sackgarden" TargetMode="External"/><Relationship Id="rId31" Type="http://schemas.openxmlformats.org/officeDocument/2006/relationships/image" Target="http://app.topica.com/images/pixel.gif" TargetMode="External"/><Relationship Id="rId44" Type="http://schemas.openxmlformats.org/officeDocument/2006/relationships/image" Target="media/image3.jpeg"/><Relationship Id="rId52" Type="http://schemas.openxmlformats.org/officeDocument/2006/relationships/image" Target="http://app.topica.com/banners/template_content/11187/109969/2641608/imgImage2.jpg?1209599467" TargetMode="External"/><Relationship Id="rId60" Type="http://schemas.openxmlformats.org/officeDocument/2006/relationships/image" Target="http://app.topica.com/images/pixel.gif" TargetMode="External"/><Relationship Id="rId65" Type="http://schemas.openxmlformats.org/officeDocument/2006/relationships/image" Target="media/image5.jpeg"/><Relationship Id="rId73" Type="http://schemas.openxmlformats.org/officeDocument/2006/relationships/image" Target="http://app.topica.com/images/pixel.gif" TargetMode="External"/><Relationship Id="rId78" Type="http://schemas.openxmlformats.org/officeDocument/2006/relationships/image" Target="http://app.topica.com/banners/template_content/11187/109969/2520827/imgImage3.jpg?1207002173" TargetMode="External"/><Relationship Id="rId81" Type="http://schemas.openxmlformats.org/officeDocument/2006/relationships/image" Target="http://app.topica.com/images/pixel.gif" TargetMode="External"/><Relationship Id="rId4" Type="http://schemas.openxmlformats.org/officeDocument/2006/relationships/styles" Target="styles.xml"/><Relationship Id="rId9" Type="http://schemas.openxmlformats.org/officeDocument/2006/relationships/hyperlink" Target="http://globalservicecorps.org/site/donate/" TargetMode="External"/><Relationship Id="rId13" Type="http://schemas.openxmlformats.org/officeDocument/2006/relationships/hyperlink" Target="http://globalservicecorps.org/site/donate/" TargetMode="External"/><Relationship Id="rId18" Type="http://schemas.openxmlformats.org/officeDocument/2006/relationships/hyperlink" Target="http://globalservicecorps.org/site/volunteer-vacations/" TargetMode="External"/><Relationship Id="rId39" Type="http://schemas.openxmlformats.org/officeDocument/2006/relationships/image" Target="http://app.topica.com/images/pixel.gif" TargetMode="External"/><Relationship Id="rId34" Type="http://schemas.openxmlformats.org/officeDocument/2006/relationships/image" Target="http://app.topica.com/images/pixel.gif" TargetMode="External"/><Relationship Id="rId50" Type="http://schemas.openxmlformats.org/officeDocument/2006/relationships/hyperlink" Target="http://gsc.c.topica.com/maalfmKabGQUYbG7WxOe/" TargetMode="External"/><Relationship Id="rId55" Type="http://schemas.openxmlformats.org/officeDocument/2006/relationships/image" Target="http://app.topica.com/images/pixel.gif" TargetMode="External"/><Relationship Id="rId76" Type="http://schemas.openxmlformats.org/officeDocument/2006/relationships/image" Target="http://app.topica.com/images/pixel.gif" TargetMode="External"/><Relationship Id="rId7" Type="http://schemas.openxmlformats.org/officeDocument/2006/relationships/hyperlink" Target="http://www.globalservicecorps.org/" TargetMode="External"/><Relationship Id="rId71" Type="http://schemas.openxmlformats.org/officeDocument/2006/relationships/image" Target="media/image6.jpeg"/><Relationship Id="rId2" Type="http://schemas.openxmlformats.org/officeDocument/2006/relationships/customXml" Target="../customXml/item2.xml"/><Relationship Id="rId29" Type="http://schemas.openxmlformats.org/officeDocument/2006/relationships/image" Target="media/image2.jpeg"/><Relationship Id="rId24" Type="http://schemas.openxmlformats.org/officeDocument/2006/relationships/image" Target="http://app.topica.com/images/pixel.gif" TargetMode="External"/><Relationship Id="rId40" Type="http://schemas.openxmlformats.org/officeDocument/2006/relationships/image" Target="http://app.topica.com/images/pixel.gif" TargetMode="External"/><Relationship Id="rId45" Type="http://schemas.openxmlformats.org/officeDocument/2006/relationships/image" Target="http://app.topica.com/banners/template_content/11187/109969/2641608/imgImage1.jpg?1209599467" TargetMode="External"/><Relationship Id="rId66" Type="http://schemas.openxmlformats.org/officeDocument/2006/relationships/image" Target="http://app.topica.com/banners/template_content/11187/109969/2520827/imgImage1.jpg?1207002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EB1560606CF247A3255422727BA585" ma:contentTypeVersion="13" ma:contentTypeDescription="Create a new document." ma:contentTypeScope="" ma:versionID="18710087fcccc03c7ee2af67a5c6429b">
  <xsd:schema xmlns:xsd="http://www.w3.org/2001/XMLSchema" xmlns:xs="http://www.w3.org/2001/XMLSchema" xmlns:p="http://schemas.microsoft.com/office/2006/metadata/properties" xmlns:ns2="6772362f-2680-4618-ba14-972afa04f803" xmlns:ns3="65b504b4-17a0-4040-8988-ab7b976f9e19" targetNamespace="http://schemas.microsoft.com/office/2006/metadata/properties" ma:root="true" ma:fieldsID="34470bf2b9748e953dd21fdd699dd5cf" ns2:_="" ns3:_="">
    <xsd:import namespace="6772362f-2680-4618-ba14-972afa04f803"/>
    <xsd:import namespace="65b504b4-17a0-4040-8988-ab7b976f9e1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2362f-2680-4618-ba14-972afa04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b504b4-17a0-4040-8988-ab7b976f9e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558DEA-34E2-42E0-B43B-1717CD7E3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2362f-2680-4618-ba14-972afa04f803"/>
    <ds:schemaRef ds:uri="65b504b4-17a0-4040-8988-ab7b976f9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04514-B325-4A92-BD7C-D4C9601B1D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4E3414-DB05-472A-AC58-CBF5A90C8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3760</Words>
  <Characters>21433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Lathrop</dc:creator>
  <cp:keywords/>
  <dc:description/>
  <cp:lastModifiedBy>Rick Lathrop</cp:lastModifiedBy>
  <cp:revision>54</cp:revision>
  <dcterms:created xsi:type="dcterms:W3CDTF">2021-11-19T04:01:00Z</dcterms:created>
  <dcterms:modified xsi:type="dcterms:W3CDTF">2021-12-12T03:31:00Z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0x010100BDEB1560606CF247A3255422727BA585</vt:lpwstr>
  </property>
</Properties>
</file>